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E05F">
      <w:pPr>
        <w:tabs>
          <w:tab w:val="right" w:pos="8306"/>
        </w:tabs>
        <w:snapToGrid w:val="0"/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南京市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南站中学</w:t>
      </w:r>
      <w:r>
        <w:rPr>
          <w:rFonts w:hint="eastAsia"/>
          <w:b/>
          <w:bCs/>
          <w:spacing w:val="-20"/>
          <w:sz w:val="36"/>
          <w:szCs w:val="36"/>
        </w:rPr>
        <w:t>202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pacing w:val="-20"/>
          <w:sz w:val="36"/>
          <w:szCs w:val="36"/>
        </w:rPr>
        <w:t>年公开招聘</w:t>
      </w:r>
      <w:r>
        <w:rPr>
          <w:rFonts w:hint="eastAsia"/>
          <w:b/>
          <w:bCs/>
          <w:spacing w:val="-20"/>
          <w:sz w:val="36"/>
          <w:szCs w:val="36"/>
          <w:lang w:val="en-US" w:eastAsia="zh-CN"/>
        </w:rPr>
        <w:t>编外</w:t>
      </w:r>
      <w:r>
        <w:rPr>
          <w:rFonts w:hint="eastAsia"/>
          <w:b/>
          <w:bCs/>
          <w:spacing w:val="-20"/>
          <w:sz w:val="36"/>
          <w:szCs w:val="36"/>
        </w:rPr>
        <w:t>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F62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03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811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2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F8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1C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60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9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39CD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7C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3F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C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1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D1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A3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51F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AE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ED5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073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45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C2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C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9D7D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87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F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C5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7F9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76D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C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D4E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8C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62F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38AD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CD5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4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E4F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6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7D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65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6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216">
            <w:pPr>
              <w:widowControl/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AE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B3E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F729C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3A166B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EF4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EC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D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9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77C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5EA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E13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91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A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8B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64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B70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8F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72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AE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2B7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58B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A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2FD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1B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63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C6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9C7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488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9AD2B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25FE85A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7E5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A23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12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0316F07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0E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1F7FB3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76AFF38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FB6216D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6518CF6-1020-4F5B-B37C-62B8B3DED55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3F7341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204CF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5DD24EA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21</Lines>
  <Paragraphs>6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HP</cp:lastModifiedBy>
  <dcterms:modified xsi:type="dcterms:W3CDTF">2025-01-10T03:44:25Z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eyJoZGlkIjoiNzcxNjQ3ZDdmNmZkYmI0OWFmOTNmODY5ZDBmMjk5NDAifQ==</vt:lpwstr>
  </property>
</Properties>
</file>