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8CACA" w14:textId="77777777" w:rsidR="00E0661D" w:rsidRDefault="0031653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</w:rPr>
        <w:t>5</w:t>
      </w:r>
      <w:r>
        <w:rPr>
          <w:rFonts w:hint="eastAsia"/>
          <w:sz w:val="44"/>
          <w:szCs w:val="44"/>
        </w:rPr>
        <w:t>年江苏航空职业技术学院公开招聘高层次人才岗位表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54"/>
        <w:gridCol w:w="1096"/>
        <w:gridCol w:w="494"/>
        <w:gridCol w:w="437"/>
        <w:gridCol w:w="593"/>
        <w:gridCol w:w="656"/>
        <w:gridCol w:w="711"/>
        <w:gridCol w:w="477"/>
        <w:gridCol w:w="1289"/>
        <w:gridCol w:w="1882"/>
        <w:gridCol w:w="2642"/>
        <w:gridCol w:w="1138"/>
        <w:gridCol w:w="2212"/>
      </w:tblGrid>
      <w:tr w:rsidR="00E0661D" w14:paraId="0EE6ED6B" w14:textId="77777777">
        <w:trPr>
          <w:trHeight w:val="3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E685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A147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907BC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1E9EE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C7CD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开考比例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47EA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聘用等级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7DB9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类别代码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ECA8E7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报名资格条件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8E690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考试考核方式及成绩计算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B5ED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</w:tr>
      <w:tr w:rsidR="00E0661D" w14:paraId="2DBF1F36" w14:textId="77777777">
        <w:trPr>
          <w:trHeight w:val="4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B7546" w14:textId="77777777" w:rsidR="00E0661D" w:rsidRDefault="00E066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5333" w14:textId="77777777" w:rsidR="00E0661D" w:rsidRDefault="00E066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B31B2" w14:textId="77777777" w:rsidR="00E0661D" w:rsidRDefault="00E0661D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640F1" w14:textId="77777777" w:rsidR="00E0661D" w:rsidRDefault="00E066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D1445" w14:textId="77777777" w:rsidR="00E0661D" w:rsidRDefault="00E066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7C025" w14:textId="77777777" w:rsidR="00E0661D" w:rsidRDefault="00E066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0BEEB" w14:textId="77777777" w:rsidR="00E0661D" w:rsidRDefault="00E066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9402C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652F3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55A67E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D8859" w14:textId="77777777" w:rsidR="00E0661D" w:rsidRDefault="00E0661D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5620" w14:textId="77777777" w:rsidR="00E0661D" w:rsidRDefault="00E0661D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61D" w14:paraId="581D0FE8" w14:textId="77777777">
        <w:trPr>
          <w:trHeight w:val="9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110DE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692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1DB0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4EB63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FAAB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A96E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8BE7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99C93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90EE2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本科及以上学历，取得相应学位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71E4F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交通工程类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D2641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周岁以下，专业领域为民航运输方向，具有相应专业副高级及以上专业技术职称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3280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7981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机场管理学院</w:t>
            </w:r>
          </w:p>
          <w:p w14:paraId="35BDC75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15162970117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77F8C250" w14:textId="77777777">
        <w:trPr>
          <w:trHeight w:val="16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B650D3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720FB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5720A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9474B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D5CBE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72719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FD8C47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A0BAC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BEA38" w14:textId="3D8BA016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学历，取得相应学位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2A72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兵工宇航类、机械工程类、机电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控制类、能源动力类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44FD7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周岁以下，专业领域为航空发动机方向，具有相应专业副高级及以上专业技术职称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8A58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811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航空工程学院（航空材料与动力学院（筹）），联系人：胡超（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15706175736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5A41D21F" w14:textId="77777777">
        <w:trPr>
          <w:trHeight w:val="23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440EF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AF6A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E57E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7F116E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C4945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82913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609AB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1FDD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6B00D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本科及以上学历，取得相应学位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77DEC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兵工宇航类、机械工程类、机电控制类、能源动力类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EC4F1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周岁以下，具有相应专业副高级及以上专业技术职称，并且持有钳工或数控、车工等机械类高级技师证书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有发明专利或掌握飞机维修关键技术者优先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6C1D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6370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航空工程学院</w:t>
            </w:r>
          </w:p>
          <w:p w14:paraId="556A4AB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欢乐（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18061827908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5FE9D43F" w14:textId="77777777">
        <w:trPr>
          <w:trHeight w:val="8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62D54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D7E2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C5AD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978D3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93C97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15A0A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65477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1A316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12173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本科及以上学历，取得相应学位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5F650E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外国语言文学类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70169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周岁以下，具有英语专业副教授及以上专业技术职称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E26E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94F6B" w14:textId="77777777" w:rsidR="00E0661D" w:rsidRDefault="00E066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32085F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文理学院</w:t>
            </w:r>
          </w:p>
          <w:p w14:paraId="6D5E26E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徐大振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15996805058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14:paraId="4AFE931C" w14:textId="77777777" w:rsidR="00E0661D" w:rsidRDefault="00E066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E0661D" w14:paraId="2559342D" w14:textId="77777777">
        <w:trPr>
          <w:trHeight w:val="12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F1E9A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C96D7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D2984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D929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D01B8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362C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A745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8B6BE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CAB69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本科及以上学历，取得相应学位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82DE0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基础数学、计算数学、概率论与数理统计、应用数学、数学、数学与应用数学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02B64" w14:textId="77777777" w:rsidR="00E0661D" w:rsidRDefault="00316535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周岁以下，具有数学专业副教授及以上专业技术职称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C597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C13E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文理学院</w:t>
            </w:r>
          </w:p>
          <w:p w14:paraId="64665E0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徐大振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15996805058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0A26CFD7" w14:textId="77777777">
        <w:trPr>
          <w:trHeight w:val="9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ED88B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A8C7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7C51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0126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2EFC2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6B103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B5A40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63056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73FD2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博士研究生学历，取得相应博士学位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26F9CD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能源动力类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A6C96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专业领域为航空方向者优先，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周岁以下（紧缺急需学科人员或特别优秀人员年龄可放宽至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4B99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C696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航空工程学院（航空材料与动力学院（筹）），联系人：胡超（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15706175736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216345C8" w14:textId="77777777">
        <w:trPr>
          <w:trHeight w:val="9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1F91F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74DA2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2C4B0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44CDF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5D94A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3B7D1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D7789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4B62C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634BB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博士研究生学历，取得相应博士学位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7A9942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兵工宇航类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C3009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专业领域为航空方向者优先，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周岁以下（紧缺急需学科人员或特别优秀人员年龄可放宽至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CE4C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A796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航空工程学院</w:t>
            </w:r>
          </w:p>
          <w:p w14:paraId="6215CCF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欢乐（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18061827908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51DE9B51" w14:textId="77777777">
        <w:trPr>
          <w:trHeight w:val="15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31E163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CCCE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1ED7B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73C43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564A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1735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C9B45A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EA44F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4FEA0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博士研究生学历，取得相应博士学位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20059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机电控制类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83C1E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专业领域为航空方向者优先，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周岁以下（紧缺急需学科人员或特别优秀人员年龄可放宽至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0868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0603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无人机与智能产业学院</w:t>
            </w:r>
          </w:p>
          <w:p w14:paraId="4F65970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联系人：李笑瑜（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13952851958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02F26322" w14:textId="77777777">
        <w:trPr>
          <w:trHeight w:val="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1373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A7E39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3ED90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DFE2CB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FD99D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61390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4F05B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22E72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2DA26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博士研究生学历，取得相应博士学位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5B035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机电控制类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72B25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专业领域为航空方向，有航空企业工作经验者优先，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周岁以下（紧缺急需学科人员或特别优秀人员年龄可放宽至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7D2A8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9B703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航空维修学院</w:t>
            </w:r>
          </w:p>
          <w:p w14:paraId="3EDF2377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联系人：陈聪（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13952851958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E0661D" w14:paraId="29D4B155" w14:textId="77777777">
        <w:trPr>
          <w:trHeight w:val="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587F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5F110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8CB84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B156F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6282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1:1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DC791C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834496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879A0F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EFF26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博士研究生学历，取得相应博士学位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865819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计算机类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E5CF1" w14:textId="77777777" w:rsidR="00E0661D" w:rsidRDefault="003165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专业领域为航空方向者优先，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周岁以下（紧缺急需学科人员或特别优秀人员年龄可放宽至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周岁）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E13A4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专业面试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（试讲，答辩）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006C5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文理学院</w:t>
            </w:r>
          </w:p>
          <w:p w14:paraId="16C9DBD1" w14:textId="77777777" w:rsidR="00E0661D" w:rsidRDefault="003165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徐大振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15996805058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</w:tbl>
    <w:p w14:paraId="16838E63" w14:textId="77777777" w:rsidR="00E0661D" w:rsidRDefault="00E0661D">
      <w:pPr>
        <w:rPr>
          <w:sz w:val="44"/>
          <w:szCs w:val="44"/>
        </w:rPr>
      </w:pPr>
    </w:p>
    <w:sectPr w:rsidR="00E066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D52B8" w14:textId="77777777" w:rsidR="00316535" w:rsidRDefault="00316535" w:rsidP="00A75E1C">
      <w:r>
        <w:separator/>
      </w:r>
    </w:p>
  </w:endnote>
  <w:endnote w:type="continuationSeparator" w:id="0">
    <w:p w14:paraId="0E9EB8B6" w14:textId="77777777" w:rsidR="00316535" w:rsidRDefault="00316535" w:rsidP="00A7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4A3A" w14:textId="77777777" w:rsidR="00316535" w:rsidRDefault="00316535" w:rsidP="00A75E1C">
      <w:r>
        <w:separator/>
      </w:r>
    </w:p>
  </w:footnote>
  <w:footnote w:type="continuationSeparator" w:id="0">
    <w:p w14:paraId="3E977D2E" w14:textId="77777777" w:rsidR="00316535" w:rsidRDefault="00316535" w:rsidP="00A7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2F3FA3"/>
    <w:rsid w:val="00183CAA"/>
    <w:rsid w:val="00203021"/>
    <w:rsid w:val="002519AE"/>
    <w:rsid w:val="00316535"/>
    <w:rsid w:val="006230D7"/>
    <w:rsid w:val="00A75E1C"/>
    <w:rsid w:val="00CD2C8D"/>
    <w:rsid w:val="00DA682C"/>
    <w:rsid w:val="00E0661D"/>
    <w:rsid w:val="00EF14C1"/>
    <w:rsid w:val="032F3FA3"/>
    <w:rsid w:val="0E6E3F77"/>
    <w:rsid w:val="13313B5A"/>
    <w:rsid w:val="164F3F72"/>
    <w:rsid w:val="25EB6A41"/>
    <w:rsid w:val="2608300F"/>
    <w:rsid w:val="2D6B33A5"/>
    <w:rsid w:val="33711456"/>
    <w:rsid w:val="3F2F3F84"/>
    <w:rsid w:val="43580450"/>
    <w:rsid w:val="43A8002F"/>
    <w:rsid w:val="466E0E03"/>
    <w:rsid w:val="490A17FE"/>
    <w:rsid w:val="585A62A4"/>
    <w:rsid w:val="5ACE5424"/>
    <w:rsid w:val="61E872A2"/>
    <w:rsid w:val="66D57D01"/>
    <w:rsid w:val="687C6CA0"/>
    <w:rsid w:val="6FFE7D82"/>
    <w:rsid w:val="7F5D1BAC"/>
    <w:rsid w:val="7FC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EFEC22-82F2-475A-BB79-37CB0C82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5E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75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5E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2024-12-02T01:08:00Z</cp:lastPrinted>
  <dcterms:created xsi:type="dcterms:W3CDTF">2024-12-02T01:55:00Z</dcterms:created>
  <dcterms:modified xsi:type="dcterms:W3CDTF">2025-01-15T08:15:00Z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2ACA30D4EFF246C58648AE5F03FD456C_13</vt:lpwstr>
  </property>
  <property fmtid="{D5CDD505-2E9C-101B-9397-08002B2CF9AE}" pid="4" name="KSOTemplateDocerSaveRecord">
    <vt:lpwstr>eyJoZGlkIjoiNmQ1OTY2YmEzNTM3ZDgyZmIyZDEwMjBhYTQ0MDZhYjciLCJ1c2VySWQiOiI1NTM3NzgxODIifQ==</vt:lpwstr>
  </property>
</Properties>
</file>