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1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</w:p>
    <w:p w14:paraId="46281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</w:pPr>
      <w:bookmarkStart w:id="0" w:name="_GoBack"/>
      <w:bookmarkEnd w:id="0"/>
    </w:p>
    <w:p w14:paraId="1F119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 w14:paraId="0531C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 w14:paraId="65C6513B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我已仔细阅读《文昌市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eastAsia="zh-CN"/>
        </w:rPr>
        <w:t>中小学教师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校园招聘公告》，清楚并理解其内容。我郑重承诺如下：</w:t>
      </w:r>
    </w:p>
    <w:p w14:paraId="2B9A31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 w14:paraId="77C8FC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3094E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67EA06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08E0E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 w14:paraId="3A7C9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 w14:paraId="73629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57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 w14:paraId="761CC67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DdhYTBkNDE1N2M5NWZhZTI3NjZkYWY1MDlkNWQifQ=="/>
  </w:docVars>
  <w:rsids>
    <w:rsidRoot w:val="00000000"/>
    <w:rsid w:val="0258163E"/>
    <w:rsid w:val="14ED5D1A"/>
    <w:rsid w:val="1BA51CE0"/>
    <w:rsid w:val="1F6B527F"/>
    <w:rsid w:val="202A62D3"/>
    <w:rsid w:val="27DC29C2"/>
    <w:rsid w:val="2C817169"/>
    <w:rsid w:val="2E4E6C16"/>
    <w:rsid w:val="32840A9C"/>
    <w:rsid w:val="36147CAD"/>
    <w:rsid w:val="3B146562"/>
    <w:rsid w:val="3C0B5D56"/>
    <w:rsid w:val="3E711904"/>
    <w:rsid w:val="3EC60457"/>
    <w:rsid w:val="42A114F4"/>
    <w:rsid w:val="45476858"/>
    <w:rsid w:val="459F7B21"/>
    <w:rsid w:val="4E7179D9"/>
    <w:rsid w:val="539C3CDF"/>
    <w:rsid w:val="60907F94"/>
    <w:rsid w:val="6405331B"/>
    <w:rsid w:val="65790128"/>
    <w:rsid w:val="67F50C9E"/>
    <w:rsid w:val="72CA6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9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Administrator</cp:lastModifiedBy>
  <cp:lastPrinted>2022-12-19T07:54:00Z</cp:lastPrinted>
  <dcterms:modified xsi:type="dcterms:W3CDTF">2025-01-13T07:07:07Z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182B2D307AAA4AACA68666C472237DA4_13</vt:lpwstr>
  </property>
  <property fmtid="{D5CDD505-2E9C-101B-9397-08002B2CF9AE}" pid="4" name="KSOTemplateDocerSaveRecord">
    <vt:lpwstr>eyJoZGlkIjoiNzM3NmU1NmRlYmNlY2JlMmUwY2E4ODc2NjRiMDM5MGMifQ==</vt:lpwstr>
  </property>
</Properties>
</file>