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67B668">
      <w:pPr>
        <w:spacing w:line="600" w:lineRule="exact"/>
        <w:ind w:firstLine="646"/>
        <w:jc w:val="left"/>
        <w:rPr>
          <w:rFonts w:hint="eastAsia" w:ascii="仿宋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Times New Roman"/>
          <w:sz w:val="32"/>
          <w:szCs w:val="32"/>
        </w:rPr>
        <w:t>附件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Times New Roman" w:eastAsia="仿宋" w:cs="Times New Roman"/>
          <w:sz w:val="32"/>
          <w:szCs w:val="32"/>
          <w:lang w:val="en-US" w:eastAsia="zh-CN"/>
        </w:rPr>
        <w:t>：</w:t>
      </w:r>
    </w:p>
    <w:p w14:paraId="41DC4A0B">
      <w:pPr>
        <w:jc w:val="left"/>
        <w:rPr>
          <w:rFonts w:hint="eastAsia" w:ascii="黑体" w:eastAsia="黑体" w:cs="黑体"/>
          <w:sz w:val="28"/>
          <w:szCs w:val="28"/>
        </w:rPr>
      </w:pPr>
    </w:p>
    <w:p w14:paraId="497BC3F8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证明（模板）</w:t>
      </w:r>
    </w:p>
    <w:p w14:paraId="4A1D6F0D"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 w14:paraId="7E184455"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）系我单位在职职工，于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eastAsia="仿宋"/>
          <w:sz w:val="32"/>
          <w:szCs w:val="32"/>
        </w:rPr>
        <w:t>月参加工作，自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eastAsia="仿宋"/>
          <w:sz w:val="32"/>
          <w:szCs w:val="32"/>
        </w:rPr>
        <w:t>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eastAsia="仿宋"/>
          <w:sz w:val="32"/>
          <w:szCs w:val="32"/>
        </w:rPr>
        <w:t>工作至今。经研究，同意该同志参加</w:t>
      </w:r>
      <w:r>
        <w:rPr>
          <w:rFonts w:hint="eastAsia" w:ascii="仿宋" w:eastAsia="仿宋"/>
          <w:sz w:val="32"/>
          <w:szCs w:val="32"/>
          <w:lang w:eastAsia="zh-CN"/>
        </w:rPr>
        <w:t>广西师范大学附属中学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eastAsia="仿宋"/>
          <w:sz w:val="32"/>
          <w:szCs w:val="32"/>
        </w:rPr>
        <w:t>年度公开招聘编制内工作人员考试。</w:t>
      </w:r>
    </w:p>
    <w:p w14:paraId="6A2E8DDD"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特此证明。                      </w:t>
      </w:r>
    </w:p>
    <w:p w14:paraId="17056C1B"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 w14:paraId="70447FC6"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 w14:paraId="4836095B"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单位（公章）</w:t>
      </w:r>
    </w:p>
    <w:p w14:paraId="0F6C01D0">
      <w:pPr>
        <w:spacing w:line="360" w:lineRule="exact"/>
        <w:ind w:firstLine="660"/>
        <w:jc w:val="left"/>
        <w:rPr>
          <w:rFonts w:hint="eastAsia" w:ascii="仿宋" w:eastAsia="仿宋"/>
          <w:bCs/>
          <w:sz w:val="24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    年   月   日</w:t>
      </w:r>
    </w:p>
    <w:p w14:paraId="18A41950">
      <w:pPr>
        <w:spacing w:line="360" w:lineRule="exact"/>
        <w:jc w:val="left"/>
        <w:rPr>
          <w:rFonts w:hint="eastAsia" w:ascii="黑体" w:eastAsia="黑体" w:cs="黑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531" w:right="1134" w:bottom="153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0A708"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03DC0A5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73C11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 w14:paraId="1C78ED1B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NGI5ZWYyYjdjYTk5MThmNTM1NjM4MzhhZmQwOTYifQ=="/>
  </w:docVars>
  <w:rsids>
    <w:rsidRoot w:val="004E2B4C"/>
    <w:rsid w:val="001C2679"/>
    <w:rsid w:val="003423B6"/>
    <w:rsid w:val="00607A70"/>
    <w:rsid w:val="0075492D"/>
    <w:rsid w:val="00920A1F"/>
    <w:rsid w:val="00E7595D"/>
    <w:rsid w:val="14326062"/>
    <w:rsid w:val="31C6260F"/>
    <w:rsid w:val="3DBA4D94"/>
    <w:rsid w:val="40320FAC"/>
    <w:rsid w:val="43C33E14"/>
    <w:rsid w:val="491443A5"/>
    <w:rsid w:val="5F945D36"/>
    <w:rsid w:val="7B3A3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110</Characters>
  <Lines>2</Lines>
  <Paragraphs>1</Paragraphs>
  <TotalTime>1</TotalTime>
  <ScaleCrop>false</ScaleCrop>
  <LinksUpToDate>false</LinksUpToDate>
  <CharactersWithSpaces>275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2018-08-27T09:19:00Z</dcterms:created>
  <dc:creator>user</dc:creator>
  <cp:lastModifiedBy>黄义强</cp:lastModifiedBy>
  <cp:lastPrinted>2021-05-20T09:00:00Z</cp:lastPrinted>
  <dcterms:modified xsi:type="dcterms:W3CDTF">2025-01-16T11:52:24Z</dcterms:modified>
  <dc:title>广西壮族自治区江滨医院2016年招聘公告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40B07497080C460482429D72FB619A29_13</vt:lpwstr>
  </property>
  <property fmtid="{D5CDD505-2E9C-101B-9397-08002B2CF9AE}" pid="4" name="KSOTemplateDocerSaveRecord">
    <vt:lpwstr>eyJoZGlkIjoiYzQzMWQ5MjhkN2YyNjkxY2IzZjIzMTQ5MjA1MDEyN2IiLCJ1c2VySWQiOiIxNTg1MTM2MDAzIn0=</vt:lpwstr>
  </property>
</Properties>
</file>