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9107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tbl>
      <w:tblPr>
        <w:tblStyle w:val="5"/>
        <w:tblW w:w="91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34"/>
        <w:gridCol w:w="284"/>
        <w:gridCol w:w="708"/>
        <w:gridCol w:w="567"/>
        <w:gridCol w:w="567"/>
        <w:gridCol w:w="395"/>
        <w:gridCol w:w="325"/>
        <w:gridCol w:w="284"/>
        <w:gridCol w:w="381"/>
        <w:gridCol w:w="790"/>
        <w:gridCol w:w="1000"/>
        <w:gridCol w:w="1040"/>
      </w:tblGrid>
      <w:tr w14:paraId="102D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19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2BE602"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年度滁州城市职业学院公开招聘人事代理人员</w:t>
            </w:r>
          </w:p>
          <w:p w14:paraId="78C46B88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报名资格审查表</w:t>
            </w:r>
          </w:p>
        </w:tc>
      </w:tr>
      <w:tr w14:paraId="37A70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0E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A76DE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2CAC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0CBD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C1B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 族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6ABE6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B13A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 w14:paraId="62586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40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AD1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88E8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D56DFE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B56D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3A80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79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D09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B0BA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FBCAEB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4FA47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4C2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E5A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70F4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F6A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</w:t>
            </w:r>
          </w:p>
          <w:p w14:paraId="3710C7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和学位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389AD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138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A27F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36CB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3E5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FB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E9F42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233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人事档案</w:t>
            </w:r>
          </w:p>
          <w:p w14:paraId="632F00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保管单位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19FE9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1F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（职称）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8159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55D82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EA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通讯地址或住址</w:t>
            </w:r>
          </w:p>
        </w:tc>
        <w:tc>
          <w:tcPr>
            <w:tcW w:w="54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5604F4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55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邮政</w:t>
            </w:r>
          </w:p>
          <w:p w14:paraId="1221D0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2665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49B02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9C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2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CCF7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03BD0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FCC8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45C99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C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97E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4C7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0C87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2A1C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32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是否符合</w:t>
            </w:r>
          </w:p>
          <w:p w14:paraId="590538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E9E20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AF5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具体加分项目和材料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9BFE5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3870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C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71131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  <w:p w14:paraId="2BE526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2829E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D73E6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1B0E31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8581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4C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受过何种</w:t>
            </w:r>
          </w:p>
          <w:p w14:paraId="3413A8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奖励和处分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09A1E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02809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CE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诚信承诺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见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8C3BB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                                      </w:t>
            </w:r>
          </w:p>
          <w:p w14:paraId="2B7273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报考人签名：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  <w:p w14:paraId="135D716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</w:tc>
      </w:tr>
      <w:tr w14:paraId="0876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D5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与招聘单位关系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57A43E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 w14:paraId="72397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577BF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招考部门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914301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</w:t>
            </w:r>
            <w:r>
              <w:rPr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  <w:r>
              <w:rPr>
                <w:kern w:val="0"/>
                <w:sz w:val="18"/>
                <w:szCs w:val="18"/>
              </w:rPr>
              <w:t xml:space="preserve">  </w:t>
            </w:r>
          </w:p>
        </w:tc>
      </w:tr>
      <w:tr w14:paraId="22DC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1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注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72B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14:paraId="0160632E"/>
    <w:sectPr>
      <w:pgSz w:w="11906" w:h="16838"/>
      <w:pgMar w:top="1134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CE56ED-B6D0-448B-BB55-4A0AE018B6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17D23EC-236A-433E-8691-9810B39E9C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65"/>
    <w:rsid w:val="000C1AC2"/>
    <w:rsid w:val="00150B65"/>
    <w:rsid w:val="00171CE6"/>
    <w:rsid w:val="006262F8"/>
    <w:rsid w:val="00840FA3"/>
    <w:rsid w:val="008A5F19"/>
    <w:rsid w:val="00946376"/>
    <w:rsid w:val="00E17A7E"/>
    <w:rsid w:val="2E50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337</Words>
  <Characters>340</Characters>
  <Lines>5</Lines>
  <Paragraphs>1</Paragraphs>
  <TotalTime>4</TotalTime>
  <ScaleCrop>false</ScaleCrop>
  <LinksUpToDate>false</LinksUpToDate>
  <CharactersWithSpaces>673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2021-05-20T02:19:00Z</dcterms:created>
  <dc:creator>Admin</dc:creator>
  <cp:lastModifiedBy>华灯初上</cp:lastModifiedBy>
  <cp:lastPrinted>2023-12-11T01:56:00Z</cp:lastPrinted>
  <dcterms:modified xsi:type="dcterms:W3CDTF">2025-01-13T02:01:40Z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eyJoZGlkIjoiNjA0YThhMTdkZDRiNzg4MjNhMzYyNGZjY2FmZGQ0NzkiLCJ1c2VySWQiOiI0MTE0NDAwMTYifQ==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B5CF6CFBC6384F3FAC8E4D6D8533E45D_12</vt:lpwstr>
  </property>
</Properties>
</file>