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A6E6"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附件1：   </w:t>
      </w:r>
    </w:p>
    <w:p w14:paraId="0DEE1B5F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海盐县教育局下属公办幼儿园公开招聘</w:t>
      </w:r>
    </w:p>
    <w:p w14:paraId="1955C989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5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劳动合同制教职工（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保育员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5"/>
          <w:kern w:val="0"/>
          <w:sz w:val="36"/>
          <w:szCs w:val="36"/>
        </w:rPr>
        <w:t>报名表</w:t>
      </w:r>
    </w:p>
    <w:p w14:paraId="4EDFF61A">
      <w:pPr>
        <w:spacing w:line="500" w:lineRule="exact"/>
        <w:jc w:val="center"/>
        <w:rPr>
          <w:rFonts w:hint="eastAsia" w:ascii="宋体" w:hAnsi="宋体" w:cs="宋体"/>
          <w:b/>
          <w:w w:val="105"/>
          <w:kern w:val="0"/>
          <w:sz w:val="24"/>
          <w:szCs w:val="24"/>
        </w:rPr>
      </w:pPr>
      <w:bookmarkStart w:id="0" w:name="_GoBack"/>
      <w:bookmarkEnd w:id="0"/>
    </w:p>
    <w:tbl>
      <w:tblPr>
        <w:tblStyle w:val="2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808"/>
        <w:gridCol w:w="889"/>
        <w:gridCol w:w="1589"/>
        <w:gridCol w:w="1770"/>
        <w:gridCol w:w="2116"/>
      </w:tblGrid>
      <w:tr w14:paraId="053A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986E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C2CC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CA1C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89C6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3412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A611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C22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EEC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2E6A10F9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1AA4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06BE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0DA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52F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B047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A6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14C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7DEABAF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835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8C4E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0FC669B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B590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1F0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 w14:paraId="000680D7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C8B5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79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1D8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</w:t>
            </w:r>
          </w:p>
          <w:p w14:paraId="6B8AB2A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技能或特长</w:t>
            </w:r>
          </w:p>
        </w:tc>
        <w:tc>
          <w:tcPr>
            <w:tcW w:w="4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372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4B9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B24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E73FF5"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28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B84C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报考幼儿园</w:t>
            </w:r>
          </w:p>
        </w:tc>
        <w:tc>
          <w:tcPr>
            <w:tcW w:w="4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3BE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258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是否服从调配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891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15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D020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8DA6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0623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1AC56E4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38AC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38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7E4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 w14:paraId="2E25FC60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 w14:paraId="508CCE22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 w14:paraId="1FEBC6EF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 w14:paraId="293777FA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 w14:paraId="51765A6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6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7475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BF1B99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7F560319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3D9A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</w:t>
            </w:r>
          </w:p>
          <w:p w14:paraId="43705889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 w14:paraId="2CF42E60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</w:p>
          <w:p w14:paraId="46A279A7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</w:p>
        </w:tc>
      </w:tr>
      <w:tr w14:paraId="6DA2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EBB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教育局审查意见</w:t>
            </w:r>
          </w:p>
        </w:tc>
        <w:tc>
          <w:tcPr>
            <w:tcW w:w="8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832D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67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82FD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 w14:paraId="1DD6C8A1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  <w:p w14:paraId="10578498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书</w:t>
            </w:r>
          </w:p>
        </w:tc>
        <w:tc>
          <w:tcPr>
            <w:tcW w:w="8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BBC1"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我已仔细阅读202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海盐县教育局相关招聘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343E1135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9C4E96D">
            <w:pPr>
              <w:widowControl/>
              <w:tabs>
                <w:tab w:val="left" w:pos="7580"/>
              </w:tabs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应聘人员签名：</w:t>
            </w:r>
          </w:p>
          <w:p w14:paraId="0DCBB92B"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5850AE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E0809"/>
    <w:rsid w:val="1F0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2025-01-27T02:40:00Z</dcterms:created>
  <dc:creator>岚风</dc:creator>
  <cp:lastModifiedBy>岚风</cp:lastModifiedBy>
  <dcterms:modified xsi:type="dcterms:W3CDTF">2025-01-27T02:46:51Z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1E563AC787544091A7619AB5075234D1_11</vt:lpwstr>
  </property>
  <property fmtid="{D5CDD505-2E9C-101B-9397-08002B2CF9AE}" pid="4" name="KSOTemplateDocerSaveRecord">
    <vt:lpwstr>eyJoZGlkIjoiYjlmZTQ2ZDU1MWZkOWNkZmEwYTkzM2EwM2FiMmEyZGUiLCJ1c2VySWQiOiI0MDg5ODYyNjUifQ==</vt:lpwstr>
  </property>
</Properties>
</file>