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before="0" w:beforeAutospacing="0" w:after="0" w:afterAutospacing="0" w:line="480" w:lineRule="exact"/>
        <w:ind w:left="0" w:right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before="0" w:beforeAutospacing="0" w:after="0" w:afterAutospacing="0" w:line="480" w:lineRule="exact"/>
        <w:ind w:left="0" w:right="0"/>
        <w:jc w:val="center"/>
        <w:rPr>
          <w:color w:val="auto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考生诚信承诺书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before="0" w:beforeAutospacing="0" w:after="0" w:afterAutospacing="0" w:line="480" w:lineRule="exact"/>
        <w:ind w:left="0" w:firstLine="64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1.本人自愿报考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海南省农垦实验中学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招聘的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   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    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岗位，已了解清楚报考岗位所有条件要求，并保证本人提供的所有材料和证书真实、有效。本人知晓资格审查贯穿公开招聘全过程，本人同意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海南省农垦实验中学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始终保留纠正的权利。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2.本人知晓本次招聘的报名方式和考试要求。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3.本人承诺遵守本次考试的规则和纪律，如本人有考试违规违纪或作弊行为，同意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海南省农垦实验中学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取消本人的所有考试成绩，本人承担一切后果。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4.如被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海南省农垦实验中学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聘用，本人保证依时提供报名时所要求的证件、证明原件，本人保证于202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年8月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前提供相应的毕业证、学位证和对应岗位的教师资格证，若本人失信，同意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海南省农垦实验中学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取消本人的聘用资格，本人承担一切后果。若本人失信，同意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海南省农垦实验中学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取消本人的聘用资格，本人承担一切后果。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5.本人承诺没有违反国家法律法规。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6.如有违规及违反上述承诺的行为，自愿承担相应的责任和由此造成的一切后果。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             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520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承诺人（手写签字、按手印）：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                      身份证（号码）：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eastAsia="仿宋_GB2312"/>
          <w:color w:val="auto"/>
          <w:sz w:val="10"/>
          <w:szCs w:val="1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      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年     月     日</w:t>
      </w:r>
    </w:p>
    <w:p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WVkYjE5OGI4Mjg2NzViMTFiMzQzNzMwMjMyNzQifQ=="/>
  </w:docVars>
  <w:rsids>
    <w:rsidRoot w:val="64AB6A1F"/>
    <w:rsid w:val="017A39C6"/>
    <w:rsid w:val="0E690E21"/>
    <w:rsid w:val="0F5B9F50"/>
    <w:rsid w:val="119D2C29"/>
    <w:rsid w:val="151C345C"/>
    <w:rsid w:val="155931E0"/>
    <w:rsid w:val="1AEC1E93"/>
    <w:rsid w:val="1D3C0067"/>
    <w:rsid w:val="1F211466"/>
    <w:rsid w:val="20973CE5"/>
    <w:rsid w:val="22D77914"/>
    <w:rsid w:val="28571176"/>
    <w:rsid w:val="2A0A4069"/>
    <w:rsid w:val="2A1F23A7"/>
    <w:rsid w:val="30435160"/>
    <w:rsid w:val="309B45FF"/>
    <w:rsid w:val="3A8C0A4A"/>
    <w:rsid w:val="3C425977"/>
    <w:rsid w:val="49A4335F"/>
    <w:rsid w:val="4C2A1055"/>
    <w:rsid w:val="4DAA79B3"/>
    <w:rsid w:val="4FBF7F45"/>
    <w:rsid w:val="529411A9"/>
    <w:rsid w:val="5D5B3E6D"/>
    <w:rsid w:val="62EA5256"/>
    <w:rsid w:val="64AB6A1F"/>
    <w:rsid w:val="6AF01EB0"/>
    <w:rsid w:val="6E5A9A83"/>
    <w:rsid w:val="717F77B8"/>
    <w:rsid w:val="785F3EA0"/>
    <w:rsid w:val="7EE60311"/>
    <w:rsid w:val="7F3F4F0A"/>
    <w:rsid w:val="877FD764"/>
    <w:rsid w:val="B6DEB911"/>
    <w:rsid w:val="CF9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5183</Words>
  <Characters>5515</Characters>
  <Lines>0</Lines>
  <Paragraphs>0</Paragraphs>
  <TotalTime>125</TotalTime>
  <ScaleCrop>false</ScaleCrop>
  <LinksUpToDate>false</LinksUpToDate>
  <CharactersWithSpaces>5805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2025-01-24T06:57:00Z</dcterms:created>
  <dc:creator>随缘山人·海之南</dc:creator>
  <cp:lastModifiedBy>kylin</cp:lastModifiedBy>
  <cp:lastPrinted>2025-01-24T18:11:00Z</cp:lastPrinted>
  <dcterms:modified xsi:type="dcterms:W3CDTF">2025-02-08T09:45:27Z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112CF387D971C1E225B7A6677192E3D6</vt:lpwstr>
  </property>
  <property fmtid="{D5CDD505-2E9C-101B-9397-08002B2CF9AE}" pid="4" name="KSOTemplateDocerSaveRecord">
    <vt:lpwstr>eyJoZGlkIjoiYmQ1MTJhN2Y1Mjg4ZjA5ZGNmZWEwYzdkM2Y5MzI4NDciLCJ1c2VySWQiOiI2MDE1ODA0MzAifQ==</vt:lpwstr>
  </property>
</Properties>
</file>