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A917">
      <w:pPr>
        <w:spacing w:line="597" w:lineRule="exact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67702DFE">
      <w:pPr>
        <w:spacing w:line="597" w:lineRule="exact"/>
        <w:jc w:val="center"/>
        <w:rPr>
          <w:rFonts w:hint="eastAsia" w:ascii="黑体" w:hAnsi="黑体" w:eastAsia="黑体" w:cs="黑体"/>
          <w:b w:val="0"/>
          <w:bCs/>
          <w:sz w:val="48"/>
          <w:szCs w:val="48"/>
        </w:rPr>
      </w:pPr>
    </w:p>
    <w:p w14:paraId="4FEFEC15">
      <w:pPr>
        <w:spacing w:line="597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诺 书</w:t>
      </w:r>
    </w:p>
    <w:p w14:paraId="44D80457">
      <w:pPr>
        <w:spacing w:line="597" w:lineRule="exact"/>
        <w:ind w:firstLine="420" w:firstLineChars="150"/>
        <w:jc w:val="left"/>
        <w:rPr>
          <w:rFonts w:eastAsia="仿宋_GB2312"/>
          <w:spacing w:val="-20"/>
          <w:sz w:val="32"/>
          <w:szCs w:val="32"/>
        </w:rPr>
      </w:pPr>
    </w:p>
    <w:p w14:paraId="560DAB69">
      <w:pPr>
        <w:spacing w:line="597" w:lineRule="exact"/>
        <w:ind w:firstLine="694" w:firstLineChars="248"/>
        <w:jc w:val="left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，身份证号码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暂未取得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原件，本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报名参加</w:t>
      </w:r>
      <w:r>
        <w:rPr>
          <w:rFonts w:hint="eastAsia" w:eastAsia="仿宋_GB2312" w:cs="Times New Roman"/>
          <w:spacing w:val="-20"/>
          <w:w w:val="1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年醴陵市公开招聘高中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承诺在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  <w:t>2025年8月31日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前取得</w:t>
      </w:r>
      <w:r>
        <w:rPr>
          <w:rFonts w:hint="eastAsia" w:eastAsia="仿宋_GB2312" w:cs="Times New Roman"/>
          <w:spacing w:val="-20"/>
          <w:w w:val="100"/>
          <w:sz w:val="32"/>
          <w:szCs w:val="32"/>
          <w:lang w:eastAsia="zh-CN"/>
        </w:rPr>
        <w:t>并提交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原件。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如若未按期取得，同意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取消考试成绩和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聘用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>！</w:t>
      </w:r>
    </w:p>
    <w:p w14:paraId="71211D42">
      <w:pPr>
        <w:spacing w:line="597" w:lineRule="exact"/>
        <w:ind w:firstLine="694" w:firstLineChars="248"/>
        <w:jc w:val="left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 xml:space="preserve">                 </w:t>
      </w:r>
    </w:p>
    <w:p w14:paraId="05358203">
      <w:pPr>
        <w:spacing w:line="597" w:lineRule="exact"/>
        <w:ind w:firstLine="694" w:firstLineChars="248"/>
        <w:jc w:val="left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</w:pPr>
    </w:p>
    <w:p w14:paraId="04261AAC">
      <w:pPr>
        <w:spacing w:line="597" w:lineRule="exact"/>
        <w:ind w:firstLine="694" w:firstLineChars="248"/>
        <w:jc w:val="left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</w:pPr>
    </w:p>
    <w:p w14:paraId="67EC2360">
      <w:pPr>
        <w:spacing w:line="597" w:lineRule="exact"/>
        <w:ind w:firstLine="2511" w:firstLineChars="897"/>
        <w:jc w:val="left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 xml:space="preserve"> </w:t>
      </w:r>
      <w:r>
        <w:rPr>
          <w:rFonts w:hint="eastAsia" w:eastAsia="仿宋_GB2312" w:cs="Times New Roman"/>
          <w:spacing w:val="-2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</w:rPr>
        <w:t xml:space="preserve">承诺人：          （签名并按手印）  </w:t>
      </w:r>
    </w:p>
    <w:p w14:paraId="00DA145E">
      <w:pPr>
        <w:ind w:firstLine="63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 w14:paraId="3BC5B9D3">
      <w:pPr>
        <w:ind w:firstLine="630"/>
        <w:jc w:val="right"/>
        <w:rPr>
          <w:rFonts w:hint="eastAsia" w:ascii="仿宋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" w:eastAsia="仿宋"/>
          <w:sz w:val="32"/>
          <w:szCs w:val="32"/>
        </w:rPr>
        <w:t xml:space="preserve">    </w:t>
      </w:r>
    </w:p>
    <w:p w14:paraId="59FC0F8E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6F3BBE73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2354F806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2C7286C8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152B9936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40CB49E7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7BEAB87B">
      <w:pPr>
        <w:ind w:firstLine="630"/>
        <w:jc w:val="left"/>
        <w:rPr>
          <w:rFonts w:hint="eastAsia" w:ascii="仿宋" w:eastAsia="仿宋"/>
          <w:sz w:val="32"/>
          <w:szCs w:val="32"/>
        </w:rPr>
      </w:pPr>
    </w:p>
    <w:p w14:paraId="53A44F7B"/>
    <w:sectPr>
      <w:pgSz w:w="11906" w:h="16838"/>
      <w:pgMar w:top="1701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TM4ZGM5ZDUwNmI0NzM5NjVmMzlhZDdhMjliZGEifQ=="/>
  </w:docVars>
  <w:rsids>
    <w:rsidRoot w:val="46573F61"/>
    <w:rsid w:val="00EC7603"/>
    <w:rsid w:val="065F2878"/>
    <w:rsid w:val="085E20C5"/>
    <w:rsid w:val="0E0B14A1"/>
    <w:rsid w:val="17570BA1"/>
    <w:rsid w:val="1B6F1399"/>
    <w:rsid w:val="22BF235E"/>
    <w:rsid w:val="40811A1D"/>
    <w:rsid w:val="44CC4995"/>
    <w:rsid w:val="46573F61"/>
    <w:rsid w:val="4AA32F8F"/>
    <w:rsid w:val="7EA225C3"/>
    <w:rsid w:val="7FD92BEC"/>
    <w:rsid w:val="7FE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3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2020-12-15T02:59:00Z</dcterms:created>
  <dc:creator>Santra～</dc:creator>
  <cp:lastModifiedBy>旭日</cp:lastModifiedBy>
  <cp:lastPrinted>2025-02-05T03:48:00Z</cp:lastPrinted>
  <dcterms:modified xsi:type="dcterms:W3CDTF">2025-02-06T04:57:36Z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4695E0444EBF4D91B52E5516147A4830_13</vt:lpwstr>
  </property>
  <property fmtid="{D5CDD505-2E9C-101B-9397-08002B2CF9AE}" pid="4" name="KSOTemplateDocerSaveRecord">
    <vt:lpwstr>eyJoZGlkIjoiMDk1YjQ2ZTg4MmFiYzc1ZGZkYzE1MDgxMGQyNjUxOGEiLCJ1c2VySWQiOiI3MDgxMzg0MDIifQ==</vt:lpwstr>
  </property>
</Properties>
</file>