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5403B">
      <w:pPr>
        <w:snapToGrid w:val="0"/>
        <w:spacing w:line="700" w:lineRule="atLeast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：</w:t>
      </w:r>
    </w:p>
    <w:p w14:paraId="4EF9C924"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</w:p>
    <w:p w14:paraId="7A2DDAB1"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入职承诺书</w:t>
      </w:r>
    </w:p>
    <w:p w14:paraId="37FCCC49">
      <w:pPr>
        <w:rPr>
          <w:rFonts w:asciiTheme="minorEastAsia" w:hAnsiTheme="minorEastAsia"/>
          <w:sz w:val="32"/>
          <w:szCs w:val="32"/>
        </w:rPr>
      </w:pPr>
    </w:p>
    <w:p w14:paraId="5F690848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，不存在实施虐待，故意伤害，强奸，猥亵，组织、强迫、引诱、容留、介绍卖淫等严重侵害未成年人人身权利的相关违法犯罪记录。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本人对以上承诺的真实性负责，如有弄虚作假，本人愿承担所有责任。</w:t>
      </w:r>
    </w:p>
    <w:p w14:paraId="189DD6A8">
      <w:pPr>
        <w:ind w:firstLine="66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0398C39"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C80FFA1">
      <w:pPr>
        <w:wordWrap w:val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（亲笔签名并按手印）：        </w:t>
      </w:r>
    </w:p>
    <w:p w14:paraId="7F264BC7">
      <w:pPr>
        <w:wordWrap w:val="0"/>
        <w:ind w:right="3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日期：    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</w:t>
      </w:r>
    </w:p>
    <w:p w14:paraId="68D43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EF9A34-9CBF-4DD3-A251-28F78AA5EA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2F3570F-8426-4CFF-BD26-A0FEB51FCF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EB4E1DE-DC2A-4924-B8FD-0DBBE684E83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6E8E9D3-3AE8-49E6-98DE-00489BD729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374C458B"/>
    <w:rsid w:val="05F82799"/>
    <w:rsid w:val="0FB72187"/>
    <w:rsid w:val="151808CC"/>
    <w:rsid w:val="2C094B60"/>
    <w:rsid w:val="2F8E77AC"/>
    <w:rsid w:val="30AD6848"/>
    <w:rsid w:val="374C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0</TotalTime>
  <ScaleCrop>false</ScaleCrop>
  <LinksUpToDate>false</LinksUpToDate>
  <CharactersWithSpaces>180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2024-05-09T01:10:00Z</dcterms:created>
  <dc:creator>Mercy</dc:creator>
  <cp:lastModifiedBy>◡̈⃝ ◡̈⃝</cp:lastModifiedBy>
  <cp:lastPrinted>2024-05-10T08:12:00Z</cp:lastPrinted>
  <dcterms:modified xsi:type="dcterms:W3CDTF">2025-01-22T04:00:41Z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3B032110EE9446FD8EFBB50876B4EBC4_13</vt:lpwstr>
  </property>
  <property fmtid="{D5CDD505-2E9C-101B-9397-08002B2CF9AE}" pid="4" name="KSOTemplateDocerSaveRecord">
    <vt:lpwstr>eyJoZGlkIjoiNGVkN2VlZjFkMmYwNDkwZDA2OThhNGVmNWUyNjBlN2UiLCJ1c2VySWQiOiI0NTUwMTg0MjkifQ==</vt:lpwstr>
  </property>
</Properties>
</file>