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951EF">
      <w:pPr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附件1</w:t>
      </w:r>
    </w:p>
    <w:p w14:paraId="69531125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应届毕业生证明</w:t>
      </w:r>
    </w:p>
    <w:p w14:paraId="69021459">
      <w:pPr>
        <w:rPr>
          <w:rFonts w:hint="default"/>
          <w:lang w:val="en-US" w:eastAsia="zh-CN"/>
        </w:rPr>
      </w:pPr>
    </w:p>
    <w:p w14:paraId="58FE8F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专业(学制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年，培养层次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科，学习形式为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)在籍学生。</w:t>
      </w:r>
    </w:p>
    <w:p w14:paraId="35F501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该生将于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月完成学业,如成绩合格将取得毕业证书，如同时符合我校学士学位授予条件，将于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月获得学士学位证书。</w:t>
      </w:r>
    </w:p>
    <w:p w14:paraId="37BA46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4BCE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特此证明!</w:t>
      </w:r>
    </w:p>
    <w:p w14:paraId="6CAF74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77CD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1388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学生所在学院或教学部门盖章</w:t>
      </w:r>
    </w:p>
    <w:p w14:paraId="41AA85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月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5AD2"/>
    <w:rsid w:val="144549A2"/>
    <w:rsid w:val="1C445AD2"/>
    <w:rsid w:val="1FEE3B0A"/>
    <w:rsid w:val="4697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3</TotalTime>
  <ScaleCrop>false</ScaleCrop>
  <LinksUpToDate>false</LinksUpToDate>
  <CharactersWithSpaces>255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2025-02-08T10:08:00Z</dcterms:created>
  <dc:creator>深爱他、</dc:creator>
  <cp:lastModifiedBy>Administrator</cp:lastModifiedBy>
  <cp:lastPrinted>2025-02-10T05:43:51Z</cp:lastPrinted>
  <dcterms:modified xsi:type="dcterms:W3CDTF">2025-02-10T05:43:56Z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D139C0DC86B243A6861BB891CC204CF0_11</vt:lpwstr>
  </property>
  <property fmtid="{D5CDD505-2E9C-101B-9397-08002B2CF9AE}" pid="4" name="KSOTemplateDocerSaveRecord">
    <vt:lpwstr>eyJoZGlkIjoiMTMxMGNkYTJhN2NkODc0MzYwZWZhYmI0Y2E4ZDVlOGEiLCJ1c2VySWQiOiI0NDE4MDUxMjMifQ==</vt:lpwstr>
  </property>
</Properties>
</file>