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2F9" w14:textId="67BABF03" w:rsidR="00D74CBA" w:rsidRDefault="00000000">
      <w:pPr>
        <w:widowControl/>
        <w:shd w:val="clear" w:color="auto" w:fill="FFFFFF"/>
        <w:textAlignment w:val="baseline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CD00B2"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：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5"/>
      </w:tblGrid>
      <w:tr w:rsidR="00D74CBA" w14:paraId="073B84A0" w14:textId="77777777">
        <w:trPr>
          <w:trHeight w:val="12411"/>
          <w:jc w:val="center"/>
        </w:trPr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3AD" w14:textId="77777777" w:rsidR="00D74CBA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承 诺 书</w:t>
            </w:r>
          </w:p>
          <w:p w14:paraId="59724B54" w14:textId="0B4E1D6E" w:rsidR="00D74CBA" w:rsidRDefault="00000000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本人是参加“2025年三亚市</w:t>
            </w:r>
            <w:r w:rsidR="00FC372F">
              <w:rPr>
                <w:rFonts w:ascii="仿宋" w:eastAsia="仿宋" w:hAnsi="仿宋" w:cs="仿宋" w:hint="eastAsia"/>
                <w:sz w:val="32"/>
                <w:szCs w:val="32"/>
              </w:rPr>
              <w:t>崖州湾科技城南开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小学面向社会公开招聘教师”的考生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将提前认真阅读招聘单位发布的相关招考信息及报名要求。如若进入笔试和面试等环节，承诺在考试过程中自觉遵守考试规定，提前做好准备工作。若有违反考试有关规定，则自愿接受取消成绩，并取消考试资格等相关处理。</w:t>
            </w:r>
          </w:p>
          <w:p w14:paraId="0871DD7E" w14:textId="77777777" w:rsidR="00D74CBA" w:rsidRDefault="00000000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我郑重承诺：</w:t>
            </w:r>
          </w:p>
          <w:p w14:paraId="66D19A86" w14:textId="77777777" w:rsidR="00D74CBA" w:rsidRDefault="00000000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6926263C" w14:textId="77777777" w:rsidR="00D74CBA" w:rsidRDefault="00000000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二、自觉服从考试组织管理部门的统一安排，接受笔试和面试相关规定，服从考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工作人员的调剂、监督、检查和管理。</w:t>
            </w:r>
          </w:p>
          <w:p w14:paraId="446E1532" w14:textId="77777777" w:rsidR="00D74CBA" w:rsidRDefault="00000000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0EE1745A" w14:textId="77777777" w:rsidR="00D74CBA" w:rsidRDefault="00000000">
            <w:pPr>
              <w:adjustRightInd w:val="0"/>
              <w:snapToGrid w:val="0"/>
              <w:spacing w:line="52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7F6539A5" w14:textId="77777777" w:rsidR="00D74CBA" w:rsidRDefault="00D74CBA">
            <w:pPr>
              <w:wordWrap w:val="0"/>
              <w:spacing w:line="560" w:lineRule="exact"/>
              <w:ind w:left="5600" w:right="420" w:hangingChars="1750" w:hanging="5600"/>
              <w:jc w:val="righ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B5A4B57" w14:textId="77777777" w:rsidR="00D74CBA" w:rsidRDefault="00000000">
            <w:pPr>
              <w:spacing w:line="560" w:lineRule="exact"/>
              <w:ind w:left="5600" w:right="420" w:hangingChars="1750" w:hanging="560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考生签名（加盖指模）：</w:t>
            </w:r>
          </w:p>
          <w:p w14:paraId="054A1E0A" w14:textId="77777777" w:rsidR="00D74CBA" w:rsidRDefault="00000000">
            <w:pPr>
              <w:spacing w:line="560" w:lineRule="exact"/>
              <w:ind w:right="42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2025年   月   日</w:t>
            </w:r>
          </w:p>
          <w:p w14:paraId="15D1D88E" w14:textId="77777777" w:rsidR="00D74CBA" w:rsidRDefault="00000000">
            <w:pPr>
              <w:pStyle w:val="a9"/>
              <w:spacing w:before="0" w:beforeAutospacing="0" w:after="0" w:afterAutospacing="0" w:line="520" w:lineRule="exact"/>
              <w:ind w:right="640"/>
              <w:jc w:val="both"/>
              <w:rPr>
                <w:rFonts w:ascii="黑体" w:eastAsia="黑体" w:hAnsi="黑体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</w:t>
            </w:r>
          </w:p>
        </w:tc>
      </w:tr>
    </w:tbl>
    <w:p w14:paraId="41A30A9E" w14:textId="77777777" w:rsidR="00D74CBA" w:rsidRDefault="00D74CBA">
      <w:pPr>
        <w:rPr>
          <w:rFonts w:hint="eastAsia"/>
        </w:rPr>
      </w:pPr>
    </w:p>
    <w:sectPr w:rsidR="00D7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5D0A" w14:textId="77777777" w:rsidR="009108AE" w:rsidRDefault="009108AE" w:rsidP="00FC372F">
      <w:pPr>
        <w:rPr>
          <w:rFonts w:hint="eastAsia"/>
        </w:rPr>
      </w:pPr>
      <w:r>
        <w:separator/>
      </w:r>
    </w:p>
  </w:endnote>
  <w:endnote w:type="continuationSeparator" w:id="0">
    <w:p w14:paraId="7A00CE25" w14:textId="77777777" w:rsidR="009108AE" w:rsidRDefault="009108AE" w:rsidP="00FC37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25F2" w14:textId="77777777" w:rsidR="009108AE" w:rsidRDefault="009108AE" w:rsidP="00FC372F">
      <w:pPr>
        <w:rPr>
          <w:rFonts w:hint="eastAsia"/>
        </w:rPr>
      </w:pPr>
      <w:r>
        <w:separator/>
      </w:r>
    </w:p>
  </w:footnote>
  <w:footnote w:type="continuationSeparator" w:id="0">
    <w:p w14:paraId="004D73EB" w14:textId="77777777" w:rsidR="009108AE" w:rsidRDefault="009108AE" w:rsidP="00FC37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ZjZTZjMzQxY2FjMDY0YTgxZmExNmJmNGY0MzJiZTAifQ=="/>
  </w:docVars>
  <w:rsids>
    <w:rsidRoot w:val="00F761B2"/>
    <w:rsid w:val="0005513D"/>
    <w:rsid w:val="00195F0C"/>
    <w:rsid w:val="0025727F"/>
    <w:rsid w:val="004F088F"/>
    <w:rsid w:val="00600A7D"/>
    <w:rsid w:val="007E7DEC"/>
    <w:rsid w:val="009108AE"/>
    <w:rsid w:val="009829AB"/>
    <w:rsid w:val="00BB562B"/>
    <w:rsid w:val="00C03092"/>
    <w:rsid w:val="00CD00B2"/>
    <w:rsid w:val="00CE39D0"/>
    <w:rsid w:val="00D724F8"/>
    <w:rsid w:val="00D74CBA"/>
    <w:rsid w:val="00D976E0"/>
    <w:rsid w:val="00DA449B"/>
    <w:rsid w:val="00E10596"/>
    <w:rsid w:val="00E21CA4"/>
    <w:rsid w:val="00F761B2"/>
    <w:rsid w:val="00FC372F"/>
    <w:rsid w:val="111828B1"/>
    <w:rsid w:val="133473F7"/>
    <w:rsid w:val="31942A2F"/>
    <w:rsid w:val="4A534EC6"/>
    <w:rsid w:val="4CD203D4"/>
    <w:rsid w:val="514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6797E"/>
  <w15:docId w15:val="{FA8C47BE-ED51-4A5B-B53F-E81106A5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a4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1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autoRedefine/>
    <w:uiPriority w:val="99"/>
    <w:qFormat/>
    <w:rPr>
      <w:sz w:val="18"/>
      <w:szCs w:val="18"/>
    </w:rPr>
  </w:style>
  <w:style w:type="character" w:customStyle="1" w:styleId="a4">
    <w:name w:val="脚注文本 字符"/>
    <w:basedOn w:val="a1"/>
    <w:link w:val="a0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女士</dc:creator>
  <cp:lastModifiedBy>红 刘</cp:lastModifiedBy>
  <cp:revision>8</cp:revision>
  <dcterms:created xsi:type="dcterms:W3CDTF">2023-05-22T14:03:00Z</dcterms:created>
  <dcterms:modified xsi:type="dcterms:W3CDTF">2025-02-12T04:04:00Z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5774B20F7EE64EE2BF1477CE92DAD618_12</vt:lpwstr>
  </property>
  <property fmtid="{D5CDD505-2E9C-101B-9397-08002B2CF9AE}" pid="4" name="KSOTemplateDocerSaveRecord">
    <vt:lpwstr>eyJoZGlkIjoiMDAxMzUyM2NmNGQ2MGVlMTQ1YmE2MzI3MWQ3OTRiYWIiLCJ1c2VySWQiOiI4NjU4OTA5NTUifQ==</vt:lpwstr>
  </property>
</Properties>
</file>