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F1" w:rsidRDefault="00883BF1" w:rsidP="00883BF1">
      <w:pPr>
        <w:spacing w:line="58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附件1：</w:t>
      </w:r>
    </w:p>
    <w:p w:rsidR="00883BF1" w:rsidRDefault="00883BF1" w:rsidP="00883BF1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color w:val="000000"/>
          <w:w w:val="95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Cs/>
          <w:color w:val="000000"/>
          <w:w w:val="95"/>
          <w:kern w:val="0"/>
          <w:sz w:val="32"/>
          <w:szCs w:val="32"/>
        </w:rPr>
        <w:t>笔试科目类别</w:t>
      </w:r>
    </w:p>
    <w:tbl>
      <w:tblPr>
        <w:tblpPr w:leftFromText="180" w:rightFromText="180" w:vertAnchor="text" w:horzAnchor="page" w:tblpX="1995" w:tblpY="8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5924"/>
      </w:tblGrid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序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类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  <w:t>别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幼儿教育综合知识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中小学教育综合知识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幼儿教育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小学语文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小学数学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小学英语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小学科学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小学道德与法治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小学音乐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小学美术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小学体育与健康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小学信息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技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中学语文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中学数学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中学英语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中学物理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中学化学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中学生物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中学思想政治（道德与法治）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中学历史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中学地理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中学通用技术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中学信息技术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（科技）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中学音乐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中学美术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中学体育与健康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小学综合实践活动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小学心理健康教育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中学综合实践活动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30"/>
                <w:szCs w:val="30"/>
              </w:rPr>
              <w:t>中学心理健康教育</w:t>
            </w:r>
          </w:p>
        </w:tc>
      </w:tr>
      <w:tr w:rsidR="00883BF1" w:rsidTr="00F54480">
        <w:trPr>
          <w:trHeight w:hRule="exact" w:val="363"/>
        </w:trPr>
        <w:tc>
          <w:tcPr>
            <w:tcW w:w="2055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5924" w:type="dxa"/>
            <w:vAlign w:val="center"/>
          </w:tcPr>
          <w:p w:rsidR="00883BF1" w:rsidRDefault="00883BF1" w:rsidP="00F5448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特殊教育</w:t>
            </w:r>
          </w:p>
        </w:tc>
      </w:tr>
    </w:tbl>
    <w:p w:rsidR="00883BF1" w:rsidRDefault="00883BF1" w:rsidP="00883BF1"/>
    <w:p w:rsidR="00BA4C35" w:rsidRDefault="00BA4C35">
      <w:bookmarkStart w:id="0" w:name="_GoBack"/>
      <w:bookmarkEnd w:id="0"/>
    </w:p>
    <w:sectPr w:rsidR="00BA4C35">
      <w:footerReference w:type="default" r:id="rId4"/>
      <w:pgSz w:w="11906" w:h="16838"/>
      <w:pgMar w:top="1418" w:right="1588" w:bottom="1418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B3" w:rsidRDefault="00883BF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E5FCC" wp14:editId="4C3DCA6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71FB3" w:rsidRDefault="00883BF1">
                          <w:pPr>
                            <w:pStyle w:val="a4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E5FCC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471FB3" w:rsidRDefault="00883BF1">
                    <w:pPr>
                      <w:pStyle w:val="a4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F1"/>
    <w:rsid w:val="0048459C"/>
    <w:rsid w:val="00883BF1"/>
    <w:rsid w:val="00BA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BAF8B-4EB9-4CDD-8A36-4FAF207C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F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459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8459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5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59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48459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48459C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48459C"/>
    <w:rPr>
      <w:b/>
      <w:bCs/>
    </w:rPr>
  </w:style>
  <w:style w:type="paragraph" w:styleId="a4">
    <w:name w:val="footer"/>
    <w:basedOn w:val="a"/>
    <w:link w:val="a5"/>
    <w:uiPriority w:val="99"/>
    <w:semiHidden/>
    <w:unhideWhenUsed/>
    <w:qFormat/>
    <w:rsid w:val="00883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sid w:val="00883B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2025-02-17T08:07:00Z</dcterms:created>
  <dcterms:modified xsi:type="dcterms:W3CDTF">2025-02-17T08:08:00Z</dcterms:modified>
</cp:coreProperties>
</file>