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0BB95">
      <w:pPr>
        <w:adjustRightInd w:val="0"/>
        <w:snapToGrid w:val="0"/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A4C0EE">
      <w:pPr>
        <w:adjustRightInd w:val="0"/>
        <w:snapToGrid w:val="0"/>
        <w:spacing w:line="540" w:lineRule="exact"/>
        <w:ind w:firstLine="1440" w:firstLineChars="400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2025年福建省邵武市“人才·校园行”专项招聘岗位简章</w:t>
      </w:r>
    </w:p>
    <w:tbl>
      <w:tblPr>
        <w:tblStyle w:val="4"/>
        <w:tblW w:w="14403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33"/>
        <w:gridCol w:w="890"/>
        <w:gridCol w:w="690"/>
        <w:gridCol w:w="774"/>
        <w:gridCol w:w="859"/>
        <w:gridCol w:w="1055"/>
        <w:gridCol w:w="648"/>
        <w:gridCol w:w="625"/>
        <w:gridCol w:w="598"/>
        <w:gridCol w:w="633"/>
        <w:gridCol w:w="769"/>
        <w:gridCol w:w="814"/>
        <w:gridCol w:w="2186"/>
        <w:gridCol w:w="2424"/>
      </w:tblGrid>
      <w:tr w14:paraId="2CA9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8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C996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BE2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54D6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21A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12E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  电话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A6C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632C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69FE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065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189D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60DA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09D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10B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2C73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 w14:paraId="052F6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DB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A1EDC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福建省邵武市教育局</w:t>
            </w:r>
          </w:p>
          <w:p w14:paraId="6E79C0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05A7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邵武市高中学校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717A4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财政 核拨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E65B1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李老师</w:t>
            </w:r>
          </w:p>
          <w:p w14:paraId="3485CD8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0C2E2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0599-</w:t>
            </w:r>
          </w:p>
          <w:p w14:paraId="745A40C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6329677</w:t>
            </w:r>
          </w:p>
          <w:p w14:paraId="23006C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  <w:p w14:paraId="7D94D02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045B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6091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CD5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222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C0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07A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6BB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713F2B8D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51ED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6FF9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邵武七中2名。</w:t>
            </w:r>
          </w:p>
        </w:tc>
      </w:tr>
      <w:tr w14:paraId="0E001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9A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E852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379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2F95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93D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CA0D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171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F35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033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25E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4D71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AB58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F0B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 w14:paraId="0EFB9BC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D65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BBAD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邵武七中2名。</w:t>
            </w:r>
          </w:p>
        </w:tc>
      </w:tr>
      <w:tr w14:paraId="00B7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811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1B67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66A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CFC4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5555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F74E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0F6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97C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9A4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95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4E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22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2EA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7914">
            <w:pPr>
              <w:tabs>
                <w:tab w:val="center" w:pos="1045"/>
                <w:tab w:val="right" w:pos="1970"/>
              </w:tabs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历史学类、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ab/>
            </w:r>
          </w:p>
          <w:p w14:paraId="273EACC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历史教育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D496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邵武四中3名，邵武七中1名。考生按面试成绩从高到低依次择岗。</w:t>
            </w:r>
          </w:p>
        </w:tc>
      </w:tr>
      <w:tr w14:paraId="436F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AB3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E02E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12E7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4DEC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CEA8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C2BD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CA6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847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A3FB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CBCD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AD2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4C8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D8D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DE35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物理学类、</w:t>
            </w:r>
          </w:p>
          <w:p w14:paraId="2E522AF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物理教育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8AA7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邵武四中2名，邵武七中2名。考生按面试成绩从高到低依次择岗。</w:t>
            </w:r>
          </w:p>
        </w:tc>
      </w:tr>
      <w:tr w14:paraId="2AEEA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D6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05</w:t>
            </w:r>
          </w:p>
        </w:tc>
        <w:tc>
          <w:tcPr>
            <w:tcW w:w="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82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DCE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45B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296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917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5E1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高中化学教师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E7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06B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80F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5DA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A09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48C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15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化学类、</w:t>
            </w:r>
          </w:p>
          <w:p w14:paraId="6A5BA95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化学教育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1C5C7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邵武四中2名，邵武七中1名。考生按面试成绩从高到低依次择岗。</w:t>
            </w:r>
          </w:p>
        </w:tc>
      </w:tr>
    </w:tbl>
    <w:p w14:paraId="232E80D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2025-02-12T08:21:42Z</dcterms:created>
  <dc:creator>Administrator</dc:creator>
  <cp:lastModifiedBy>Administrator</cp:lastModifiedBy>
  <dcterms:modified xsi:type="dcterms:W3CDTF">2025-02-12T08:22:12Z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eyJoZGlkIjoiNjI2MjQ3ZWY5MWQxYzI4ZjBjZTg4ZWRjY2Y3M2M4Y2YifQ==</vt:lpwstr>
  </property>
  <property fmtid="{D5CDD505-2E9C-101B-9397-08002B2CF9AE}" pid="4" name="ICV">
    <vt:lpwstr>123C754A2B034F43AE58221295B2BEC6_12</vt:lpwstr>
  </property>
</Properties>
</file>