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：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关于提交单位同意报考证明的承诺书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现应聘福建农林大学金山学院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岗位。因目前无法提供单位同意报考证明，现做出如下承诺：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本人承诺在福建农林大学金山学院公布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此次招聘体检人选名单之日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起的要求时间</w:t>
      </w:r>
      <w:r>
        <w:rPr>
          <w:rFonts w:hint="eastAsia" w:ascii="宋体" w:hAnsi="宋体" w:eastAsia="宋体" w:cs="宋体"/>
          <w:sz w:val="30"/>
          <w:szCs w:val="30"/>
        </w:rPr>
        <w:t>内，将《单位同意报考证明》提交至福建农林大学金山学院人事处，若未提交则自动放弃录用资格。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特此承诺。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承诺人（签名）：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月  日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F28"/>
    <w:rsid w:val="001B715D"/>
    <w:rsid w:val="001F229C"/>
    <w:rsid w:val="002307E2"/>
    <w:rsid w:val="00346752"/>
    <w:rsid w:val="00370FC1"/>
    <w:rsid w:val="00432473"/>
    <w:rsid w:val="00681D09"/>
    <w:rsid w:val="00783A78"/>
    <w:rsid w:val="00860F28"/>
    <w:rsid w:val="009D7B20"/>
    <w:rsid w:val="00A9257A"/>
    <w:rsid w:val="00B25057"/>
    <w:rsid w:val="00C0553E"/>
    <w:rsid w:val="00CC6606"/>
    <w:rsid w:val="00D111D5"/>
    <w:rsid w:val="00EF2B51"/>
    <w:rsid w:val="00F6644D"/>
    <w:rsid w:val="00FA16E0"/>
    <w:rsid w:val="165C7103"/>
    <w:rsid w:val="1E512144"/>
    <w:rsid w:val="1F8D63E0"/>
    <w:rsid w:val="21214AAD"/>
    <w:rsid w:val="24750FA4"/>
    <w:rsid w:val="2AD628B6"/>
    <w:rsid w:val="386E310E"/>
    <w:rsid w:val="3F813D2C"/>
    <w:rsid w:val="40685C95"/>
    <w:rsid w:val="4F4631F2"/>
    <w:rsid w:val="54176A7F"/>
    <w:rsid w:val="56241D73"/>
    <w:rsid w:val="5B6647A7"/>
    <w:rsid w:val="62095555"/>
    <w:rsid w:val="63792900"/>
    <w:rsid w:val="64B06F32"/>
    <w:rsid w:val="66BF2D7E"/>
    <w:rsid w:val="67A53BD4"/>
    <w:rsid w:val="6DB23803"/>
    <w:rsid w:val="6E763D7E"/>
    <w:rsid w:val="7BDC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JSXY1103</cp:lastModifiedBy>
  <dcterms:modified xsi:type="dcterms:W3CDTF">2025-02-10T08:45:00Z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