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53B0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5EB32A22"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</w:p>
    <w:p w14:paraId="123B711E">
      <w:pPr>
        <w:ind w:firstLine="1920" w:firstLineChars="400"/>
        <w:jc w:val="both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各盟市招聘政策咨询电话</w:t>
      </w:r>
    </w:p>
    <w:bookmarkEnd w:id="0"/>
    <w:p w14:paraId="080E9453">
      <w:pPr>
        <w:ind w:firstLine="1920" w:firstLineChars="400"/>
        <w:jc w:val="both"/>
        <w:rPr>
          <w:rFonts w:hint="default"/>
          <w:sz w:val="48"/>
          <w:szCs w:val="48"/>
          <w:lang w:val="en-US" w:eastAsia="zh-CN"/>
        </w:rPr>
      </w:pPr>
    </w:p>
    <w:p w14:paraId="217B62E9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呼和浩特市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0471-3977576</w:t>
      </w:r>
    </w:p>
    <w:p w14:paraId="4782F7E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0472-6199985</w:t>
      </w:r>
    </w:p>
    <w:p w14:paraId="18416DA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呼伦贝尔市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0470-8217518</w:t>
      </w:r>
    </w:p>
    <w:p w14:paraId="0C07A91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兴安盟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0482-8266520</w:t>
      </w:r>
    </w:p>
    <w:p w14:paraId="01C8DD9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通辽市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0475-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5776244</w:t>
      </w:r>
    </w:p>
    <w:p w14:paraId="68464E4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赤峰市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0476-8331740</w:t>
      </w:r>
    </w:p>
    <w:p w14:paraId="20A3618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锡林郭勒盟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0479-8278199</w:t>
      </w:r>
    </w:p>
    <w:p w14:paraId="6208114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乌兰察布市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0474-8320213</w:t>
      </w:r>
    </w:p>
    <w:p w14:paraId="69DA730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鄂尔多斯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0477-8586927</w:t>
      </w:r>
    </w:p>
    <w:p w14:paraId="5D245E8C"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巴彦淖尔市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0478-8527233</w:t>
      </w:r>
    </w:p>
    <w:p w14:paraId="2C2D8B37"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乌海市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0473-3158021</w:t>
      </w:r>
    </w:p>
    <w:p w14:paraId="2CD0CD8C"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拉善</w:t>
      </w:r>
      <w:r>
        <w:rPr>
          <w:rFonts w:hint="eastAsia" w:ascii="仿宋" w:hAnsi="仿宋" w:eastAsia="仿宋" w:cs="仿宋"/>
          <w:sz w:val="32"/>
          <w:szCs w:val="32"/>
        </w:rPr>
        <w:t>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0483-8332346</w:t>
      </w:r>
    </w:p>
    <w:p w14:paraId="0CFB0AE8"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满洲里市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0470-6234709</w:t>
      </w:r>
    </w:p>
    <w:p w14:paraId="35189A52"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</w:rPr>
        <w:t>二连浩特市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0479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7524442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94B39D-448A-43FA-A8AA-8B5615EB2FB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8898184-B455-4E55-97FA-8360C4243F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C5D016A-C29D-4E18-BD4F-9C0DE3C348C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3A84"/>
    <w:multiLevelType w:val="singleLevel"/>
    <w:tmpl w:val="3BD53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DlkMjA0YjE1YTdhMDAyNjhjYzhkM2VmMzU3ZjkifQ=="/>
  </w:docVars>
  <w:rsids>
    <w:rsidRoot w:val="00000000"/>
    <w:rsid w:val="358C3FB5"/>
    <w:rsid w:val="49FA462E"/>
    <w:rsid w:val="4C1263B1"/>
    <w:rsid w:val="5FFF5BE7"/>
    <w:rsid w:val="DBDBF00C"/>
    <w:rsid w:val="DFACDAFA"/>
    <w:rsid w:val="F5D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254</Characters>
  <Lines>0</Lines>
  <Paragraphs>0</Paragraphs>
  <TotalTime>9</TotalTime>
  <ScaleCrop>false</ScaleCrop>
  <LinksUpToDate>false</LinksUpToDate>
  <CharactersWithSpaces>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2024-09-13T17:26:00Z</dcterms:created>
  <dc:creator>Administrator</dc:creator>
  <cp:lastModifiedBy>圆.圆</cp:lastModifiedBy>
  <dcterms:modified xsi:type="dcterms:W3CDTF">2025-02-20T10:55:03Z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EAB5A790D9A5415E9FD564EE40529C82_13</vt:lpwstr>
  </property>
  <property fmtid="{D5CDD505-2E9C-101B-9397-08002B2CF9AE}" pid="4" name="KSOTemplateDocerSaveRecord">
    <vt:lpwstr>eyJoZGlkIjoiYzE5YTQyY2Y0NzljNzEyMTk1ZDJmYzEzNjRjNzExYzciLCJ1c2VySWQiOiIzNjU5NjkxODIifQ==</vt:lpwstr>
  </property>
</Properties>
</file>