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和田职业技术学院2025年面向社会公开招聘工作人员考察表</w:t>
      </w:r>
      <w:bookmarkEnd w:id="0"/>
    </w:p>
    <w:p>
      <w:pPr>
        <w:spacing w:line="240" w:lineRule="exact"/>
        <w:ind w:left="1277" w:hanging="1276" w:hangingChars="399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7"/>
        <w:tblW w:w="0" w:type="auto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440"/>
        <w:gridCol w:w="936"/>
        <w:gridCol w:w="240"/>
        <w:gridCol w:w="84"/>
        <w:gridCol w:w="756"/>
        <w:gridCol w:w="975"/>
        <w:gridCol w:w="315"/>
        <w:gridCol w:w="1374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蓝底一寸照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rPr>
          <w:trHeight w:val="985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kern w:val="0"/>
                <w:sz w:val="24"/>
                <w:szCs w:val="24"/>
              </w:rPr>
              <w:t>工作单位及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rPr>
          <w:trHeight w:val="569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rPr>
          <w:trHeight w:val="579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（工作）</w:t>
            </w: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简  历</w:t>
            </w:r>
          </w:p>
        </w:tc>
        <w:tc>
          <w:tcPr>
            <w:tcW w:w="7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220" w:lineRule="exact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  <w:tr>
        <w:trPr>
          <w:trHeight w:val="3122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档案管理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部门意见</w:t>
            </w:r>
          </w:p>
        </w:tc>
        <w:tc>
          <w:tcPr>
            <w:tcW w:w="78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ind w:firstLine="2880" w:firstLineChars="12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880" w:firstLineChars="12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请填写档案记载中是否存在违纪违法行为）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负责人（签名）：　         单位（盖章）        年 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所在地社区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村）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3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firstLine="3120" w:firstLineChars="13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请填写在户期间是否存在违纪违法行为）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所在地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公安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派出所意见</w:t>
            </w:r>
          </w:p>
        </w:tc>
        <w:tc>
          <w:tcPr>
            <w:tcW w:w="7843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请填写是否存在违纪违法行为）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用 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 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考 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结 论</w:t>
            </w:r>
          </w:p>
        </w:tc>
        <w:tc>
          <w:tcPr>
            <w:tcW w:w="7843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（请用人单位做出考察合格或不合格的结论意见，如考察不合格须明确原因）</w:t>
            </w:r>
          </w:p>
          <w:p>
            <w:pPr>
              <w:pStyle w:val="3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/>
              <w:ind w:firstLine="240" w:firstLineChars="1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考察组成员签字（两人以上）：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rPr>
          <w:trHeight w:val="1203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8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468" w:type="dxa"/>
            <w:gridSpan w:val="10"/>
            <w:noWrap w:val="0"/>
            <w:vAlign w:val="center"/>
          </w:tcPr>
          <w:p>
            <w:pPr>
              <w:spacing w:line="420" w:lineRule="exact"/>
              <w:ind w:right="-693" w:rightChars="-3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说明：此表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如发现信息有漏报、隐瞒现象，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取消报名及录用资格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5201"/>
    <w:rsid w:val="08B35707"/>
    <w:rsid w:val="0E245B77"/>
    <w:rsid w:val="16B91D57"/>
    <w:rsid w:val="18502F73"/>
    <w:rsid w:val="20FB5201"/>
    <w:rsid w:val="29D81C33"/>
    <w:rsid w:val="2ACE1730"/>
    <w:rsid w:val="2F210C4C"/>
    <w:rsid w:val="3A6D4E67"/>
    <w:rsid w:val="44450C02"/>
    <w:rsid w:val="51114590"/>
    <w:rsid w:val="633025A3"/>
    <w:rsid w:val="63782E00"/>
    <w:rsid w:val="692004C5"/>
    <w:rsid w:val="6C3A3BCA"/>
    <w:rsid w:val="7F57354F"/>
    <w:rsid w:val="C33F6A20"/>
    <w:rsid w:val="FFDB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4836</Words>
  <Characters>5711</Characters>
  <Lines>0</Lines>
  <Paragraphs>0</Paragraphs>
  <TotalTime>4</TotalTime>
  <ScaleCrop>false</ScaleCrop>
  <LinksUpToDate>false</LinksUpToDate>
  <CharactersWithSpaces>5786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2025-02-18T18:46:00Z</dcterms:created>
  <dc:creator>努尔艾拉</dc:creator>
  <cp:lastModifiedBy>user</cp:lastModifiedBy>
  <cp:lastPrinted>2025-02-21T21:51:00Z</cp:lastPrinted>
  <dcterms:modified xsi:type="dcterms:W3CDTF">2025-02-21T19:02:09Z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9EDF877F42DA44EF8296C730CBC5A139_13</vt:lpwstr>
  </property>
  <property fmtid="{D5CDD505-2E9C-101B-9397-08002B2CF9AE}" pid="4" name="KSOTemplateDocerSaveRecord">
    <vt:lpwstr>eyJoZGlkIjoiNjM0YTdmOTYyN2UwODliY2M5MDVkMWEwYjFjY2I4YmEiLCJ1c2VySWQiOiIzNTExNzY1MTIifQ==</vt:lpwstr>
  </property>
</Properties>
</file>