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auto"/>
          <w:spacing w:val="0"/>
          <w:sz w:val="32"/>
          <w:szCs w:val="32"/>
        </w:rPr>
        <w:t>附件2</w:t>
      </w:r>
    </w:p>
    <w:p w14:paraId="1BFE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 w:line="560" w:lineRule="exact"/>
        <w:jc w:val="center"/>
        <w:textAlignment w:val="auto"/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color w:val="auto"/>
          <w:spacing w:val="0"/>
          <w:sz w:val="36"/>
          <w:szCs w:val="36"/>
        </w:rPr>
        <w:t>年秀屿区公开招聘新任教师面试使用教材范围</w:t>
      </w:r>
    </w:p>
    <w:bookmarkEnd w:id="0"/>
    <w:tbl>
      <w:tblPr>
        <w:tblStyle w:val="4"/>
        <w:tblW w:w="85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69"/>
        <w:gridCol w:w="945"/>
        <w:gridCol w:w="1616"/>
        <w:gridCol w:w="2471"/>
        <w:gridCol w:w="1922"/>
      </w:tblGrid>
      <w:tr w14:paraId="666CC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Header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5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C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学段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76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E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册别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8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4B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lang w:bidi="ar"/>
              </w:rPr>
              <w:t>版次</w:t>
            </w:r>
          </w:p>
        </w:tc>
      </w:tr>
      <w:tr w14:paraId="061B1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56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63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E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语文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29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6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F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2019年12月</w:t>
            </w:r>
          </w:p>
          <w:p w14:paraId="08EA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29DAD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EA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9B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36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数学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68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37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B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2019年7月</w:t>
            </w:r>
          </w:p>
          <w:p w14:paraId="5B57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1408B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4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4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C5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英语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2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6F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3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2019年11月</w:t>
            </w:r>
          </w:p>
          <w:p w14:paraId="7696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222E9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4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FE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72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历史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20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中外历史纲要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（下）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37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BF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2019年12月</w:t>
            </w:r>
          </w:p>
          <w:p w14:paraId="7A2AE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24863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1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89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6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物理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DA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4"/>
                <w:highlight w:val="none"/>
                <w:lang w:val="en-US" w:eastAsia="en-US" w:bidi="ar-SA"/>
              </w:rPr>
              <w:t xml:space="preserve">必修 </w:t>
            </w:r>
            <w:r>
              <w:rPr>
                <w:rFonts w:hint="eastAsia" w:ascii="仿宋_GB2312" w:cs="仿宋_GB2312"/>
                <w:color w:val="auto"/>
                <w:sz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72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z w:val="24"/>
                <w:highlight w:val="none"/>
                <w:lang w:bidi="ar-SA"/>
              </w:rPr>
              <w:t>山东科学技术出版社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CC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4"/>
                <w:highlight w:val="none"/>
                <w:lang w:bidi="ar-SA"/>
              </w:rPr>
              <w:t>2020年</w:t>
            </w:r>
            <w:r>
              <w:rPr>
                <w:rFonts w:hint="eastAsia" w:ascii="仿宋_GB2312" w:cs="仿宋_GB2312"/>
                <w:color w:val="auto"/>
                <w:sz w:val="24"/>
                <w:highlight w:val="none"/>
                <w:lang w:val="en-US" w:eastAsia="zh-CN" w:bidi="ar-SA"/>
              </w:rPr>
              <w:t>7月</w:t>
            </w:r>
          </w:p>
          <w:p w14:paraId="3A5E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z w:val="24"/>
                <w:highlight w:val="none"/>
                <w:lang w:bidi="ar-SA"/>
              </w:rPr>
              <w:t>第1版</w:t>
            </w:r>
          </w:p>
        </w:tc>
      </w:tr>
      <w:tr w14:paraId="17F11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7D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5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34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 xml:space="preserve">思想 </w:t>
            </w:r>
          </w:p>
          <w:p w14:paraId="5DC0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政治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7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  <w:p w14:paraId="6B2AE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哲学与文化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7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82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2019年12月</w:t>
            </w:r>
          </w:p>
          <w:p w14:paraId="22FA3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797E5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C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1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0A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化学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CE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CF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江苏凤凰教育出版社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46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2020年7月</w:t>
            </w:r>
          </w:p>
          <w:p w14:paraId="22E88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3D43B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CF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C5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B8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地理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BD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94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人民教育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7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2019年6月</w:t>
            </w:r>
          </w:p>
          <w:p w14:paraId="0FC62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02269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5D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74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D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E1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</w:p>
          <w:p w14:paraId="1374E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音乐鉴赏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94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人民音乐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F4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2022年5月</w:t>
            </w:r>
          </w:p>
          <w:p w14:paraId="51166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北京第1版</w:t>
            </w:r>
          </w:p>
        </w:tc>
      </w:tr>
      <w:tr w14:paraId="068E6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4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2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3A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美术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D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必修</w:t>
            </w:r>
          </w:p>
          <w:p w14:paraId="2E0DB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美术鉴赏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52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湖南美术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B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2019年7月</w:t>
            </w:r>
          </w:p>
          <w:p w14:paraId="38A41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14996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CA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C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0D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 xml:space="preserve">心理 </w:t>
            </w:r>
          </w:p>
          <w:p w14:paraId="0C75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健康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72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高中一年级</w:t>
            </w:r>
          </w:p>
          <w:p w14:paraId="26CB1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7F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北京师范大学出版社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D7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2013年5月</w:t>
            </w:r>
          </w:p>
          <w:p w14:paraId="45F95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第1班</w:t>
            </w:r>
          </w:p>
        </w:tc>
      </w:tr>
      <w:tr w14:paraId="70727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85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4C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F1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通用</w:t>
            </w:r>
          </w:p>
          <w:p w14:paraId="33719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技术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8F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必修</w:t>
            </w:r>
          </w:p>
          <w:p w14:paraId="77DA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技术与设计2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97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地质</w:t>
            </w: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F6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2020年7月</w:t>
            </w:r>
          </w:p>
          <w:p w14:paraId="07CE7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59075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7D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4C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eastAsia="zh-CN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B9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信息</w:t>
            </w:r>
          </w:p>
          <w:p w14:paraId="55294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3F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必修2 信息系统与社会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DC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教育科学出版社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A8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2019年8月</w:t>
            </w:r>
          </w:p>
          <w:p w14:paraId="23676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64017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D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BD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高中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2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1A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必修全一册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90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广东教育出版社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3C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2019年8月</w:t>
            </w:r>
          </w:p>
          <w:p w14:paraId="640C2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1530D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E3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7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57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4C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基础模块 下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AD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高等教育出版社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0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2023年8月</w:t>
            </w:r>
          </w:p>
          <w:p w14:paraId="1744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hd w:val="clear" w:color="auto" w:fill="auto"/>
                <w:lang w:val="en-US" w:eastAsia="zh-CN"/>
              </w:rPr>
              <w:t>第1版</w:t>
            </w:r>
          </w:p>
        </w:tc>
      </w:tr>
      <w:tr w14:paraId="21DFD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D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80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6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B9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基础模块 下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C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高等教育出版社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ED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2023年7月</w:t>
            </w:r>
          </w:p>
          <w:p w14:paraId="3ECEB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第2版</w:t>
            </w:r>
          </w:p>
        </w:tc>
      </w:tr>
      <w:tr w14:paraId="6E3C4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8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6B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22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1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基础模块2</w:t>
            </w:r>
          </w:p>
          <w:p w14:paraId="3DE4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学生用书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9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外语教学与研究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3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hd w:val="clear" w:color="auto" w:fill="auto"/>
                <w:lang w:val="en-US" w:eastAsia="zh-CN"/>
              </w:rPr>
              <w:t>2021年8月</w:t>
            </w:r>
          </w:p>
          <w:p w14:paraId="10A5F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hd w:val="clear" w:color="auto" w:fill="auto"/>
                <w:lang w:val="en-US" w:eastAsia="zh-CN"/>
              </w:rPr>
              <w:t>第1版</w:t>
            </w:r>
          </w:p>
        </w:tc>
      </w:tr>
      <w:tr w14:paraId="6CB36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ED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FA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AE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政治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6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基础模块职业道德与法治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D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高等教育出版社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51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2023年8月</w:t>
            </w:r>
          </w:p>
          <w:p w14:paraId="42F4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hd w:val="clear" w:color="auto" w:fill="auto"/>
                <w:lang w:val="en-US" w:eastAsia="zh-CN"/>
              </w:rPr>
              <w:t>第1版</w:t>
            </w:r>
          </w:p>
        </w:tc>
      </w:tr>
      <w:tr w14:paraId="7105A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1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3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中职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5F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9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体育与健康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C4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北京师范大学出版社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77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2022年8月</w:t>
            </w:r>
          </w:p>
          <w:p w14:paraId="17A5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lang w:val="en-US" w:eastAsia="zh-CN"/>
              </w:rPr>
              <w:t>第3版</w:t>
            </w:r>
          </w:p>
        </w:tc>
      </w:tr>
      <w:tr w14:paraId="647A2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96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D1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D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语文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1E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2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B3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2017年12月</w:t>
            </w:r>
          </w:p>
          <w:p w14:paraId="0BC4E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3AEA2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57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D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B6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数学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3B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0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2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2013年9月</w:t>
            </w:r>
          </w:p>
          <w:p w14:paraId="50C62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2ACAC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BB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8C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57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英语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3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D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科学普及出版社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EE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240" w:firstLineChars="100"/>
              <w:jc w:val="both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2013年10月</w:t>
            </w:r>
          </w:p>
          <w:p w14:paraId="58CF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33469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1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5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4B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物理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F8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14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7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2024年10月</w:t>
            </w:r>
          </w:p>
          <w:p w14:paraId="0D479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216F1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63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6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9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化学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8B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九年级下册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09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A1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2024年10月</w:t>
            </w:r>
          </w:p>
          <w:p w14:paraId="558CC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7A531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FE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0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73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道德与法治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D9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4D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24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2018年12月</w:t>
            </w:r>
          </w:p>
          <w:p w14:paraId="4441E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第2版</w:t>
            </w:r>
          </w:p>
        </w:tc>
      </w:tr>
      <w:tr w14:paraId="3E2D8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A6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EB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2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历史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42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C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人民教育出版社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4C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2017年12月</w:t>
            </w:r>
          </w:p>
          <w:p w14:paraId="05174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70060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9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33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4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地理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A6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9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湖南教育出版社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A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2001年8月</w:t>
            </w:r>
          </w:p>
          <w:p w14:paraId="6F67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第1版</w:t>
            </w:r>
          </w:p>
        </w:tc>
      </w:tr>
      <w:tr w14:paraId="0A5DA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8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56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8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C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8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湖南文艺出版社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29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2024年1月</w:t>
            </w:r>
          </w:p>
          <w:p w14:paraId="4650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42E1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70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9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BA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体育与  健康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CE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八年级</w:t>
            </w:r>
          </w:p>
          <w:p w14:paraId="66F18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全一册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A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人民教育出版社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D2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2013年6月</w:t>
            </w:r>
          </w:p>
          <w:p w14:paraId="2A547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044B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1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EC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5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信息</w:t>
            </w:r>
          </w:p>
          <w:p w14:paraId="66E9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8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F4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福建教育出版社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8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2020年11月</w:t>
            </w:r>
          </w:p>
          <w:p w14:paraId="6E2B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  <w:tr w14:paraId="16FCD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38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9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初中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5A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 xml:space="preserve">心理 </w:t>
            </w:r>
          </w:p>
          <w:p w14:paraId="033AC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</w:rPr>
              <w:t>健康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5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八年级下册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D9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福建教育出版社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4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hint="eastAsia" w:ascii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2015年3月</w:t>
            </w:r>
          </w:p>
          <w:p w14:paraId="5CE5D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第1版</w:t>
            </w:r>
          </w:p>
        </w:tc>
      </w:tr>
      <w:tr w14:paraId="65426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5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52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特殊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7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小学</w:t>
            </w:r>
          </w:p>
          <w:p w14:paraId="7F55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0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生活数学</w:t>
            </w:r>
          </w:p>
          <w:p w14:paraId="25D85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四年级下册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52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人民教育出版社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3C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2020年11月</w:t>
            </w:r>
          </w:p>
          <w:p w14:paraId="35B43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第1版</w:t>
            </w:r>
          </w:p>
        </w:tc>
      </w:tr>
    </w:tbl>
    <w:p w14:paraId="03E07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2B75"/>
    <w:rsid w:val="5E7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2025-03-01T06:08:00Z</dcterms:created>
  <dc:creator>陳阿囡</dc:creator>
  <cp:lastModifiedBy>陳阿囡</cp:lastModifiedBy>
  <dcterms:modified xsi:type="dcterms:W3CDTF">2025-03-01T06:09:13Z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A6739273E86C4A4292A6C14F5F174A01_11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