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F69D7">
      <w:pPr>
        <w:widowControl/>
        <w:snapToGrid w:val="0"/>
        <w:spacing w:line="560" w:lineRule="exact"/>
        <w:jc w:val="both"/>
        <w:textAlignment w:val="bottom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 w14:paraId="7F021F53">
      <w:pPr>
        <w:widowControl/>
        <w:snapToGrid w:val="0"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旬阳市市直教育单位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年公开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教师报名表</w:t>
      </w:r>
    </w:p>
    <w:p w14:paraId="7AE09379">
      <w:pPr>
        <w:widowControl/>
        <w:snapToGrid w:val="0"/>
        <w:spacing w:line="560" w:lineRule="exact"/>
        <w:ind w:firstLine="320" w:firstLineChars="100"/>
        <w:jc w:val="both"/>
        <w:textAlignment w:val="bottom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报考单位：                    报考岗位:</w:t>
      </w:r>
    </w:p>
    <w:tbl>
      <w:tblPr>
        <w:tblStyle w:val="2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30"/>
        <w:gridCol w:w="863"/>
        <w:gridCol w:w="184"/>
        <w:gridCol w:w="551"/>
        <w:gridCol w:w="619"/>
        <w:gridCol w:w="368"/>
        <w:gridCol w:w="1005"/>
        <w:gridCol w:w="828"/>
        <w:gridCol w:w="351"/>
        <w:gridCol w:w="227"/>
        <w:gridCol w:w="918"/>
        <w:gridCol w:w="371"/>
        <w:gridCol w:w="41"/>
        <w:gridCol w:w="1556"/>
        <w:gridCol w:w="6"/>
      </w:tblGrid>
      <w:tr w14:paraId="226B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C0BE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34B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B8CA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B02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D1B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出生年月（   岁）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671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6BC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照片</w:t>
            </w:r>
          </w:p>
        </w:tc>
      </w:tr>
      <w:tr w14:paraId="6314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CB54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D75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2FE7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F54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4A5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C07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3050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161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A0C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</w:t>
            </w:r>
          </w:p>
          <w:p w14:paraId="07E5A9D8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0CD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052C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F6D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AC4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本学科教学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年限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8136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353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B3E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CB7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教师资格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种类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及学科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9A5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874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任职资格（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级别+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学科）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AEBA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07F0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1C7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B7E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965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E5A6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现工作单位 </w:t>
            </w:r>
          </w:p>
        </w:tc>
        <w:tc>
          <w:tcPr>
            <w:tcW w:w="3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1E03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F02B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A17E">
            <w:pPr>
              <w:ind w:left="-107" w:leftChars="-5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73A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40BA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学习经历（从中专或高中填起））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DC1B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19F2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5196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9D25">
            <w:pPr>
              <w:jc w:val="both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毕业时间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X年X月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354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C057D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9CA42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6734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7156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591E6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84E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838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2B3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5282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A08E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928D7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7291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6690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E30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7676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E2C6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D073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2213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D38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4F6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58A06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F889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262F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1FE5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4A11"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8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170C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CF1E434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5456128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2EF9E6F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74B6F25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FA914EF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C81E120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EEA535A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A5D2558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9EB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6750D">
            <w:pPr>
              <w:spacing w:line="26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县级及以上获奖情况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DB5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DAC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奖励单位</w:t>
            </w: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F5F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荣誉称号</w:t>
            </w:r>
          </w:p>
        </w:tc>
      </w:tr>
      <w:tr w14:paraId="16FB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019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164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81D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335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26BF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810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59F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2F5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8692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9D9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1EC3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B89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FBA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978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05D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06F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E09F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CC7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E7B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ED8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897A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BCC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年度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812E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21-2022学年度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DD67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22-2023学年度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544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23-2024学年度</w:t>
            </w:r>
          </w:p>
        </w:tc>
        <w:tc>
          <w:tcPr>
            <w:tcW w:w="1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092F">
            <w:pPr>
              <w:spacing w:line="36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是否有不符合报名的情形</w:t>
            </w:r>
          </w:p>
        </w:tc>
        <w:tc>
          <w:tcPr>
            <w:tcW w:w="15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B19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2EC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F8A3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68DE">
            <w:pPr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等次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786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49F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0BD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288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F6B8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F60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C4CE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</w:t>
            </w:r>
          </w:p>
          <w:p w14:paraId="2F87A857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</w:t>
            </w:r>
          </w:p>
          <w:p w14:paraId="54C18B96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成员</w:t>
            </w:r>
          </w:p>
          <w:p w14:paraId="7ECCEAAB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及重</w:t>
            </w:r>
          </w:p>
          <w:p w14:paraId="3C45A0CD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要社</w:t>
            </w:r>
          </w:p>
          <w:p w14:paraId="61C6555B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会关</w:t>
            </w:r>
          </w:p>
          <w:p w14:paraId="627EC735"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系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2CE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FF6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3D1D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24F8">
            <w:pPr>
              <w:spacing w:line="260" w:lineRule="exact"/>
              <w:jc w:val="center"/>
              <w:rPr>
                <w:rFonts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57EF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工作单位及职务</w:t>
            </w:r>
          </w:p>
        </w:tc>
      </w:tr>
      <w:tr w14:paraId="0C49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5FE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46D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906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8DE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DD5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40A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A23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D06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A5F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618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CF1E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354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F889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0A9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07B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224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B948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981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CB8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B5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715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129A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5F1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1F4A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5913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932E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37444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A4FB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D6D4">
            <w:pPr>
              <w:jc w:val="center"/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所在学校审核意见</w:t>
            </w:r>
          </w:p>
        </w:tc>
        <w:tc>
          <w:tcPr>
            <w:tcW w:w="78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BB89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（要写清楚是否为正式在编人员、是否服务期已满、符合岗位经历的具体条件，如申报初中数学，填写为“从事初中数学教学（教研）工作3年以上”，是否同意报考等内容）</w:t>
            </w:r>
          </w:p>
          <w:p w14:paraId="2AC7CBED">
            <w:pPr>
              <w:rPr>
                <w:rFonts w:hint="eastAsia" w:ascii="仿宋_GB2312" w:eastAsia="仿宋_GB2312"/>
                <w:lang w:val="en-US" w:eastAsia="zh-CN"/>
              </w:rPr>
            </w:pPr>
          </w:p>
          <w:p w14:paraId="428C8E5A">
            <w:pPr>
              <w:ind w:firstLine="1680" w:firstLineChars="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校长签字：                         </w:t>
            </w:r>
            <w:r>
              <w:rPr>
                <w:rFonts w:hint="eastAsia" w:ascii="仿宋_GB2312" w:eastAsia="仿宋_GB2312"/>
              </w:rPr>
              <w:t>学校（盖章）</w:t>
            </w:r>
          </w:p>
          <w:p w14:paraId="3D601CB9">
            <w:pPr>
              <w:ind w:firstLine="5985" w:firstLineChars="285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</w:tr>
      <w:tr w14:paraId="7B19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2D88">
            <w:pPr>
              <w:widowControl/>
              <w:ind w:left="240" w:hanging="240" w:hangingChars="10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诚信</w:t>
            </w:r>
          </w:p>
          <w:p w14:paraId="10877054">
            <w:pPr>
              <w:widowControl/>
              <w:ind w:left="240" w:leftChars="0" w:hanging="240" w:hangingChars="10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78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6D4B">
            <w:pPr>
              <w:ind w:firstLine="42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0"/>
              </w:rPr>
              <w:t>本人已经仔细阅读公告，符合本岗位报名条件，保证所填写和提供资料真实、准确、有效；知晓并同意对于因误报、误审进入下一环节的，成绩按无效处理；因个人信息错误、失真、无效或违反考试及遴选工作纪律的，自愿放弃考试及遴选资格，并承担相应纪律处分、法律责任。</w:t>
            </w:r>
          </w:p>
          <w:p w14:paraId="4969525E">
            <w:pPr>
              <w:ind w:firstLine="2280" w:firstLineChars="950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</w:p>
          <w:p w14:paraId="34DD2BD4">
            <w:pPr>
              <w:ind w:firstLine="1995" w:firstLineChars="95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Cs w:val="20"/>
              </w:rPr>
              <w:t xml:space="preserve"> 承诺人（手写签名）：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      年    月    日</w:t>
            </w:r>
          </w:p>
        </w:tc>
      </w:tr>
      <w:tr w14:paraId="63E0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AB76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加分申请认定审批</w:t>
            </w:r>
          </w:p>
        </w:tc>
        <w:tc>
          <w:tcPr>
            <w:tcW w:w="78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449F">
            <w:pPr>
              <w:snapToGrid w:val="0"/>
              <w:spacing w:line="5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本人申请加分类型及层次：</w:t>
            </w:r>
          </w:p>
          <w:p w14:paraId="45CA66C8">
            <w:pPr>
              <w:snapToGrid w:val="0"/>
              <w:spacing w:line="560" w:lineRule="exact"/>
              <w:ind w:firstLine="1680" w:firstLineChars="70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申请人签名：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 月    日</w:t>
            </w:r>
          </w:p>
        </w:tc>
      </w:tr>
      <w:tr w14:paraId="6F80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0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C176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8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A93D">
            <w:pPr>
              <w:snapToGrid w:val="0"/>
              <w:spacing w:line="56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认定结论：    </w:t>
            </w:r>
          </w:p>
          <w:p w14:paraId="0F591CDD">
            <w:pPr>
              <w:snapToGrid w:val="0"/>
              <w:spacing w:line="560" w:lineRule="exact"/>
              <w:ind w:firstLine="600" w:firstLineChars="25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认定部门签章：</w:t>
            </w:r>
          </w:p>
          <w:p w14:paraId="211419D6">
            <w:pPr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26F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93" w:hRule="atLeast"/>
        </w:trPr>
        <w:tc>
          <w:tcPr>
            <w:tcW w:w="10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3D24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遴选</w:t>
            </w:r>
          </w:p>
          <w:p w14:paraId="3C6C1E8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单位</w:t>
            </w:r>
          </w:p>
          <w:p w14:paraId="55D4C31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审核</w:t>
            </w:r>
          </w:p>
          <w:p w14:paraId="4A8FD65D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意见</w:t>
            </w:r>
          </w:p>
        </w:tc>
        <w:tc>
          <w:tcPr>
            <w:tcW w:w="359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DCB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713CB55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FFB26BC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390C357F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5AD29E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77B52BB3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审核人:        年  月  日</w:t>
            </w:r>
          </w:p>
        </w:tc>
        <w:tc>
          <w:tcPr>
            <w:tcW w:w="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7858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复核</w:t>
            </w:r>
          </w:p>
          <w:p w14:paraId="233EA5D0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意见</w:t>
            </w:r>
          </w:p>
        </w:tc>
        <w:tc>
          <w:tcPr>
            <w:tcW w:w="34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208D8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0A7830AF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7F2C8307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7CCAF389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020BE90C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  <w:p w14:paraId="24ED1F3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审核人:        年  月  日</w:t>
            </w:r>
          </w:p>
        </w:tc>
      </w:tr>
    </w:tbl>
    <w:p w14:paraId="44ABF332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此表须</w:t>
      </w:r>
      <w:r>
        <w:rPr>
          <w:rFonts w:hint="eastAsia" w:ascii="宋体" w:hAnsi="宋体"/>
          <w:sz w:val="24"/>
          <w:szCs w:val="24"/>
        </w:rPr>
        <w:t>两面打印，一式</w:t>
      </w:r>
      <w:r>
        <w:rPr>
          <w:rFonts w:hint="eastAsia" w:ascii="宋体" w:hAnsi="宋体"/>
          <w:sz w:val="24"/>
          <w:szCs w:val="24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NWY4MzNiNDAyZjg2NmM3YjhiMmM4YzRkZDExMDYifQ=="/>
  </w:docVars>
  <w:rsids>
    <w:rsidRoot w:val="00000000"/>
    <w:rsid w:val="04A44EF6"/>
    <w:rsid w:val="064859AA"/>
    <w:rsid w:val="09EA33AB"/>
    <w:rsid w:val="0E77198B"/>
    <w:rsid w:val="10073006"/>
    <w:rsid w:val="1081433D"/>
    <w:rsid w:val="125C3EE0"/>
    <w:rsid w:val="16F460F5"/>
    <w:rsid w:val="17F55ED3"/>
    <w:rsid w:val="1B230BC2"/>
    <w:rsid w:val="1C7B1F61"/>
    <w:rsid w:val="24EE1B49"/>
    <w:rsid w:val="2D3C0829"/>
    <w:rsid w:val="3D516CC2"/>
    <w:rsid w:val="3F366E88"/>
    <w:rsid w:val="48BD1CA8"/>
    <w:rsid w:val="4B201A81"/>
    <w:rsid w:val="4DD440EA"/>
    <w:rsid w:val="4E9F5381"/>
    <w:rsid w:val="51373825"/>
    <w:rsid w:val="539132CA"/>
    <w:rsid w:val="54D13E51"/>
    <w:rsid w:val="578C2978"/>
    <w:rsid w:val="58417C07"/>
    <w:rsid w:val="5AFF0D9B"/>
    <w:rsid w:val="5CF64A26"/>
    <w:rsid w:val="5F366285"/>
    <w:rsid w:val="621B3277"/>
    <w:rsid w:val="65C15EE3"/>
    <w:rsid w:val="6B8B649D"/>
    <w:rsid w:val="6D8A7502"/>
    <w:rsid w:val="717E3DF7"/>
    <w:rsid w:val="7237575F"/>
    <w:rsid w:val="725E4ABA"/>
    <w:rsid w:val="737A70A9"/>
    <w:rsid w:val="79C97604"/>
    <w:rsid w:val="7BA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584</Characters>
  <Lines>0</Lines>
  <Paragraphs>0</Paragraphs>
  <TotalTime>18</TotalTime>
  <ScaleCrop>false</ScaleCrop>
  <LinksUpToDate>false</LinksUpToDate>
  <CharactersWithSpaces>822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2023-08-04T02:37:00Z</dcterms:created>
  <dc:creator>LENOVO</dc:creator>
  <cp:lastModifiedBy>德顺</cp:lastModifiedBy>
  <cp:lastPrinted>2024-08-05T01:22:00Z</cp:lastPrinted>
  <dcterms:modified xsi:type="dcterms:W3CDTF">2025-02-26T08:29:12Z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D8374117AE7145E4B60B5D52A1B782D9_13</vt:lpwstr>
  </property>
  <property fmtid="{D5CDD505-2E9C-101B-9397-08002B2CF9AE}" pid="4" name="KSOTemplateDocerSaveRecord">
    <vt:lpwstr>eyJoZGlkIjoiNTY5NWY4MzNiNDAyZjg2NmM3YjhiMmM4YzRkZDExMDYiLCJ1c2VySWQiOiI2NzcxMTUzMjMifQ==</vt:lpwstr>
  </property>
</Properties>
</file>