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D88AA">
      <w:bookmarkStart w:id="0" w:name="_GoBack"/>
      <w:bookmarkEnd w:id="0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-422910</wp:posOffset>
            </wp:positionH>
            <wp:positionV relativeFrom="paragraph">
              <wp:posOffset>-281940</wp:posOffset>
            </wp:positionV>
            <wp:extent cx="9779635" cy="6322060"/>
            <wp:effectExtent l="0" t="0" r="12065" b="254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79635" cy="632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F06406">
      <w:pPr>
        <w:pStyle w:val="2"/>
      </w:pPr>
    </w:p>
    <w:p w14:paraId="6EDC8259"/>
    <w:p w14:paraId="5F0B175D">
      <w:pPr>
        <w:pStyle w:val="2"/>
      </w:pPr>
    </w:p>
    <w:p w14:paraId="44E0DC09"/>
    <w:p w14:paraId="75ED0D43">
      <w:pPr>
        <w:pStyle w:val="2"/>
      </w:pPr>
    </w:p>
    <w:p w14:paraId="2F3E18DA"/>
    <w:p w14:paraId="6FEA911F">
      <w:pPr>
        <w:pStyle w:val="2"/>
      </w:pPr>
    </w:p>
    <w:p w14:paraId="152A0DDD">
      <w:pPr>
        <w:pStyle w:val="2"/>
      </w:pPr>
    </w:p>
    <w:p w14:paraId="59D05F2E"/>
    <w:p w14:paraId="0AF0A8FE">
      <w:pPr>
        <w:pStyle w:val="2"/>
      </w:pPr>
    </w:p>
    <w:p w14:paraId="068C1946"/>
    <w:p w14:paraId="57DD2AE7">
      <w:pPr>
        <w:pStyle w:val="2"/>
      </w:pPr>
    </w:p>
    <w:p w14:paraId="4ADBC218"/>
    <w:p w14:paraId="39475850">
      <w:pPr>
        <w:pStyle w:val="2"/>
      </w:pPr>
    </w:p>
    <w:p w14:paraId="1C5C55F7"/>
    <w:p w14:paraId="5CCEA774">
      <w:pPr>
        <w:pStyle w:val="2"/>
      </w:pPr>
    </w:p>
    <w:p w14:paraId="588023EC"/>
    <w:p w14:paraId="68FAD5D6">
      <w:pPr>
        <w:pStyle w:val="2"/>
      </w:pPr>
    </w:p>
    <w:p w14:paraId="0359D230">
      <w:pPr>
        <w:pStyle w:val="2"/>
      </w:pPr>
    </w:p>
    <w:p w14:paraId="359F25B0">
      <w:pPr>
        <w:pStyle w:val="2"/>
        <w:sectPr>
          <w:headerReference r:id="rId3" w:type="default"/>
          <w:footerReference r:id="rId4" w:type="default"/>
          <w:pgSz w:w="16838" w:h="11906" w:orient="landscape"/>
          <w:pgMar w:top="1183" w:right="1440" w:bottom="1803" w:left="1440" w:header="851" w:footer="992" w:gutter="0"/>
          <w:cols w:space="0" w:num="1"/>
          <w:docGrid w:type="lines" w:linePitch="312" w:charSpace="0"/>
        </w:sectPr>
      </w:pPr>
    </w:p>
    <w:p w14:paraId="75DFFC2E">
      <w:pPr>
        <w:spacing w:line="540" w:lineRule="exact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附件2</w:t>
      </w:r>
    </w:p>
    <w:tbl>
      <w:tblPr>
        <w:tblStyle w:val="7"/>
        <w:tblpPr w:leftFromText="180" w:rightFromText="180" w:vertAnchor="page" w:horzAnchor="page" w:tblpX="1300" w:tblpY="2058"/>
        <w:tblOverlap w:val="never"/>
        <w:tblW w:w="98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203"/>
        <w:gridCol w:w="880"/>
        <w:gridCol w:w="894"/>
        <w:gridCol w:w="446"/>
        <w:gridCol w:w="546"/>
        <w:gridCol w:w="1334"/>
        <w:gridCol w:w="820"/>
        <w:gridCol w:w="2240"/>
      </w:tblGrid>
      <w:tr w14:paraId="24347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8F0632">
            <w:pPr>
              <w:pStyle w:val="14"/>
              <w:spacing w:line="590" w:lineRule="exact"/>
              <w:ind w:firstLine="0" w:firstLineChars="0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德阳经开区直属公办学校面向研究生、</w:t>
            </w:r>
            <w:r>
              <w:rPr>
                <w:rFonts w:ascii="Times New Roman" w:eastAsia="方正小标宋简体"/>
                <w:sz w:val="44"/>
                <w:szCs w:val="44"/>
              </w:rPr>
              <w:t>2025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届部属公费师范毕业生公开考核招聘教师报名登记表</w:t>
            </w:r>
          </w:p>
        </w:tc>
      </w:tr>
      <w:tr w14:paraId="17E18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174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5FB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7BF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8FB3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C0B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 年月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A73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F6BC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9732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ABA7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B86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59A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F0B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毕业学校及院系  </w:t>
            </w:r>
          </w:p>
        </w:tc>
        <w:tc>
          <w:tcPr>
            <w:tcW w:w="32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E9522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168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 专业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E5A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03CB3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620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担任院系　　职务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3FCB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E56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3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FCE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32E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E51C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571A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9B5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考生类别</w:t>
            </w:r>
          </w:p>
        </w:tc>
        <w:tc>
          <w:tcPr>
            <w:tcW w:w="34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F1C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9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0877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此栏勾选：①研究生 ②部属公费师范生</w:t>
            </w:r>
          </w:p>
        </w:tc>
      </w:tr>
      <w:tr w14:paraId="2402E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CB0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是否师范   专业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ACDB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52A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是否应届毕业生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BD2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22CFB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D2D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是否持有教师资格证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C0B56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9ED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报考学段学科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170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E046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7D693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报考学校</w:t>
            </w:r>
          </w:p>
        </w:tc>
        <w:tc>
          <w:tcPr>
            <w:tcW w:w="836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21E5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 w14:paraId="32B8A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F9B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学习简历</w:t>
            </w:r>
          </w:p>
        </w:tc>
        <w:tc>
          <w:tcPr>
            <w:tcW w:w="8363" w:type="dxa"/>
            <w:gridSpan w:val="8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163C31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7A60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AAE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所获荣誉</w:t>
            </w:r>
          </w:p>
        </w:tc>
        <w:tc>
          <w:tcPr>
            <w:tcW w:w="836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FFC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1715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7117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注:志愿栏按照岗位表填写招聘学校名称。</w:t>
            </w:r>
          </w:p>
        </w:tc>
      </w:tr>
    </w:tbl>
    <w:p w14:paraId="08D75760">
      <w:pPr>
        <w:spacing w:line="540" w:lineRule="exact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附件3</w:t>
      </w:r>
    </w:p>
    <w:p w14:paraId="7355E628"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2BF799D7"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报名材料清单</w:t>
      </w:r>
    </w:p>
    <w:p w14:paraId="1AB3503B">
      <w:pPr>
        <w:spacing w:line="540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</w:p>
    <w:p w14:paraId="2B1F4917">
      <w:pPr>
        <w:spacing w:line="540" w:lineRule="exact"/>
        <w:ind w:firstLine="640" w:firstLineChars="200"/>
        <w:rPr>
          <w:rFonts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一、所有考生需提供材料</w:t>
      </w:r>
    </w:p>
    <w:p w14:paraId="1C3BCD5B">
      <w:pPr>
        <w:pStyle w:val="14"/>
        <w:ind w:firstLine="640"/>
        <w:rPr>
          <w:rFonts w:ascii="方正仿宋简体" w:hAnsi="方正仿宋简体" w:eastAsia="方正仿宋简体" w:cs="方正仿宋简体"/>
        </w:rPr>
      </w:pPr>
      <w:r>
        <w:rPr>
          <w:rFonts w:hint="eastAsia" w:ascii="方正仿宋简体" w:hAnsi="方正仿宋简体" w:eastAsia="方正仿宋简体" w:cs="方正仿宋简体"/>
        </w:rPr>
        <w:t>（一）报名登记表原件1份；</w:t>
      </w:r>
    </w:p>
    <w:p w14:paraId="05376E78">
      <w:pPr>
        <w:pStyle w:val="14"/>
        <w:ind w:firstLine="640"/>
        <w:rPr>
          <w:rFonts w:ascii="方正仿宋简体" w:hAnsi="方正仿宋简体" w:eastAsia="方正仿宋简体" w:cs="方正仿宋简体"/>
        </w:rPr>
      </w:pPr>
      <w:r>
        <w:rPr>
          <w:rFonts w:hint="eastAsia" w:ascii="方正仿宋简体" w:hAnsi="方正仿宋简体" w:eastAsia="方正仿宋简体" w:cs="方正仿宋简体"/>
        </w:rPr>
        <w:t>（二）个人简历1份；</w:t>
      </w:r>
    </w:p>
    <w:p w14:paraId="5F4220AD">
      <w:pPr>
        <w:pStyle w:val="14"/>
        <w:ind w:firstLine="640"/>
        <w:rPr>
          <w:rFonts w:ascii="方正仿宋简体" w:hAnsi="方正仿宋简体" w:eastAsia="方正仿宋简体" w:cs="方正仿宋简体"/>
          <w:color w:val="000000"/>
        </w:rPr>
      </w:pPr>
      <w:r>
        <w:rPr>
          <w:rFonts w:hint="eastAsia" w:ascii="方正仿宋简体" w:hAnsi="方正仿宋简体" w:eastAsia="方正仿宋简体" w:cs="方正仿宋简体"/>
          <w:color w:val="000000"/>
        </w:rPr>
        <w:t>（三）身份证原件及复印件；</w:t>
      </w:r>
    </w:p>
    <w:p w14:paraId="6B691343">
      <w:pPr>
        <w:pStyle w:val="14"/>
        <w:ind w:firstLine="640"/>
        <w:rPr>
          <w:rFonts w:ascii="方正仿宋简体" w:hAnsi="方正仿宋简体" w:eastAsia="方正仿宋简体" w:cs="方正仿宋简体"/>
          <w:color w:val="000000"/>
        </w:rPr>
      </w:pPr>
      <w:r>
        <w:rPr>
          <w:rFonts w:hint="eastAsia" w:ascii="方正仿宋简体" w:hAnsi="方正仿宋简体" w:eastAsia="方正仿宋简体" w:cs="方正仿宋简体"/>
          <w:color w:val="000000"/>
        </w:rPr>
        <w:t>（四）相应种类、学科的教师资格证书原件和复印件（暂无资格证书提供考试合格证明或考试成绩）；</w:t>
      </w:r>
    </w:p>
    <w:p w14:paraId="06EC02F2">
      <w:pPr>
        <w:pStyle w:val="14"/>
        <w:ind w:firstLine="640"/>
        <w:rPr>
          <w:rFonts w:ascii="方正仿宋简体" w:hAnsi="方正仿宋简体" w:eastAsia="方正仿宋简体" w:cs="方正仿宋简体"/>
          <w:color w:val="000000"/>
        </w:rPr>
      </w:pPr>
      <w:r>
        <w:rPr>
          <w:rFonts w:hint="eastAsia" w:ascii="方正仿宋简体" w:hAnsi="方正仿宋简体" w:eastAsia="方正仿宋简体" w:cs="方正仿宋简体"/>
          <w:color w:val="000000"/>
        </w:rPr>
        <w:t>（五）获奖证书及岗位要求所需证明材料复印件1份。</w:t>
      </w:r>
    </w:p>
    <w:p w14:paraId="44713C4D">
      <w:pPr>
        <w:spacing w:line="540" w:lineRule="exact"/>
        <w:ind w:firstLine="640" w:firstLineChars="200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二、2025届研究生需补充提供资料</w:t>
      </w:r>
    </w:p>
    <w:p w14:paraId="5964F224">
      <w:pPr>
        <w:widowControl/>
        <w:spacing w:line="540" w:lineRule="exact"/>
        <w:ind w:firstLine="640" w:firstLineChars="200"/>
        <w:jc w:val="left"/>
        <w:rPr>
          <w:rFonts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（一）本科毕业证、学位证原件和复印件；</w:t>
      </w:r>
    </w:p>
    <w:p w14:paraId="415A34F1">
      <w:pPr>
        <w:widowControl/>
        <w:spacing w:line="540" w:lineRule="exact"/>
        <w:ind w:firstLine="640" w:firstLineChars="200"/>
        <w:jc w:val="left"/>
        <w:rPr>
          <w:rFonts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（二）研究生阶段课程成绩表原件和复印件（成绩表内含姓名、专业、毕业时间）。</w:t>
      </w:r>
    </w:p>
    <w:p w14:paraId="0DFE2404">
      <w:pPr>
        <w:spacing w:line="540" w:lineRule="exact"/>
        <w:ind w:firstLine="640" w:firstLineChars="200"/>
        <w:rPr>
          <w:rFonts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 xml:space="preserve">三、往届研究生需补充提供资料 </w:t>
      </w:r>
    </w:p>
    <w:p w14:paraId="0A710487">
      <w:pPr>
        <w:widowControl/>
        <w:spacing w:line="540" w:lineRule="exact"/>
        <w:ind w:firstLine="640" w:firstLineChars="200"/>
        <w:jc w:val="left"/>
        <w:rPr>
          <w:rFonts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（一）本科毕业生证、学位证原件和复印件；</w:t>
      </w:r>
    </w:p>
    <w:p w14:paraId="07D614C0">
      <w:pPr>
        <w:widowControl/>
        <w:spacing w:line="540" w:lineRule="exact"/>
        <w:ind w:firstLine="640" w:firstLineChars="200"/>
        <w:jc w:val="left"/>
        <w:rPr>
          <w:rFonts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（二）研究生毕业证、学位证原件和复印件；</w:t>
      </w:r>
    </w:p>
    <w:p w14:paraId="3AA61EB7">
      <w:pPr>
        <w:widowControl/>
        <w:spacing w:line="540" w:lineRule="exact"/>
        <w:ind w:firstLine="640" w:firstLineChars="200"/>
        <w:jc w:val="left"/>
        <w:rPr>
          <w:rFonts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（三）往届毕业研究生境外取得学位、学历的，提供教育部留学服务中心认证书原件和复印件。</w:t>
      </w:r>
    </w:p>
    <w:p w14:paraId="27CDA2A4">
      <w:pPr>
        <w:widowControl/>
        <w:spacing w:line="540" w:lineRule="exact"/>
        <w:ind w:firstLine="643" w:firstLineChars="200"/>
        <w:jc w:val="left"/>
        <w:rPr>
          <w:rFonts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特别提醒：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相应毕业证书、学位证书和相应层次资格证书，若是应届毕业暂时未取得的可提供相关证明。</w:t>
      </w:r>
    </w:p>
    <w:p w14:paraId="60B84E07">
      <w:pPr>
        <w:spacing w:line="600" w:lineRule="exac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7E2BD831">
      <w:pPr>
        <w:pStyle w:val="2"/>
      </w:pPr>
    </w:p>
    <w:p w14:paraId="75D9CC6D"/>
    <w:sectPr>
      <w:pgSz w:w="11906" w:h="16838"/>
      <w:pgMar w:top="1440" w:right="1803" w:bottom="1440" w:left="180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1" w:fontKey="{454E6454-45EC-4F50-9A66-2B80543A8F86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4E40C95-8C0B-4858-BAB8-F5C02C84E69E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DC32BD5-C509-4935-BB61-E23FA0C36A0B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C14A9F4-A181-444A-8FA0-2C53EF92700C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0B9E4">
    <w:pPr>
      <w:pStyle w:val="4"/>
      <w:framePr w:wrap="around" w:vAnchor="text" w:hAnchor="margin" w:xAlign="outside" w:y="1"/>
      <w:rPr>
        <w:rStyle w:val="9"/>
        <w:sz w:val="28"/>
        <w:szCs w:val="28"/>
      </w:rPr>
    </w:pPr>
    <w:r>
      <w:rPr>
        <w:rStyle w:val="9"/>
        <w:sz w:val="28"/>
        <w:szCs w:val="28"/>
      </w:rPr>
      <w:t>—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2</w:t>
    </w:r>
    <w:r>
      <w:rPr>
        <w:rStyle w:val="9"/>
        <w:sz w:val="28"/>
        <w:szCs w:val="28"/>
      </w:rPr>
      <w:fldChar w:fldCharType="end"/>
    </w:r>
    <w:r>
      <w:rPr>
        <w:rStyle w:val="9"/>
        <w:sz w:val="28"/>
        <w:szCs w:val="28"/>
      </w:rPr>
      <w:t>—</w:t>
    </w:r>
  </w:p>
  <w:p w14:paraId="7D630AB6"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C9A5F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1"/>
      <w:numFmt w:val="ideographDigital"/>
      <w:pStyle w:val="16"/>
      <w:suff w:val="nothing"/>
      <w:lvlText w:val="%1、"/>
      <w:lvlJc w:val="left"/>
      <w:pPr>
        <w:ind w:left="425" w:hanging="425"/>
      </w:pPr>
      <w:rPr>
        <w:rFonts w:hint="eastAsia"/>
      </w:rPr>
    </w:lvl>
    <w:lvl w:ilvl="1" w:tentative="0">
      <w:start w:val="2"/>
      <w:numFmt w:val="decimal"/>
      <w:suff w:val="space"/>
      <w:lvlText w:val="%1.%2"/>
      <w:lvlJc w:val="left"/>
      <w:rPr>
        <w:rFonts w:hint="eastAsia"/>
        <w:b w:val="0"/>
        <w:color w:val="auto"/>
      </w:rPr>
    </w:lvl>
    <w:lvl w:ilvl="2" w:tentative="0">
      <w:start w:val="1"/>
      <w:numFmt w:val="decimal"/>
      <w:lvlText w:val="%3%1.%2"/>
      <w:lvlJc w:val="left"/>
      <w:pPr>
        <w:tabs>
          <w:tab w:val="left" w:pos="3060"/>
        </w:tabs>
        <w:ind w:left="2547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5551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14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926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71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9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8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EB5"/>
    <w:rsid w:val="0000223D"/>
    <w:rsid w:val="00011B35"/>
    <w:rsid w:val="00026958"/>
    <w:rsid w:val="00031057"/>
    <w:rsid w:val="00044AA7"/>
    <w:rsid w:val="000501FD"/>
    <w:rsid w:val="000A1DE9"/>
    <w:rsid w:val="000C1E0C"/>
    <w:rsid w:val="000C629D"/>
    <w:rsid w:val="000D33E8"/>
    <w:rsid w:val="000D550C"/>
    <w:rsid w:val="000E2410"/>
    <w:rsid w:val="00110A54"/>
    <w:rsid w:val="001220BE"/>
    <w:rsid w:val="00125DA8"/>
    <w:rsid w:val="0013190E"/>
    <w:rsid w:val="0013425B"/>
    <w:rsid w:val="0014006F"/>
    <w:rsid w:val="00156EA0"/>
    <w:rsid w:val="00160684"/>
    <w:rsid w:val="00172BA1"/>
    <w:rsid w:val="001805A6"/>
    <w:rsid w:val="00180669"/>
    <w:rsid w:val="00187083"/>
    <w:rsid w:val="001A06DA"/>
    <w:rsid w:val="001A30D4"/>
    <w:rsid w:val="001B7F3B"/>
    <w:rsid w:val="001E1B60"/>
    <w:rsid w:val="001E4A5B"/>
    <w:rsid w:val="001E701D"/>
    <w:rsid w:val="001F13C3"/>
    <w:rsid w:val="00220077"/>
    <w:rsid w:val="002230CD"/>
    <w:rsid w:val="002471D0"/>
    <w:rsid w:val="00250332"/>
    <w:rsid w:val="0025405F"/>
    <w:rsid w:val="0026723C"/>
    <w:rsid w:val="00273672"/>
    <w:rsid w:val="00274DF5"/>
    <w:rsid w:val="00281EED"/>
    <w:rsid w:val="002903CC"/>
    <w:rsid w:val="0029122E"/>
    <w:rsid w:val="002B1D2E"/>
    <w:rsid w:val="002B524E"/>
    <w:rsid w:val="002B6367"/>
    <w:rsid w:val="002B6C64"/>
    <w:rsid w:val="002B7307"/>
    <w:rsid w:val="002D00BE"/>
    <w:rsid w:val="002D067C"/>
    <w:rsid w:val="002F6C52"/>
    <w:rsid w:val="00302F5E"/>
    <w:rsid w:val="00307FCA"/>
    <w:rsid w:val="0031462A"/>
    <w:rsid w:val="0032046E"/>
    <w:rsid w:val="00320AD5"/>
    <w:rsid w:val="00325378"/>
    <w:rsid w:val="00340CB8"/>
    <w:rsid w:val="003547BE"/>
    <w:rsid w:val="00361583"/>
    <w:rsid w:val="00362A0F"/>
    <w:rsid w:val="00382E3C"/>
    <w:rsid w:val="00385ABF"/>
    <w:rsid w:val="00387AAD"/>
    <w:rsid w:val="003915AC"/>
    <w:rsid w:val="00397280"/>
    <w:rsid w:val="00397C9E"/>
    <w:rsid w:val="003A3DBD"/>
    <w:rsid w:val="003A7845"/>
    <w:rsid w:val="003D15BB"/>
    <w:rsid w:val="003D3542"/>
    <w:rsid w:val="003F2AB3"/>
    <w:rsid w:val="004025A5"/>
    <w:rsid w:val="00415432"/>
    <w:rsid w:val="00422A94"/>
    <w:rsid w:val="00427759"/>
    <w:rsid w:val="00465C3D"/>
    <w:rsid w:val="004671B9"/>
    <w:rsid w:val="00467AB5"/>
    <w:rsid w:val="004916F5"/>
    <w:rsid w:val="00496B54"/>
    <w:rsid w:val="00497019"/>
    <w:rsid w:val="004A0AAB"/>
    <w:rsid w:val="004F4312"/>
    <w:rsid w:val="0050165A"/>
    <w:rsid w:val="0051275B"/>
    <w:rsid w:val="00513408"/>
    <w:rsid w:val="0051508F"/>
    <w:rsid w:val="00516F4C"/>
    <w:rsid w:val="00522A32"/>
    <w:rsid w:val="00523D63"/>
    <w:rsid w:val="0052499F"/>
    <w:rsid w:val="00527A87"/>
    <w:rsid w:val="00540201"/>
    <w:rsid w:val="00546383"/>
    <w:rsid w:val="00547343"/>
    <w:rsid w:val="00570C02"/>
    <w:rsid w:val="00571BB6"/>
    <w:rsid w:val="00580199"/>
    <w:rsid w:val="00582D1C"/>
    <w:rsid w:val="00583CD1"/>
    <w:rsid w:val="005919A4"/>
    <w:rsid w:val="00595537"/>
    <w:rsid w:val="00597C43"/>
    <w:rsid w:val="005A12E9"/>
    <w:rsid w:val="005B44BD"/>
    <w:rsid w:val="005D3D2F"/>
    <w:rsid w:val="005E081C"/>
    <w:rsid w:val="005E5CEC"/>
    <w:rsid w:val="005F21B6"/>
    <w:rsid w:val="005F22CA"/>
    <w:rsid w:val="005F3221"/>
    <w:rsid w:val="00601F56"/>
    <w:rsid w:val="00611E6A"/>
    <w:rsid w:val="00624CC4"/>
    <w:rsid w:val="0063364E"/>
    <w:rsid w:val="00637C14"/>
    <w:rsid w:val="0065366D"/>
    <w:rsid w:val="00654A4E"/>
    <w:rsid w:val="00656B8F"/>
    <w:rsid w:val="0067658A"/>
    <w:rsid w:val="00677B9A"/>
    <w:rsid w:val="0069453C"/>
    <w:rsid w:val="006A3448"/>
    <w:rsid w:val="006A5EC3"/>
    <w:rsid w:val="006C6B0B"/>
    <w:rsid w:val="006D6BA7"/>
    <w:rsid w:val="006E01F5"/>
    <w:rsid w:val="007104E0"/>
    <w:rsid w:val="00710CDC"/>
    <w:rsid w:val="00711E30"/>
    <w:rsid w:val="00715CC8"/>
    <w:rsid w:val="007207CB"/>
    <w:rsid w:val="0072116A"/>
    <w:rsid w:val="00723FEB"/>
    <w:rsid w:val="007270AA"/>
    <w:rsid w:val="007346B9"/>
    <w:rsid w:val="007379E8"/>
    <w:rsid w:val="00744043"/>
    <w:rsid w:val="00747FD3"/>
    <w:rsid w:val="00756A52"/>
    <w:rsid w:val="007640A0"/>
    <w:rsid w:val="00766BBA"/>
    <w:rsid w:val="00785DA1"/>
    <w:rsid w:val="007874DF"/>
    <w:rsid w:val="0079581E"/>
    <w:rsid w:val="007A1D4C"/>
    <w:rsid w:val="007B6CE5"/>
    <w:rsid w:val="007C2BD0"/>
    <w:rsid w:val="007C3E65"/>
    <w:rsid w:val="007D5541"/>
    <w:rsid w:val="007D6666"/>
    <w:rsid w:val="007F576A"/>
    <w:rsid w:val="00803B73"/>
    <w:rsid w:val="00803C7D"/>
    <w:rsid w:val="008067D8"/>
    <w:rsid w:val="00807E0C"/>
    <w:rsid w:val="0081153A"/>
    <w:rsid w:val="00814C4C"/>
    <w:rsid w:val="00824EA5"/>
    <w:rsid w:val="00842AE9"/>
    <w:rsid w:val="00844798"/>
    <w:rsid w:val="00845F5C"/>
    <w:rsid w:val="00850B68"/>
    <w:rsid w:val="00851ECE"/>
    <w:rsid w:val="00884F64"/>
    <w:rsid w:val="008863BB"/>
    <w:rsid w:val="008A1CCD"/>
    <w:rsid w:val="008A69DB"/>
    <w:rsid w:val="008B1BCA"/>
    <w:rsid w:val="008B3D7A"/>
    <w:rsid w:val="008B736D"/>
    <w:rsid w:val="008D5135"/>
    <w:rsid w:val="008D79C9"/>
    <w:rsid w:val="008E1C1C"/>
    <w:rsid w:val="008E206C"/>
    <w:rsid w:val="008F389D"/>
    <w:rsid w:val="00900050"/>
    <w:rsid w:val="00905FA7"/>
    <w:rsid w:val="00915F95"/>
    <w:rsid w:val="0092386C"/>
    <w:rsid w:val="009255F8"/>
    <w:rsid w:val="00932054"/>
    <w:rsid w:val="00940355"/>
    <w:rsid w:val="009452E2"/>
    <w:rsid w:val="00954623"/>
    <w:rsid w:val="00956891"/>
    <w:rsid w:val="009719E7"/>
    <w:rsid w:val="00981F75"/>
    <w:rsid w:val="009B0690"/>
    <w:rsid w:val="009B0CE1"/>
    <w:rsid w:val="009B3430"/>
    <w:rsid w:val="009C1007"/>
    <w:rsid w:val="009E1422"/>
    <w:rsid w:val="009F336A"/>
    <w:rsid w:val="00A00D9E"/>
    <w:rsid w:val="00A13718"/>
    <w:rsid w:val="00A2004C"/>
    <w:rsid w:val="00A229CF"/>
    <w:rsid w:val="00A244ED"/>
    <w:rsid w:val="00A378FB"/>
    <w:rsid w:val="00A42995"/>
    <w:rsid w:val="00A462E8"/>
    <w:rsid w:val="00A57C4F"/>
    <w:rsid w:val="00A57F51"/>
    <w:rsid w:val="00A7550C"/>
    <w:rsid w:val="00A913B0"/>
    <w:rsid w:val="00A97C06"/>
    <w:rsid w:val="00AA1431"/>
    <w:rsid w:val="00AA1851"/>
    <w:rsid w:val="00AB7251"/>
    <w:rsid w:val="00AE177D"/>
    <w:rsid w:val="00AF4207"/>
    <w:rsid w:val="00B36AF0"/>
    <w:rsid w:val="00B5185C"/>
    <w:rsid w:val="00B57187"/>
    <w:rsid w:val="00B63815"/>
    <w:rsid w:val="00B84DE5"/>
    <w:rsid w:val="00B92C7E"/>
    <w:rsid w:val="00BA11CB"/>
    <w:rsid w:val="00BA30E0"/>
    <w:rsid w:val="00BB0B5A"/>
    <w:rsid w:val="00BD067D"/>
    <w:rsid w:val="00BD6056"/>
    <w:rsid w:val="00BE70B2"/>
    <w:rsid w:val="00BF0BBC"/>
    <w:rsid w:val="00BF0F88"/>
    <w:rsid w:val="00C06DAD"/>
    <w:rsid w:val="00C244FF"/>
    <w:rsid w:val="00C33C80"/>
    <w:rsid w:val="00C50A55"/>
    <w:rsid w:val="00C553B7"/>
    <w:rsid w:val="00C60A64"/>
    <w:rsid w:val="00C664F6"/>
    <w:rsid w:val="00C67CC2"/>
    <w:rsid w:val="00C805F0"/>
    <w:rsid w:val="00C81228"/>
    <w:rsid w:val="00C851FD"/>
    <w:rsid w:val="00C91648"/>
    <w:rsid w:val="00CA3F3D"/>
    <w:rsid w:val="00CB4FEE"/>
    <w:rsid w:val="00CC09D3"/>
    <w:rsid w:val="00CC6B54"/>
    <w:rsid w:val="00CE4A8A"/>
    <w:rsid w:val="00CF17C6"/>
    <w:rsid w:val="00CF4762"/>
    <w:rsid w:val="00D1127D"/>
    <w:rsid w:val="00D11C9E"/>
    <w:rsid w:val="00D12EAB"/>
    <w:rsid w:val="00D20D4D"/>
    <w:rsid w:val="00D21CCE"/>
    <w:rsid w:val="00D457B0"/>
    <w:rsid w:val="00D4600B"/>
    <w:rsid w:val="00D550C0"/>
    <w:rsid w:val="00D55182"/>
    <w:rsid w:val="00D742A0"/>
    <w:rsid w:val="00D82D0D"/>
    <w:rsid w:val="00D93E37"/>
    <w:rsid w:val="00D97D8A"/>
    <w:rsid w:val="00DB56DC"/>
    <w:rsid w:val="00DD51D8"/>
    <w:rsid w:val="00DE57D9"/>
    <w:rsid w:val="00DF73C0"/>
    <w:rsid w:val="00E04EB5"/>
    <w:rsid w:val="00E14119"/>
    <w:rsid w:val="00E16183"/>
    <w:rsid w:val="00E305DB"/>
    <w:rsid w:val="00E31D37"/>
    <w:rsid w:val="00E42077"/>
    <w:rsid w:val="00E47214"/>
    <w:rsid w:val="00E61318"/>
    <w:rsid w:val="00E73391"/>
    <w:rsid w:val="00E76B88"/>
    <w:rsid w:val="00E84381"/>
    <w:rsid w:val="00E853EF"/>
    <w:rsid w:val="00EA255E"/>
    <w:rsid w:val="00EA5597"/>
    <w:rsid w:val="00EA6BD6"/>
    <w:rsid w:val="00EB1BBA"/>
    <w:rsid w:val="00EF171B"/>
    <w:rsid w:val="00EF7747"/>
    <w:rsid w:val="00F10322"/>
    <w:rsid w:val="00F26372"/>
    <w:rsid w:val="00F365A7"/>
    <w:rsid w:val="00F449CA"/>
    <w:rsid w:val="00F61F1B"/>
    <w:rsid w:val="00F65D57"/>
    <w:rsid w:val="00F66EC3"/>
    <w:rsid w:val="00F73DDB"/>
    <w:rsid w:val="00F759EA"/>
    <w:rsid w:val="00F77A14"/>
    <w:rsid w:val="00F902F1"/>
    <w:rsid w:val="00F93255"/>
    <w:rsid w:val="00F97493"/>
    <w:rsid w:val="00FC31AF"/>
    <w:rsid w:val="00FD3534"/>
    <w:rsid w:val="00FD5626"/>
    <w:rsid w:val="00FE2C01"/>
    <w:rsid w:val="00FF7E03"/>
    <w:rsid w:val="076B4EEB"/>
    <w:rsid w:val="086F5E1C"/>
    <w:rsid w:val="0A4D430E"/>
    <w:rsid w:val="0CE77365"/>
    <w:rsid w:val="12BF650C"/>
    <w:rsid w:val="16243093"/>
    <w:rsid w:val="194962D2"/>
    <w:rsid w:val="1D2365C2"/>
    <w:rsid w:val="1EFE7D07"/>
    <w:rsid w:val="21E03C82"/>
    <w:rsid w:val="229E355B"/>
    <w:rsid w:val="274B6F09"/>
    <w:rsid w:val="27BD4F55"/>
    <w:rsid w:val="27C901B6"/>
    <w:rsid w:val="2ADC6BE8"/>
    <w:rsid w:val="2C5D2CFE"/>
    <w:rsid w:val="2FF96B97"/>
    <w:rsid w:val="32252ADF"/>
    <w:rsid w:val="32B929C7"/>
    <w:rsid w:val="34607C42"/>
    <w:rsid w:val="36F82DA2"/>
    <w:rsid w:val="37A33760"/>
    <w:rsid w:val="389D7956"/>
    <w:rsid w:val="3AE634A0"/>
    <w:rsid w:val="3B7F3E59"/>
    <w:rsid w:val="3CF41259"/>
    <w:rsid w:val="3EEEDEA7"/>
    <w:rsid w:val="3F2D322C"/>
    <w:rsid w:val="43051ABE"/>
    <w:rsid w:val="437D1CAD"/>
    <w:rsid w:val="43C01D36"/>
    <w:rsid w:val="459844AF"/>
    <w:rsid w:val="47213261"/>
    <w:rsid w:val="47594384"/>
    <w:rsid w:val="47701021"/>
    <w:rsid w:val="47994C98"/>
    <w:rsid w:val="47A523AF"/>
    <w:rsid w:val="48052B82"/>
    <w:rsid w:val="4B7423EB"/>
    <w:rsid w:val="501742EA"/>
    <w:rsid w:val="512F2829"/>
    <w:rsid w:val="5878227C"/>
    <w:rsid w:val="59D9318C"/>
    <w:rsid w:val="5CA36F4F"/>
    <w:rsid w:val="5F2B1EE6"/>
    <w:rsid w:val="5F3EC48C"/>
    <w:rsid w:val="5FCA06B4"/>
    <w:rsid w:val="61AE7687"/>
    <w:rsid w:val="635B492C"/>
    <w:rsid w:val="676D2714"/>
    <w:rsid w:val="6AA034B6"/>
    <w:rsid w:val="6E78799D"/>
    <w:rsid w:val="6E8E6889"/>
    <w:rsid w:val="6EBD40D8"/>
    <w:rsid w:val="6F9784C3"/>
    <w:rsid w:val="71C0437B"/>
    <w:rsid w:val="729B7378"/>
    <w:rsid w:val="72DD6B0C"/>
    <w:rsid w:val="779A2A49"/>
    <w:rsid w:val="792E44D6"/>
    <w:rsid w:val="7BFBB2B6"/>
    <w:rsid w:val="7E407F35"/>
    <w:rsid w:val="7F544B6B"/>
    <w:rsid w:val="7F8DB967"/>
    <w:rsid w:val="7FF79488"/>
    <w:rsid w:val="BBFF66EA"/>
    <w:rsid w:val="ED6E9F74"/>
    <w:rsid w:val="FF7D0CA6"/>
    <w:rsid w:val="FFEF62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1"/>
    <w:qFormat/>
    <w:uiPriority w:val="0"/>
    <w:pPr>
      <w:spacing w:after="120"/>
      <w:textAlignment w:val="baseline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3号仿宋"/>
    <w:basedOn w:val="1"/>
    <w:qFormat/>
    <w:uiPriority w:val="99"/>
    <w:pPr>
      <w:spacing w:line="600" w:lineRule="exact"/>
      <w:ind w:firstLine="200" w:firstLineChars="200"/>
    </w:pPr>
    <w:rPr>
      <w:rFonts w:ascii="仿宋_GB2312" w:eastAsia="仿宋_GB2312"/>
      <w:sz w:val="32"/>
      <w:szCs w:val="32"/>
    </w:rPr>
  </w:style>
  <w:style w:type="character" w:customStyle="1" w:styleId="15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  <w:style w:type="paragraph" w:customStyle="1" w:styleId="16">
    <w:name w:val="公文一级标题自动编号"/>
    <w:basedOn w:val="14"/>
    <w:qFormat/>
    <w:uiPriority w:val="0"/>
    <w:pPr>
      <w:numPr>
        <w:ilvl w:val="0"/>
        <w:numId w:val="1"/>
      </w:numPr>
      <w:spacing w:line="570" w:lineRule="exact"/>
      <w:ind w:firstLine="0" w:firstLineChars="0"/>
      <w:outlineLvl w:val="0"/>
    </w:pPr>
    <w:rPr>
      <w:rFonts w:ascii="黑体" w:eastAsia="黑体"/>
    </w:rPr>
  </w:style>
  <w:style w:type="character" w:customStyle="1" w:styleId="17">
    <w:name w:val="font31"/>
    <w:basedOn w:val="8"/>
    <w:qFormat/>
    <w:uiPriority w:val="0"/>
    <w:rPr>
      <w:rFonts w:hint="eastAsia" w:ascii="仿宋_GB2312" w:eastAsia="仿宋_GB2312" w:cs="仿宋_GB2312"/>
      <w:b/>
      <w:color w:val="000000"/>
      <w:sz w:val="24"/>
      <w:szCs w:val="24"/>
      <w:u w:val="none"/>
    </w:rPr>
  </w:style>
  <w:style w:type="character" w:customStyle="1" w:styleId="18">
    <w:name w:val="font4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1866</Words>
  <Characters>1983</Characters>
  <Lines>25</Lines>
  <Paragraphs>7</Paragraphs>
  <TotalTime>4</TotalTime>
  <ScaleCrop>false</ScaleCrop>
  <LinksUpToDate>false</LinksUpToDate>
  <CharactersWithSpaces>1987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2025-03-03T03:07:00Z</dcterms:created>
  <dc:creator>JonMMx 2000</dc:creator>
  <cp:lastModifiedBy>刘鑫</cp:lastModifiedBy>
  <cp:lastPrinted>2025-03-02T11:30:00Z</cp:lastPrinted>
  <dcterms:modified xsi:type="dcterms:W3CDTF">2025-03-03T03:18:07Z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eyJoZGlkIjoiZDQxMGIzMTM0ZTU3OTU1ZjI1OTA3ZTk5YjU3NjA5ZjYiLCJ1c2VySWQiOiIxNjU2MDUwMjMzIn0=</vt:lpwstr>
  </property>
  <property fmtid="{D5CDD505-2E9C-101B-9397-08002B2CF9AE}" pid="4" name="ICV">
    <vt:lpwstr>F327083134954EF1B4976861E44E925A_13</vt:lpwstr>
  </property>
</Properties>
</file>