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DB7E">
      <w:pPr>
        <w:spacing w:line="520" w:lineRule="exact"/>
        <w:jc w:val="center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杭州市萧山区教师招聘笔试考场规则</w:t>
      </w:r>
    </w:p>
    <w:p w14:paraId="5B0BF406">
      <w:pPr>
        <w:jc w:val="center"/>
      </w:pPr>
    </w:p>
    <w:p w14:paraId="71B9324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一、考生必须自觉服从监考员等考试工作人员管理，不得以任何理由妨碍监考员等考试工作人员履行职责。不得扰乱考场及其他考试工作地点的秩序。</w:t>
      </w:r>
    </w:p>
    <w:p w14:paraId="54F23A3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二、考生凭《准考证》、身份证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原件</w:t>
      </w:r>
      <w:r>
        <w:rPr>
          <w:rFonts w:hint="eastAsia" w:ascii="仿宋" w:hAnsi="仿宋" w:eastAsia="仿宋" w:cs="仿宋"/>
          <w:sz w:val="28"/>
          <w:szCs w:val="28"/>
        </w:rPr>
        <w:t>（两者缺一不可）提前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0分钟进入指定考场，在指定座位就考，按考试实施程序、指令考试。</w:t>
      </w:r>
    </w:p>
    <w:p w14:paraId="1C0CC76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三、考生入场，除钢笔、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笔等考试必用品外，严禁将任何资料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计算器</w:t>
      </w:r>
      <w:r>
        <w:rPr>
          <w:rFonts w:hint="eastAsia" w:ascii="仿宋" w:hAnsi="仿宋" w:eastAsia="仿宋" w:cs="仿宋"/>
          <w:sz w:val="28"/>
          <w:szCs w:val="28"/>
        </w:rPr>
        <w:t>及各类通讯工具等带入考场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考生须按监考人员要求将随身携带的物品放在指定地点。</w:t>
      </w:r>
    </w:p>
    <w:p w14:paraId="5E74524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四、考生对号入座后，将自己的《准考证》、身份证放在桌子左上角以便核验。考生领到试卷和答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题纸</w:t>
      </w:r>
      <w:r>
        <w:rPr>
          <w:rFonts w:hint="eastAsia" w:ascii="仿宋" w:hAnsi="仿宋" w:eastAsia="仿宋" w:cs="仿宋"/>
          <w:sz w:val="28"/>
          <w:szCs w:val="28"/>
        </w:rPr>
        <w:t>后，在指定位置和规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定的时间内，准确清楚地填写自己的姓名、准考证号等栏目。凡漏填、错填或字迹不清的答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题纸</w:t>
      </w:r>
      <w:r>
        <w:rPr>
          <w:rFonts w:hint="eastAsia" w:ascii="仿宋" w:hAnsi="仿宋" w:eastAsia="仿宋" w:cs="仿宋"/>
          <w:sz w:val="28"/>
          <w:szCs w:val="28"/>
        </w:rPr>
        <w:t>无效。</w:t>
      </w:r>
    </w:p>
    <w:p w14:paraId="128F653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五、开考信号发出后才能开始答题。</w:t>
      </w:r>
    </w:p>
    <w:p w14:paraId="703CA08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六、开考15分钟后考生不得入场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考试结束前30分钟方可交卷离场，交卷离场后不得再进场续考，也不准在考场附近逗留或交谈。</w:t>
      </w:r>
    </w:p>
    <w:p w14:paraId="32F21EF4">
      <w:pPr>
        <w:pStyle w:val="9"/>
        <w:spacing w:before="2" w:line="210" w:lineRule="auto"/>
        <w:ind w:right="55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</w:t>
      </w:r>
      <w:r>
        <w:rPr>
          <w:rFonts w:hint="eastAsia" w:ascii="仿宋" w:hAnsi="仿宋" w:eastAsia="仿宋" w:cs="仿宋"/>
          <w:kern w:val="2"/>
          <w:sz w:val="28"/>
          <w:szCs w:val="28"/>
          <w:lang w:val="zh-CN" w:eastAsia="zh-CN" w:bidi="ar-SA"/>
        </w:rPr>
        <w:t>所有试题答案须全部写在答题纸答题区域内，其中选择题部分须用2B铅笔填涂，非选择题部分须用0.5毫米及以上书写黑色字迹的钢笔或签字笔作答。写在草稿纸上、试卷或答题纸答题区域以外的答案一律无效。不得在答题纸上做任何标记。</w:t>
      </w:r>
    </w:p>
    <w:p w14:paraId="760A0CC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、在考场内须保持安静，不准吸烟，不准喧哗，不准交头接耳、左顾右盼、打手势、做暗号，不准夹带、旁窥、抄袭或有意让他人抄袭，不准传抄答案或交换试卷、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答题纸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草稿纸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357BC6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考生不得要求监考员解释试题，如</w:t>
      </w:r>
      <w:r>
        <w:rPr>
          <w:rFonts w:hint="eastAsia" w:ascii="仿宋" w:hAnsi="仿宋" w:eastAsia="仿宋" w:cs="仿宋"/>
          <w:sz w:val="28"/>
          <w:szCs w:val="28"/>
        </w:rPr>
        <w:t>遇试卷分发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错误，页码序号不对，字迹不清等问题，可举手询问。</w:t>
      </w:r>
    </w:p>
    <w:p w14:paraId="5658617B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十、考试终了信号发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出后，立即停止答卷。按监考员的要求整理好自己的试卷、答题纸及草稿纸，待监考员全部收齐后才能退出考场。严禁将试卷、答题纸、草稿纸带出考场。</w:t>
      </w:r>
    </w:p>
    <w:p w14:paraId="421A588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对不遵守考场纪律，不服从考试工作人员管理，有违纪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违规</w:t>
      </w:r>
      <w:r>
        <w:rPr>
          <w:rFonts w:hint="eastAsia" w:ascii="仿宋" w:hAnsi="仿宋" w:eastAsia="仿宋" w:cs="仿宋"/>
          <w:sz w:val="28"/>
          <w:szCs w:val="28"/>
        </w:rPr>
        <w:t>行为的，将按照《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2025年杭州市</w:t>
      </w:r>
      <w:r>
        <w:rPr>
          <w:rFonts w:hint="eastAsia" w:ascii="仿宋" w:hAnsi="仿宋" w:eastAsia="仿宋" w:cs="仿宋"/>
          <w:sz w:val="28"/>
          <w:szCs w:val="28"/>
        </w:rPr>
        <w:t>萧山区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招聘事业单位工作人员</w:t>
      </w:r>
      <w:r>
        <w:rPr>
          <w:rFonts w:hint="eastAsia" w:ascii="仿宋" w:hAnsi="仿宋" w:eastAsia="仿宋" w:cs="仿宋"/>
          <w:sz w:val="28"/>
          <w:szCs w:val="28"/>
        </w:rPr>
        <w:t>笔试应考人员违纪违规处理规定》进行处理。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yYmJhZWQ1MzRmOWYyY2UxMDBhY2IxZjkyYzZlZGYifQ=="/>
  </w:docVars>
  <w:rsids>
    <w:rsidRoot w:val="0034712C"/>
    <w:rsid w:val="000840B9"/>
    <w:rsid w:val="00183875"/>
    <w:rsid w:val="0034712C"/>
    <w:rsid w:val="00925AB1"/>
    <w:rsid w:val="00D12A8F"/>
    <w:rsid w:val="00F24701"/>
    <w:rsid w:val="09F6463C"/>
    <w:rsid w:val="0A252A68"/>
    <w:rsid w:val="0B0C141F"/>
    <w:rsid w:val="0C1F2311"/>
    <w:rsid w:val="151C4634"/>
    <w:rsid w:val="162F35CC"/>
    <w:rsid w:val="186E33F9"/>
    <w:rsid w:val="19A31BA0"/>
    <w:rsid w:val="19E716B5"/>
    <w:rsid w:val="20775477"/>
    <w:rsid w:val="22D9142F"/>
    <w:rsid w:val="2E0E7081"/>
    <w:rsid w:val="35662FA7"/>
    <w:rsid w:val="35776BFD"/>
    <w:rsid w:val="361D5100"/>
    <w:rsid w:val="379F1106"/>
    <w:rsid w:val="3EC36FED"/>
    <w:rsid w:val="400B75FC"/>
    <w:rsid w:val="47633B99"/>
    <w:rsid w:val="4F0922B7"/>
    <w:rsid w:val="4F5F5950"/>
    <w:rsid w:val="537206E4"/>
    <w:rsid w:val="584E6E99"/>
    <w:rsid w:val="588F2ADE"/>
    <w:rsid w:val="63F773CC"/>
    <w:rsid w:val="6B945AD5"/>
    <w:rsid w:val="6E526272"/>
    <w:rsid w:val="6E7C761D"/>
    <w:rsid w:val="776870D3"/>
    <w:rsid w:val="78A53442"/>
    <w:rsid w:val="7953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sz w:val="44"/>
      <w:szCs w:val="44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736</Characters>
  <Lines>5</Lines>
  <Paragraphs>1</Paragraphs>
  <TotalTime>0</TotalTime>
  <ScaleCrop>false</ScaleCrop>
  <LinksUpToDate>false</LinksUpToDate>
  <CharactersWithSpaces>736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2022-01-10T08:34:00Z</dcterms:created>
  <dc:creator>lenovo</dc:creator>
  <cp:lastModifiedBy>钟佳佳</cp:lastModifiedBy>
  <cp:lastPrinted>2024-11-27T01:49:00Z</cp:lastPrinted>
  <dcterms:modified xsi:type="dcterms:W3CDTF">2025-02-25T02:41:49Z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A99C4BEE5E984FD49C789D304DB8C098</vt:lpwstr>
  </property>
  <property fmtid="{D5CDD505-2E9C-101B-9397-08002B2CF9AE}" pid="4" name="KSOTemplateDocerSaveRecord">
    <vt:lpwstr>eyJoZGlkIjoiZWIyYmJhZWQ1MzRmOWYyY2UxMDBhY2IxZjkyYzZlZGYiLCJ1c2VySWQiOiIxNjcwOTk1MjIwIn0=</vt:lpwstr>
  </property>
</Properties>
</file>