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附件：</w:t>
      </w:r>
    </w:p>
    <w:p>
      <w:pPr>
        <w:rPr>
          <w:rFonts w:ascii="黑体" w:hAnsi="黑体" w:eastAsia="黑体" w:cs="宋体"/>
          <w:b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同意报考证明</w:t>
      </w:r>
    </w:p>
    <w:p>
      <w:pPr>
        <w:rPr>
          <w:rFonts w:ascii="Calibri" w:hAnsi="Calibri" w:eastAsia="宋体" w:cs="宋体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兹有我单位在职职工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同志（身份证号码: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××××××××××××××××××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），自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××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在我单位工作。我单位同意其报考广西大学2024年公开招聘考试，若该同志被录取，我单位将配合做好其人事关系转移等相关工作。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××××（盖单位公章）</w:t>
      </w:r>
    </w:p>
    <w:p>
      <w:pPr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××××年××月××日</w:t>
      </w:r>
    </w:p>
    <w:p>
      <w:r>
        <w:rPr>
          <w:rFonts w:hint="eastAsia" w:ascii="仿宋" w:hAnsi="仿宋" w:eastAsia="仿宋" w:cs="仿宋"/>
          <w:color w:val="000000"/>
          <w:sz w:val="32"/>
          <w:szCs w:val="32"/>
        </w:rPr>
        <w:t>（联系人：×××，联系电话：×××××××）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TJhYzY0MWU2YjY4MzA3OTk1ZjM1ZmUwNzc1NGMifQ=="/>
  </w:docVars>
  <w:rsids>
    <w:rsidRoot w:val="350862B1"/>
    <w:rsid w:val="350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2024-02-19T08:43:00Z</dcterms:created>
  <dc:creator>想</dc:creator>
  <cp:lastModifiedBy>想</cp:lastModifiedBy>
  <dcterms:modified xsi:type="dcterms:W3CDTF">2024-02-19T08:43:59Z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77F77C46AA1A410E84755FEB2FDD666A_11</vt:lpwstr>
  </property>
</Properties>
</file>