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FBFBD4">
      <w:pPr>
        <w:spacing w:line="640" w:lineRule="exact"/>
        <w:jc w:val="left"/>
        <w:rPr>
          <w:rFonts w:hint="eastAsia" w:ascii="仿宋_GB2312" w:eastAsia="仿宋_GB2312" w:cs="方正仿宋简体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微软雅黑"/>
          <w:sz w:val="32"/>
          <w:szCs w:val="32"/>
        </w:rPr>
        <w:t>附件</w:t>
      </w:r>
      <w:r>
        <w:rPr>
          <w:rFonts w:hint="eastAsia" w:ascii="仿宋_GB2312" w:hAnsi="微软雅黑" w:eastAsia="仿宋_GB2312" w:cs="微软雅黑"/>
          <w:sz w:val="32"/>
          <w:szCs w:val="32"/>
          <w:lang w:val="en-US" w:eastAsia="zh-CN"/>
        </w:rPr>
        <w:t>5</w:t>
      </w:r>
    </w:p>
    <w:p w14:paraId="76DAE084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1" w:name="_GoBack"/>
      <w:bookmarkEnd w:id="1"/>
    </w:p>
    <w:p w14:paraId="59EC3F2F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r>
        <w:rPr>
          <w:rFonts w:hint="eastAsia" w:ascii="方正小标宋简体" w:eastAsia="方正小标宋简体" w:cs="方正仿宋简体"/>
          <w:sz w:val="44"/>
          <w:szCs w:val="44"/>
        </w:rPr>
        <w:t>诚信报考承诺书</w:t>
      </w:r>
      <w:bookmarkEnd w:id="0"/>
    </w:p>
    <w:p w14:paraId="71EE4F82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 w14:paraId="366D4C40">
      <w:pPr>
        <w:spacing w:line="500" w:lineRule="exac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，身份证号：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，本人现在为（□2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届毕业生；□非2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届毕业生，现任职于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（学校），担任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(学科)教师）。现参加202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年鼓楼区属学校公开招考新任教师及参聘人员考试，报考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岗位，本人郑重承诺：</w:t>
      </w:r>
    </w:p>
    <w:p w14:paraId="7082F002">
      <w:pPr>
        <w:spacing w:line="500" w:lineRule="exact"/>
        <w:ind w:firstLine="640" w:firstLineChars="200"/>
        <w:rPr>
          <w:rFonts w:hint="eastAsia" w:ascii="仿宋_GB2312" w:eastAsia="仿宋_GB2312" w:cs="方正仿宋简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本人完全符合《202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年鼓楼区属学校公开招考新任教师及参聘人员公告》条件要求，且无任何违法犯罪记录，不属于本次招聘不得报考对象。本人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所提交的全部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</w:rPr>
        <w:t>和相关证明（书）材料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均真实、可靠、合法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存在弄虚作假、恶意报考或</w:t>
      </w:r>
      <w:r>
        <w:rPr>
          <w:rFonts w:hint="eastAsia" w:ascii="仿宋_GB2312" w:eastAsia="仿宋_GB2312" w:cs="方正仿宋简体"/>
          <w:sz w:val="32"/>
          <w:szCs w:val="32"/>
        </w:rPr>
        <w:t>隐瞒个人真实情况的，</w:t>
      </w: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本人愿意承担相应法律责任，并承担由此产生的取消聘用资格等一切后果。</w:t>
      </w:r>
    </w:p>
    <w:p w14:paraId="1B921CF9">
      <w:pPr>
        <w:spacing w:line="500" w:lineRule="exact"/>
        <w:ind w:firstLine="640" w:firstLineChars="200"/>
        <w:rPr>
          <w:rFonts w:ascii="仿宋_GB2312" w:eastAsia="仿宋_GB2312" w:cs="方正仿宋简体"/>
          <w:sz w:val="32"/>
          <w:szCs w:val="32"/>
        </w:rPr>
      </w:pP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特此承诺！</w:t>
      </w:r>
    </w:p>
    <w:p w14:paraId="4457B2C2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14:paraId="75BD3F7E">
      <w:pPr>
        <w:spacing w:line="640" w:lineRule="exact"/>
        <w:ind w:firstLine="3200" w:firstLineChars="1000"/>
        <w:jc w:val="left"/>
        <w:rPr>
          <w:rFonts w:hint="default" w:ascii="仿宋_GB2312" w:eastAsia="仿宋_GB2312" w:cs="方正仿宋简体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 w:cs="方正仿宋简体"/>
          <w:sz w:val="32"/>
          <w:szCs w:val="32"/>
        </w:rPr>
        <w:t>承诺人（手写签名）：</w:t>
      </w:r>
      <w:r>
        <w:rPr>
          <w:rFonts w:hint="eastAsia" w:ascii="仿宋_GB2312" w:eastAsia="仿宋_GB2312" w:cs="方正仿宋简体"/>
          <w:sz w:val="32"/>
          <w:szCs w:val="32"/>
          <w:u w:val="single"/>
          <w:lang w:val="en-US" w:eastAsia="zh-CN"/>
        </w:rPr>
        <w:t xml:space="preserve">             </w:t>
      </w:r>
    </w:p>
    <w:p w14:paraId="1C4DE28C">
      <w:pPr>
        <w:spacing w:line="640" w:lineRule="exact"/>
        <w:ind w:firstLine="3200" w:firstLineChars="1000"/>
        <w:jc w:val="left"/>
        <w:rPr>
          <w:rFonts w:hint="default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eastAsia="仿宋_GB2312" w:cs="方正仿宋简体"/>
          <w:sz w:val="32"/>
          <w:szCs w:val="32"/>
        </w:rPr>
        <w:t>日  期：</w:t>
      </w:r>
      <w:r>
        <w:rPr>
          <w:rFonts w:hint="eastAsia" w:ascii="仿宋_GB2312" w:eastAsia="仿宋_GB2312" w:cs="方正仿宋简体"/>
          <w:sz w:val="32"/>
          <w:szCs w:val="32"/>
          <w:lang w:val="en-US" w:eastAsia="zh-CN"/>
        </w:rPr>
        <w:t>2025年   月   日</w:t>
      </w:r>
    </w:p>
    <w:p w14:paraId="3364A25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Malgun Gothic Semilight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13B1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OTEzYWQ0YWQwZTQ3ZGEyZmE2Y2IzYTA2ZTExMzcifQ=="/>
  </w:docVars>
  <w:rsids>
    <w:rsidRoot w:val="1CDE07B0"/>
    <w:rsid w:val="00074A99"/>
    <w:rsid w:val="00080241"/>
    <w:rsid w:val="00086174"/>
    <w:rsid w:val="00100704"/>
    <w:rsid w:val="001649B2"/>
    <w:rsid w:val="00173F7C"/>
    <w:rsid w:val="001D5CB6"/>
    <w:rsid w:val="00201418"/>
    <w:rsid w:val="00325627"/>
    <w:rsid w:val="003574C5"/>
    <w:rsid w:val="00414AAC"/>
    <w:rsid w:val="005E5DD4"/>
    <w:rsid w:val="006E3AAF"/>
    <w:rsid w:val="00790D58"/>
    <w:rsid w:val="007C382E"/>
    <w:rsid w:val="007D7E83"/>
    <w:rsid w:val="008139D0"/>
    <w:rsid w:val="00887FEC"/>
    <w:rsid w:val="00890595"/>
    <w:rsid w:val="009B42FB"/>
    <w:rsid w:val="009C359E"/>
    <w:rsid w:val="00A9537C"/>
    <w:rsid w:val="00AD45E6"/>
    <w:rsid w:val="00AE6AA7"/>
    <w:rsid w:val="00C3239A"/>
    <w:rsid w:val="00C33827"/>
    <w:rsid w:val="00DC1E34"/>
    <w:rsid w:val="00DD5283"/>
    <w:rsid w:val="00E0479D"/>
    <w:rsid w:val="00E72157"/>
    <w:rsid w:val="00ED0DAD"/>
    <w:rsid w:val="00F8079C"/>
    <w:rsid w:val="00FB2C4D"/>
    <w:rsid w:val="03F83BD5"/>
    <w:rsid w:val="1CDE07B0"/>
    <w:rsid w:val="2A7B3D21"/>
    <w:rsid w:val="38076FDB"/>
    <w:rsid w:val="3B410C5A"/>
    <w:rsid w:val="3CC14313"/>
    <w:rsid w:val="49897923"/>
    <w:rsid w:val="52742FB5"/>
    <w:rsid w:val="5E7C0325"/>
    <w:rsid w:val="66323813"/>
    <w:rsid w:val="7D292B1F"/>
    <w:rsid w:val="7E17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269</Words>
  <Characters>284</Characters>
  <Lines>2</Lines>
  <Paragraphs>1</Paragraphs>
  <TotalTime>17</TotalTime>
  <ScaleCrop>false</ScaleCrop>
  <LinksUpToDate>false</LinksUpToDate>
  <CharactersWithSpaces>371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2021-04-09T00:56:00Z</dcterms:created>
  <dc:creator>Lenovo</dc:creator>
  <cp:lastModifiedBy>Le s l y</cp:lastModifiedBy>
  <cp:lastPrinted>2024-02-22T01:30:00Z</cp:lastPrinted>
  <dcterms:modified xsi:type="dcterms:W3CDTF">2025-03-05T09:39:31Z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4173574ECCB6471C9F6609B28D9C7E9B</vt:lpwstr>
  </property>
  <property fmtid="{D5CDD505-2E9C-101B-9397-08002B2CF9AE}" pid="4" name="KSOTemplateDocerSaveRecord">
    <vt:lpwstr>eyJoZGlkIjoiYzI4OTEzYWQ0YWQwZTQ3ZGEyZmE2Y2IzYTA2ZTExMzciLCJ1c2VySWQiOiI0Nzg0MTA3NTcifQ==</vt:lpwstr>
  </property>
</Properties>
</file>