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24B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附件8</w:t>
      </w:r>
    </w:p>
    <w:p w14:paraId="204771B4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毕业生未就业证明</w:t>
      </w:r>
    </w:p>
    <w:p w14:paraId="24BCD0C5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9C1A16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）系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</w:p>
    <w:p w14:paraId="4F2DA06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（学历）毕业生。该生档案于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月起在我处保管，档案中无与有关单位签订劳动合同等就业材料。</w:t>
      </w:r>
    </w:p>
    <w:p w14:paraId="420BAE16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F396DE3">
      <w:pPr>
        <w:rPr>
          <w:rFonts w:ascii="仿宋_GB2312" w:eastAsia="仿宋_GB2312"/>
          <w:sz w:val="32"/>
          <w:szCs w:val="32"/>
        </w:rPr>
      </w:pPr>
    </w:p>
    <w:p w14:paraId="7FF2B701">
      <w:pPr>
        <w:rPr>
          <w:rFonts w:ascii="仿宋_GB2312" w:eastAsia="仿宋_GB2312"/>
          <w:sz w:val="32"/>
          <w:szCs w:val="32"/>
        </w:rPr>
      </w:pPr>
    </w:p>
    <w:p w14:paraId="1048BFE0">
      <w:pPr>
        <w:rPr>
          <w:rFonts w:ascii="仿宋_GB2312" w:eastAsia="仿宋_GB2312"/>
          <w:sz w:val="32"/>
          <w:szCs w:val="32"/>
        </w:rPr>
      </w:pPr>
    </w:p>
    <w:p w14:paraId="57D64C2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15D317B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23"/>
    <w:rsid w:val="000826CE"/>
    <w:rsid w:val="00280997"/>
    <w:rsid w:val="007E267D"/>
    <w:rsid w:val="00847B9F"/>
    <w:rsid w:val="008E1205"/>
    <w:rsid w:val="00934B51"/>
    <w:rsid w:val="00E11C2C"/>
    <w:rsid w:val="00F01C23"/>
    <w:rsid w:val="32684D76"/>
    <w:rsid w:val="3678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6</Lines>
  <Paragraphs>5</Paragraphs>
  <TotalTime>7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2024-01-08T02:01:00Z</dcterms:created>
  <dc:creator>xcjyj</dc:creator>
  <cp:lastModifiedBy>就业</cp:lastModifiedBy>
  <cp:lastPrinted>2025-02-26T00:18:00Z</cp:lastPrinted>
  <dcterms:modified xsi:type="dcterms:W3CDTF">2025-03-03T01:00:34Z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1401683D8B8E4CA09D51873B09BD30F6_13</vt:lpwstr>
  </property>
</Properties>
</file>