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val="en-US" w:eastAsia="zh-CN"/>
        </w:rPr>
        <w:t>1-5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C5157"/>
          <w:spacing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  <w:t>未被失信惩戒承诺书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-4"/>
          <w:sz w:val="32"/>
          <w:szCs w:val="32"/>
          <w:u w:val="none"/>
          <w:shd w:val="clear" w:fill="FFFFFF"/>
        </w:rPr>
        <w:t>  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我已仔细阅读《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val="en-US" w:eastAsia="zh-CN"/>
        </w:rPr>
        <w:t>海南省文昌中学2025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年校园招聘活动公告》，清楚并理解其内容。我郑重承诺如下：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承 诺 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身份证号：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57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年　月　日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M2MxZjM4YTA2NWY0YWIxYjVkYjgyYWQxYzVjMmQifQ=="/>
    <w:docVar w:name="KSO_WPS_MARK_KEY" w:val="13b7cb1b-fafa-4d2f-9b6a-ecf1a6be5352"/>
  </w:docVars>
  <w:rsids>
    <w:rsidRoot w:val="00000000"/>
    <w:rsid w:val="0258163E"/>
    <w:rsid w:val="14ED5D1A"/>
    <w:rsid w:val="1BA51CE0"/>
    <w:rsid w:val="1F6B527F"/>
    <w:rsid w:val="202A62D3"/>
    <w:rsid w:val="27DC29C2"/>
    <w:rsid w:val="2E4E6C16"/>
    <w:rsid w:val="2EEB7ABA"/>
    <w:rsid w:val="32840A9C"/>
    <w:rsid w:val="36147CAD"/>
    <w:rsid w:val="3B146562"/>
    <w:rsid w:val="3C0B5D56"/>
    <w:rsid w:val="3EC60457"/>
    <w:rsid w:val="42A114F4"/>
    <w:rsid w:val="45476858"/>
    <w:rsid w:val="459F7B21"/>
    <w:rsid w:val="45AC007B"/>
    <w:rsid w:val="539C3CDF"/>
    <w:rsid w:val="60907F94"/>
    <w:rsid w:val="6405331B"/>
    <w:rsid w:val="65790128"/>
    <w:rsid w:val="72CA6517"/>
    <w:rsid w:val="7B0A1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9</TotalTime>
  <ScaleCrop>false</ScaleCrop>
  <LinksUpToDate>false</LinksUpToDate>
  <CharactersWithSpaces>150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Administrator</dc:creator>
  <cp:lastModifiedBy>c</cp:lastModifiedBy>
  <cp:lastPrinted>2022-12-19T07:54:00Z</cp:lastPrinted>
  <dcterms:modified xsi:type="dcterms:W3CDTF">2025-03-06T12:45:36Z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2E336B255DF74BB8945902E95F1F4FAA</vt:lpwstr>
  </property>
</Properties>
</file>