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25074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1999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7099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玉屏侗族自治县202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年事业单位引进高层次及急需紧缺人才高校名单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（教育类）</w:t>
      </w:r>
    </w:p>
    <w:p w14:paraId="56492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 w14:paraId="71C51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北京师范大学      华东师范大学      华中师范大学</w:t>
      </w:r>
    </w:p>
    <w:p w14:paraId="3395E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东北师范大学      陕西师范大学      西南大学</w:t>
      </w:r>
    </w:p>
    <w:p w14:paraId="1AB28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省内外其他师范大学</w:t>
      </w:r>
    </w:p>
    <w:p w14:paraId="000896FC">
      <w:pPr>
        <w:pStyle w:val="2"/>
        <w:rPr>
          <w:rFonts w:hint="eastAsia"/>
          <w:lang w:val="en-US" w:eastAsia="zh-CN"/>
        </w:rPr>
      </w:pPr>
    </w:p>
    <w:p w14:paraId="72C9A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200"/>
        <w:jc w:val="both"/>
        <w:textAlignment w:val="auto"/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59FE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4819015</wp:posOffset>
              </wp:positionH>
              <wp:positionV relativeFrom="paragraph">
                <wp:posOffset>-104775</wp:posOffset>
              </wp:positionV>
              <wp:extent cx="796925" cy="2508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925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A67CC6"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45pt;margin-top:-8.25pt;height:19.75pt;width:62.75pt;mso-position-horizontal-relative:margin;z-index:251659264;mso-width-relative:page;mso-height-relative:page;" filled="f" stroked="f" coordsize="21600,21600" o:gfxdata="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oXND/2gAAAAoBAAAPAAAAAAAAAAEAIAAAACIAAABkcnMvZG93&#10;bnJldi54bWxQSwECFAAUAAAACACHTuJADuSE0DcCAABh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EA67CC6"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YTk5NWMzYTZkMTkzMmYyYWM5YTM3NjRmODk1MjAifQ=="/>
  </w:docVars>
  <w:rsids>
    <w:rsidRoot w:val="1AF2716B"/>
    <w:rsid w:val="09561AC7"/>
    <w:rsid w:val="0A273165"/>
    <w:rsid w:val="0F380CD4"/>
    <w:rsid w:val="14166A64"/>
    <w:rsid w:val="142C6533"/>
    <w:rsid w:val="1655071B"/>
    <w:rsid w:val="17912844"/>
    <w:rsid w:val="17E4138C"/>
    <w:rsid w:val="185F6AB8"/>
    <w:rsid w:val="1AAC5175"/>
    <w:rsid w:val="1AF2716B"/>
    <w:rsid w:val="277AE071"/>
    <w:rsid w:val="29E928DF"/>
    <w:rsid w:val="2A087F96"/>
    <w:rsid w:val="2DBD0EC1"/>
    <w:rsid w:val="2EFB2573"/>
    <w:rsid w:val="3038680D"/>
    <w:rsid w:val="30FA0F06"/>
    <w:rsid w:val="323D1A1A"/>
    <w:rsid w:val="356717CC"/>
    <w:rsid w:val="380E72EC"/>
    <w:rsid w:val="3AAA7B94"/>
    <w:rsid w:val="3B5267A8"/>
    <w:rsid w:val="41973029"/>
    <w:rsid w:val="42627514"/>
    <w:rsid w:val="43CF3F4E"/>
    <w:rsid w:val="4493491A"/>
    <w:rsid w:val="45D330B6"/>
    <w:rsid w:val="4E672197"/>
    <w:rsid w:val="4F230472"/>
    <w:rsid w:val="50AD0C01"/>
    <w:rsid w:val="53BC7287"/>
    <w:rsid w:val="53FA4634"/>
    <w:rsid w:val="542F7BBE"/>
    <w:rsid w:val="553C3F31"/>
    <w:rsid w:val="570B4B15"/>
    <w:rsid w:val="59EE04D5"/>
    <w:rsid w:val="5B113820"/>
    <w:rsid w:val="61FA4AB4"/>
    <w:rsid w:val="65086418"/>
    <w:rsid w:val="659216BA"/>
    <w:rsid w:val="668E73C0"/>
    <w:rsid w:val="6701288B"/>
    <w:rsid w:val="6811769D"/>
    <w:rsid w:val="69195CB2"/>
    <w:rsid w:val="6B6048BA"/>
    <w:rsid w:val="6DF7AC49"/>
    <w:rsid w:val="6EA31007"/>
    <w:rsid w:val="6F9F50F9"/>
    <w:rsid w:val="715C4A8E"/>
    <w:rsid w:val="74BD6835"/>
    <w:rsid w:val="775F06F4"/>
    <w:rsid w:val="792B0409"/>
    <w:rsid w:val="79CA245D"/>
    <w:rsid w:val="7A342CD0"/>
    <w:rsid w:val="7B140217"/>
    <w:rsid w:val="7BD05422"/>
    <w:rsid w:val="7D357A60"/>
    <w:rsid w:val="7EB35DD2"/>
    <w:rsid w:val="ADFA0A16"/>
    <w:rsid w:val="DD76FE34"/>
    <w:rsid w:val="FCFD8E09"/>
    <w:rsid w:val="FDF3D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autoRedefine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autoRedefine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0</Lines>
  <Paragraphs>0</Paragraphs>
  <TotalTime>8</TotalTime>
  <ScaleCrop>false</ScaleCrop>
  <LinksUpToDate>false</LinksUpToDate>
  <CharactersWithSpaces>109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2022-08-30T20:57:00Z</dcterms:created>
  <dc:creator>Administrator</dc:creator>
  <cp:lastModifiedBy>在水·一方</cp:lastModifiedBy>
  <cp:lastPrinted>2025-03-11T06:26:36Z</cp:lastPrinted>
  <dcterms:modified xsi:type="dcterms:W3CDTF">2025-03-11T07:37:40Z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CE29062058C34D2A81852BCCBB69BC66</vt:lpwstr>
  </property>
  <property fmtid="{D5CDD505-2E9C-101B-9397-08002B2CF9AE}" pid="4" name="KSOTemplateDocerSaveRecord">
    <vt:lpwstr>eyJoZGlkIjoiNjk3NDgxOGU1YjYzZDRmZTk3NDU3Mjg0YzM1MjFiY2YiLCJ1c2VySWQiOiIzMzQ3NTcyOTMifQ==</vt:lpwstr>
  </property>
</Properties>
</file>