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3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宋体" w:hAnsi="宋体" w:eastAsia="方正仿宋简体" w:cs="宋体"/>
          <w:b w:val="0"/>
          <w:bCs w:val="0"/>
          <w:lang w:eastAsia="zh-CN"/>
        </w:rPr>
      </w:pPr>
      <w:r>
        <w:rPr>
          <w:b w:val="0"/>
          <w:bCs w:val="0"/>
        </w:rPr>
        <w:t>附件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3：</w:t>
      </w:r>
    </w:p>
    <w:p w14:paraId="609D50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唐山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市曹妃甸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2025年教育系统</w:t>
      </w:r>
    </w:p>
    <w:p w14:paraId="467B5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选聘事业编制教师院校名单</w:t>
      </w:r>
    </w:p>
    <w:p w14:paraId="08188D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40" w:lineRule="exact"/>
        <w:ind w:firstLine="640" w:firstLineChars="200"/>
        <w:textAlignment w:val="auto"/>
        <w:rPr>
          <w:rFonts w:hint="eastAsia" w:ascii="宋体" w:hAnsi="宋体" w:eastAsia="黑体" w:cs="方正黑体_GBK"/>
        </w:rPr>
      </w:pPr>
    </w:p>
    <w:p w14:paraId="32AA5C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bookmarkStart w:id="0" w:name="_GoBack"/>
      <w:r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一、教育部直属师范大学名单（6所）： </w:t>
      </w:r>
    </w:p>
    <w:p w14:paraId="0B5C5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北京师范大学、华东师范大学、华中师范大学、东北师范大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学、</w:t>
      </w:r>
    </w:p>
    <w:p w14:paraId="58ECA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陕西师范大学、西南大学 </w:t>
      </w:r>
    </w:p>
    <w:p w14:paraId="02DFA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二、 “双一流”建设高校名单：（137所） </w:t>
      </w:r>
    </w:p>
    <w:p w14:paraId="09396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方正楷体简体" w:hAnsi="方正楷体简体" w:eastAsia="方正楷体简体" w:cs="方正楷体简体"/>
          <w:color w:val="000000"/>
          <w:kern w:val="0"/>
          <w:sz w:val="31"/>
          <w:szCs w:val="31"/>
          <w:lang w:val="en-US" w:eastAsia="zh-CN" w:bidi="ar"/>
        </w:rPr>
        <w:t xml:space="preserve">（一）一流大学建设高校（42所） </w:t>
      </w:r>
    </w:p>
    <w:p w14:paraId="3A8D0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1.A 类36所 </w:t>
      </w:r>
    </w:p>
    <w:p w14:paraId="1D5F2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北京大学、中国人民大学、清华大学、北京航空航天大学、 </w:t>
      </w:r>
    </w:p>
    <w:p w14:paraId="27D119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北京理工大学、中国农业大学、北京师范大学、中央民族大学、 </w:t>
      </w:r>
    </w:p>
    <w:p w14:paraId="2BEC9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南开大学、天津大学、大连理工大学、吉林大学、复旦大学、</w:t>
      </w:r>
    </w:p>
    <w:p w14:paraId="53F4D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哈尔滨工业大学、同济大学、上海交通大学、华东师范大学、</w:t>
      </w:r>
    </w:p>
    <w:p w14:paraId="7678D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南京大学、东南大学、浙江大学、中国科学技术大学、厦门大学、山东大学、中国海洋大学、武汉大学、华中科技大学、中南大学、 </w:t>
      </w:r>
    </w:p>
    <w:p w14:paraId="5A2AAE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中山大学、华南理工大学、四川大学、重庆大学、电子科技大学、 </w:t>
      </w:r>
    </w:p>
    <w:p w14:paraId="7D0B0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西安交通大学、西北工业大学、兰州大学、国防科技大学 </w:t>
      </w:r>
    </w:p>
    <w:p w14:paraId="554B48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2. B 类6所 </w:t>
      </w:r>
    </w:p>
    <w:p w14:paraId="67A7A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东北大学、郑州大学、湖南大学、云南大学、新疆大学、 </w:t>
      </w:r>
    </w:p>
    <w:p w14:paraId="1174C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西北农林科技大学</w:t>
      </w:r>
    </w:p>
    <w:p w14:paraId="221435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1"/>
          <w:szCs w:val="31"/>
          <w:lang w:val="en-US" w:eastAsia="zh-CN" w:bidi="ar"/>
        </w:rPr>
        <w:t xml:space="preserve">（二）一流学科建设高校名单（95所） </w:t>
      </w:r>
    </w:p>
    <w:p w14:paraId="06402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北京交通大学、北京工业大学、北京科技大学、北京化工大学、</w:t>
      </w:r>
    </w:p>
    <w:p w14:paraId="5E4B7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北京邮电大学、北京林业大学、北京协和医学院、首都师范大学、</w:t>
      </w:r>
    </w:p>
    <w:p w14:paraId="0295B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北京中医药大学、北京外国语大学、中国传媒大学、外交学院、</w:t>
      </w:r>
    </w:p>
    <w:p w14:paraId="3D3B7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中央财经大学、对外经济贸易大学、中国人民公安大学、 </w:t>
      </w:r>
    </w:p>
    <w:p w14:paraId="27EEB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北京体育大学、中央音乐学院、中国音乐学院、中央美术学院、 </w:t>
      </w:r>
    </w:p>
    <w:p w14:paraId="11F589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中央戏剧学院、中国政法大学、天津工业大学、天津医科大学、 </w:t>
      </w:r>
    </w:p>
    <w:p w14:paraId="3ED173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天津中医药大学、华北电力大学、河北工业大学、太原理工大学、 </w:t>
      </w:r>
    </w:p>
    <w:p w14:paraId="190BF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内蒙古大学、辽宁大学、大连海事大学、延边大学、东华大学、</w:t>
      </w:r>
    </w:p>
    <w:p w14:paraId="40EFD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东北师范大学、哈尔滨工程大学、东北农业大学、东北林业大学、华东理工大学、上海海洋大学、上海中医药大学、上海财经大学、上海外国语大学、上海体育学院、上海音乐学院、上海大学、 </w:t>
      </w:r>
    </w:p>
    <w:p w14:paraId="43D28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苏州大学、南京航空航天大学、南京理工大学、中国矿业大学、 </w:t>
      </w:r>
    </w:p>
    <w:p w14:paraId="1A6EFE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南京邮电大学、河海大学、江南大学、南京林业大学、海南大学、</w:t>
      </w:r>
    </w:p>
    <w:p w14:paraId="5B0C3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南京信息工程大学、南京农业大学、南京中医药大学、安徽大学、</w:t>
      </w:r>
    </w:p>
    <w:p w14:paraId="3C24B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中国药科大学、南京师范大学、中国美术学院、合肥工业大学、</w:t>
      </w:r>
    </w:p>
    <w:p w14:paraId="465112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福州大学、南昌大学、河南大学、中国地质大学、武汉理工大学、华中农业大学、华中师范大学、中南财经政法大学、湖南师范大学、 </w:t>
      </w:r>
    </w:p>
    <w:p w14:paraId="510C65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暨南大学、广州中医药大学、华南师范大学、广西大学、</w:t>
      </w:r>
    </w:p>
    <w:p w14:paraId="15DD1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西南交通大学、西南石油大学、成都理工大学、四川农业大学、</w:t>
      </w:r>
    </w:p>
    <w:p w14:paraId="2CEEF5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成都中医药大学、西南大学、西南财经大学、贵州大学、</w:t>
      </w:r>
    </w:p>
    <w:p w14:paraId="1A208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西藏大学、西北大学、西安电子科技大学、长安大学、青海大学、</w:t>
      </w:r>
    </w:p>
    <w:p w14:paraId="2DC7D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陕西师范大学、宁夏大学、石河子大学、中国石油大学、</w:t>
      </w:r>
    </w:p>
    <w:p w14:paraId="50B76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宁波大学、中国科学院大学、第二军医大学、第四军医大学 </w:t>
      </w:r>
    </w:p>
    <w:p w14:paraId="7670CA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三、各省师范大学名单（42所）： </w:t>
      </w:r>
    </w:p>
    <w:p w14:paraId="10082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南京师范大学、湖南师范大学、华南师范大学、福建师范大学、</w:t>
      </w:r>
    </w:p>
    <w:p w14:paraId="79516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首都师范大学、浙江师范大学、河南师范大学、江西师范大学、</w:t>
      </w:r>
    </w:p>
    <w:p w14:paraId="796A3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山东师范大学、天津师范大学、西北师范大学、安徽师范大学、</w:t>
      </w:r>
    </w:p>
    <w:p w14:paraId="7B2CB1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上海师范大学、哈尔滨师范大学、河北师范大学、四川师范大学、广西师范大学、江苏师范大学、云南师范大学、杭州师范大学、</w:t>
      </w:r>
    </w:p>
    <w:p w14:paraId="28CA79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山西师范大学、重庆师范大学、内蒙古师范大学、辽宁师范大学、曲阜师范大学、沈阳师范大学、海南师范大学、贵州师范大学、</w:t>
      </w:r>
    </w:p>
    <w:p w14:paraId="6173C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新疆师范大学、青海师范大学、吉林师范大学、南宁师范大学、</w:t>
      </w:r>
    </w:p>
    <w:p w14:paraId="6A6D6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西华师范大学、信阳师范大学、淮北师范大学、安庆师范大学、</w:t>
      </w:r>
    </w:p>
    <w:p w14:paraId="74B552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长春师范大学、湖北师范大学、闽南师范大学、赣南师范大学、</w:t>
      </w:r>
    </w:p>
    <w:p w14:paraId="5523E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阜阳师范大学、伊犁师范大学</w:t>
      </w:r>
    </w:p>
    <w:bookmarkEnd w:id="0"/>
    <w:p w14:paraId="78A0B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6C9B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方正仿宋简体"/>
          <w:sz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lYjg1NmVkYTdmYjljNmEzODhmZWFlOTk0ZDRjYjQifQ=="/>
  </w:docVars>
  <w:rsids>
    <w:rsidRoot w:val="00B83078"/>
    <w:rsid w:val="00001722"/>
    <w:rsid w:val="00015D23"/>
    <w:rsid w:val="00017F14"/>
    <w:rsid w:val="00131A3B"/>
    <w:rsid w:val="00131A99"/>
    <w:rsid w:val="00210FC4"/>
    <w:rsid w:val="0028364B"/>
    <w:rsid w:val="002B3DA5"/>
    <w:rsid w:val="002D5F09"/>
    <w:rsid w:val="002F2489"/>
    <w:rsid w:val="00301295"/>
    <w:rsid w:val="00360F9A"/>
    <w:rsid w:val="00375A4E"/>
    <w:rsid w:val="003C37CA"/>
    <w:rsid w:val="00475C6D"/>
    <w:rsid w:val="004F2B83"/>
    <w:rsid w:val="00505F7D"/>
    <w:rsid w:val="00573AB7"/>
    <w:rsid w:val="005B2E2F"/>
    <w:rsid w:val="00634EEA"/>
    <w:rsid w:val="0065612A"/>
    <w:rsid w:val="00662467"/>
    <w:rsid w:val="006C7C41"/>
    <w:rsid w:val="006C7DF5"/>
    <w:rsid w:val="00705D44"/>
    <w:rsid w:val="00715F3F"/>
    <w:rsid w:val="007C642B"/>
    <w:rsid w:val="008D0149"/>
    <w:rsid w:val="008F5F07"/>
    <w:rsid w:val="009109FD"/>
    <w:rsid w:val="009A4C6F"/>
    <w:rsid w:val="009B3FCB"/>
    <w:rsid w:val="00B01080"/>
    <w:rsid w:val="00B07B5D"/>
    <w:rsid w:val="00B26215"/>
    <w:rsid w:val="00B655A9"/>
    <w:rsid w:val="00B83078"/>
    <w:rsid w:val="00BC610A"/>
    <w:rsid w:val="00C95C36"/>
    <w:rsid w:val="00CB5F5D"/>
    <w:rsid w:val="00EB2322"/>
    <w:rsid w:val="00EB4F11"/>
    <w:rsid w:val="00F1083D"/>
    <w:rsid w:val="00F468DA"/>
    <w:rsid w:val="043920BF"/>
    <w:rsid w:val="06EF3A3A"/>
    <w:rsid w:val="0E567865"/>
    <w:rsid w:val="1537146E"/>
    <w:rsid w:val="3D726245"/>
    <w:rsid w:val="464010EF"/>
    <w:rsid w:val="4D8E364A"/>
    <w:rsid w:val="59DA1D84"/>
    <w:rsid w:val="5ED870B4"/>
    <w:rsid w:val="61564C75"/>
    <w:rsid w:val="632A2EF4"/>
    <w:rsid w:val="6485459C"/>
    <w:rsid w:val="6CB45A79"/>
    <w:rsid w:val="770A02A1"/>
    <w:rsid w:val="77A275DB"/>
    <w:rsid w:val="784B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autoRedefine/>
    <w:qFormat/>
    <w:uiPriority w:val="1"/>
    <w:pPr>
      <w:spacing w:before="22"/>
      <w:ind w:left="146"/>
      <w:outlineLvl w:val="1"/>
    </w:pPr>
    <w:rPr>
      <w:rFonts w:ascii="方正仿宋简体" w:hAnsi="方正仿宋简体" w:eastAsia="方正仿宋简体" w:cs="方正仿宋简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方正仿宋简体" w:hAnsi="方正仿宋简体" w:eastAsia="方正仿宋简体" w:cs="方正仿宋简体"/>
      <w:sz w:val="32"/>
      <w:szCs w:val="32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1"/>
    <w:pPr>
      <w:ind w:left="1087" w:hanging="413"/>
    </w:pPr>
    <w:rPr>
      <w:rFonts w:ascii="方正仿宋简体" w:hAnsi="方正仿宋简体" w:eastAsia="方正仿宋简体" w:cs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1346</Words>
  <Characters>1358</Characters>
  <Lines>4</Lines>
  <Paragraphs>1</Paragraphs>
  <TotalTime>0</TotalTime>
  <ScaleCrop>false</ScaleCrop>
  <LinksUpToDate>false</LinksUpToDate>
  <CharactersWithSpaces>1384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starnight</cp:lastModifiedBy>
  <cp:lastPrinted>2022-09-09T06:56:00Z</cp:lastPrinted>
  <dcterms:modified xsi:type="dcterms:W3CDTF">2025-02-28T05:46:07Z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9B42968F736749B980D81F75E9786D77_13</vt:lpwstr>
  </property>
  <property fmtid="{D5CDD505-2E9C-101B-9397-08002B2CF9AE}" pid="4" name="KSOTemplateDocerSaveRecord">
    <vt:lpwstr>eyJoZGlkIjoiZjRmN2ZhMjRiNzhmM2U2MmY3OTQzYWY0YjAwMzc0ZDEiLCJ1c2VySWQiOiI0MzUyODczMzYifQ==</vt:lpwstr>
  </property>
</Properties>
</file>