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7844B">
      <w:pP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0A008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723" w:firstLineChars="200"/>
        <w:jc w:val="center"/>
        <w:textAlignment w:val="auto"/>
        <w:rPr>
          <w:rFonts w:hint="eastAsia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黄石新港（物流）工业园区</w:t>
      </w:r>
    </w:p>
    <w:p w14:paraId="273DC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723" w:firstLineChars="200"/>
        <w:jc w:val="center"/>
        <w:textAlignment w:val="auto"/>
        <w:rPr>
          <w:rFonts w:hint="default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18030" w:hAnsi="方正小标宋_GB18030" w:eastAsia="方正小标宋_GB18030" w:cs="方正小标宋_GB18030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2025年湖北省中小学教师公开招聘岗位、数量及报考条件</w:t>
      </w:r>
    </w:p>
    <w:tbl>
      <w:tblPr>
        <w:tblStyle w:val="8"/>
        <w:tblW w:w="1479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50"/>
        <w:gridCol w:w="693"/>
        <w:gridCol w:w="680"/>
        <w:gridCol w:w="846"/>
        <w:gridCol w:w="644"/>
        <w:gridCol w:w="921"/>
        <w:gridCol w:w="919"/>
        <w:gridCol w:w="1055"/>
        <w:gridCol w:w="983"/>
        <w:gridCol w:w="1523"/>
        <w:gridCol w:w="1440"/>
        <w:gridCol w:w="2134"/>
        <w:gridCol w:w="665"/>
        <w:gridCol w:w="1128"/>
      </w:tblGrid>
      <w:tr w14:paraId="2EF04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41F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808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区县</w:t>
            </w:r>
          </w:p>
          <w:p w14:paraId="674D330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6A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招聘</w:t>
            </w:r>
          </w:p>
          <w:p w14:paraId="6C25CE4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学校</w:t>
            </w:r>
          </w:p>
          <w:p w14:paraId="5BAF9A1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4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8AE7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6166D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6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D2057">
            <w:pPr>
              <w:jc w:val="center"/>
              <w:textAlignment w:val="center"/>
              <w:rPr>
                <w:rFonts w:hint="default" w:ascii="新宋体" w:hAnsi="新宋体" w:eastAsia="新宋体" w:cs="新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面试比例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0EE8D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63018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D348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85B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70F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720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  <w:t>学段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918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岗位</w:t>
            </w:r>
          </w:p>
          <w:p w14:paraId="7E6281C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AB8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50813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招聘</w:t>
            </w:r>
          </w:p>
          <w:p w14:paraId="69BFFB2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A560">
            <w:pPr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招聘</w:t>
            </w:r>
          </w:p>
          <w:p w14:paraId="0DD90A8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E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3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14E79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D6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26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725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10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86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语文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09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99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7CA741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FA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2D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6E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0E560D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80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A0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CA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具有小学及以上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语文教师资格证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EA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52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625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73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4F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49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0A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81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数学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09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08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63A24C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83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49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4C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3C3B5D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B6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70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F2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具有小学及以上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数学教师资格证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30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78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0B44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3A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1B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CB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2E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C2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语文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1C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F6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47F05C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A3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31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5D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3682FB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E6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E9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39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具有小学及以上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语文教师资格证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DF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9B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0090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81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27C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C1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39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小学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D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数学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71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1C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7E697E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5B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0F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F3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314907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89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FE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3D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具有小学及以上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数学教师资格证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68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A3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792B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38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A9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4B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27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440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语文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386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301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2F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731B6B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58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D0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38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6764F8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4D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4D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C1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语文教师资格证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34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DF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0E4E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98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52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D8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50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23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数学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F0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08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592DA0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7C0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4F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81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016FD2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88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5E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31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数学教师资格证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0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64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8ECD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10F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418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区县</w:t>
            </w:r>
          </w:p>
          <w:p w14:paraId="7AFC19C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D70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招聘</w:t>
            </w:r>
          </w:p>
          <w:p w14:paraId="3303D22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学校</w:t>
            </w:r>
          </w:p>
          <w:p w14:paraId="39F515F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40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E9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1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0AB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报考资格条件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0D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面试比例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491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1A7E9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160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F987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5A9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0A43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18"/>
                <w:szCs w:val="18"/>
              </w:rPr>
              <w:t>学段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8F7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岗位学科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72D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116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招聘</w:t>
            </w:r>
          </w:p>
          <w:p w14:paraId="6FC2FE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类型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49F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招聘</w:t>
            </w:r>
          </w:p>
          <w:p w14:paraId="50382E6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岗位所需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F0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AF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908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6D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A2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06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7E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D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1F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51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0A85F2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F3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F7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18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2CD101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84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7A1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EA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英语教师资格证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55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F4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30B0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85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C2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58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B6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22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地理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E1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306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B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0EC4F0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C2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A2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88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2B9C90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A81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3F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75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地理教师资格证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BA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A8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D5E6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4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C2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E0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D0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86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物理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659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A2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79C7B9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74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DC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E8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436319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AB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C2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C9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物理教师资格证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D2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F5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851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DF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1B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19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28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4D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D5B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9E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0639B5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DE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E8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62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455C86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04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AB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8E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化学教师资格证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80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5C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7927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6C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59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33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BC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307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生物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DBA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6C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新机制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02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71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B8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报考资格及条件以省教育厅招聘公告为准。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ED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69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13EB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25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FB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0299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62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33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  <w:t>初中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2D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  <w:t>化学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CA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6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kern w:val="0"/>
                <w:sz w:val="18"/>
                <w:szCs w:val="18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方</w:t>
            </w:r>
          </w:p>
          <w:p w14:paraId="14E574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自主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B1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C9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eastAsia="zh-CN"/>
              </w:rPr>
              <w:t>不限制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BA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本科</w:t>
            </w:r>
          </w:p>
          <w:p w14:paraId="5E06DF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C0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2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35周岁及以下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A3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具有初中及以上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化学教师资格证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E7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1:3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5D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789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4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728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  <w:t>合 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3BB7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D95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BEE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BB3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94F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1C4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DAB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153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05B76F80">
      <w:pPr>
        <w:spacing w:line="560" w:lineRule="exact"/>
        <w:rPr>
          <w:rFonts w:ascii="仿宋_GB2312" w:hAnsi="仿宋_GB2312" w:eastAsia="仿宋_GB2312" w:cs="仿宋_GB2312"/>
          <w:color w:val="000000" w:themeColor="text1"/>
          <w:kern w:val="0"/>
          <w:sz w:val="10"/>
          <w:szCs w:val="10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18030">
    <w:altName w:val="宋体"/>
    <w:panose1 w:val="00000000000000000000"/>
    <w:charset w:val="86"/>
    <w:family w:val="auto"/>
    <w:pitch w:val="default"/>
    <w:sig w:usb0="00000000" w:usb1="00000000" w:usb2="00000016" w:usb3="00000000" w:csb0="00040003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BD66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F4E5EB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F4E5EB"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ACF50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5401A5"/>
    <w:rsid w:val="0000202D"/>
    <w:rsid w:val="0005327A"/>
    <w:rsid w:val="000643CA"/>
    <w:rsid w:val="00141423"/>
    <w:rsid w:val="001621B2"/>
    <w:rsid w:val="00193360"/>
    <w:rsid w:val="001A195E"/>
    <w:rsid w:val="001A3389"/>
    <w:rsid w:val="001C18F2"/>
    <w:rsid w:val="002141B9"/>
    <w:rsid w:val="00241794"/>
    <w:rsid w:val="00266070"/>
    <w:rsid w:val="002A5F57"/>
    <w:rsid w:val="002B4844"/>
    <w:rsid w:val="0034032C"/>
    <w:rsid w:val="0037334F"/>
    <w:rsid w:val="00384726"/>
    <w:rsid w:val="003F7034"/>
    <w:rsid w:val="004144DA"/>
    <w:rsid w:val="004C6D08"/>
    <w:rsid w:val="004E313A"/>
    <w:rsid w:val="00507956"/>
    <w:rsid w:val="0051668B"/>
    <w:rsid w:val="005401A5"/>
    <w:rsid w:val="00547202"/>
    <w:rsid w:val="005703DF"/>
    <w:rsid w:val="005A5F8B"/>
    <w:rsid w:val="005F2B6F"/>
    <w:rsid w:val="00601F54"/>
    <w:rsid w:val="00602BAD"/>
    <w:rsid w:val="006D2E68"/>
    <w:rsid w:val="006E3294"/>
    <w:rsid w:val="006E506C"/>
    <w:rsid w:val="0072402C"/>
    <w:rsid w:val="00764B6F"/>
    <w:rsid w:val="007A4AE2"/>
    <w:rsid w:val="00820975"/>
    <w:rsid w:val="00832FD0"/>
    <w:rsid w:val="008769A5"/>
    <w:rsid w:val="008B2645"/>
    <w:rsid w:val="008E3B96"/>
    <w:rsid w:val="00AE7EAE"/>
    <w:rsid w:val="00B10E90"/>
    <w:rsid w:val="00B44A3E"/>
    <w:rsid w:val="00B52BEF"/>
    <w:rsid w:val="00B91DB2"/>
    <w:rsid w:val="00B9781A"/>
    <w:rsid w:val="00BA7C3F"/>
    <w:rsid w:val="00BB6BD8"/>
    <w:rsid w:val="00BF6CB7"/>
    <w:rsid w:val="00C5409D"/>
    <w:rsid w:val="00CF1984"/>
    <w:rsid w:val="00D009B6"/>
    <w:rsid w:val="00D0542E"/>
    <w:rsid w:val="00D44F41"/>
    <w:rsid w:val="00D66E77"/>
    <w:rsid w:val="00D873D8"/>
    <w:rsid w:val="00DB3C8A"/>
    <w:rsid w:val="00DB43AD"/>
    <w:rsid w:val="00DB7515"/>
    <w:rsid w:val="00DF2164"/>
    <w:rsid w:val="00DF4429"/>
    <w:rsid w:val="00EB4C3D"/>
    <w:rsid w:val="00EC3DCD"/>
    <w:rsid w:val="00F03162"/>
    <w:rsid w:val="00F050F1"/>
    <w:rsid w:val="00F24CDD"/>
    <w:rsid w:val="00F34885"/>
    <w:rsid w:val="02076EB0"/>
    <w:rsid w:val="06AF0962"/>
    <w:rsid w:val="075E753B"/>
    <w:rsid w:val="08E14770"/>
    <w:rsid w:val="0A632F0B"/>
    <w:rsid w:val="0C6D3909"/>
    <w:rsid w:val="0E203C46"/>
    <w:rsid w:val="0EF31FD3"/>
    <w:rsid w:val="13952E9E"/>
    <w:rsid w:val="16424BC1"/>
    <w:rsid w:val="171A5F9B"/>
    <w:rsid w:val="1EC11B21"/>
    <w:rsid w:val="1F6C477C"/>
    <w:rsid w:val="200F7176"/>
    <w:rsid w:val="20284169"/>
    <w:rsid w:val="2094530C"/>
    <w:rsid w:val="21AF161D"/>
    <w:rsid w:val="2AA10B74"/>
    <w:rsid w:val="2AFD4352"/>
    <w:rsid w:val="2B475EF2"/>
    <w:rsid w:val="2BEA6FEC"/>
    <w:rsid w:val="2C5372A8"/>
    <w:rsid w:val="2DD16144"/>
    <w:rsid w:val="2E0F307D"/>
    <w:rsid w:val="2F61175C"/>
    <w:rsid w:val="32355B8A"/>
    <w:rsid w:val="32F00AC7"/>
    <w:rsid w:val="33153096"/>
    <w:rsid w:val="332E3AE5"/>
    <w:rsid w:val="39BE02A5"/>
    <w:rsid w:val="3BEE30ED"/>
    <w:rsid w:val="3CFF426E"/>
    <w:rsid w:val="3EB11CDD"/>
    <w:rsid w:val="3F5F7934"/>
    <w:rsid w:val="41F5680B"/>
    <w:rsid w:val="43D51FA0"/>
    <w:rsid w:val="4461790D"/>
    <w:rsid w:val="44B40B93"/>
    <w:rsid w:val="471D5E86"/>
    <w:rsid w:val="472F60DA"/>
    <w:rsid w:val="475672F2"/>
    <w:rsid w:val="4A8E47A8"/>
    <w:rsid w:val="4D1D42F2"/>
    <w:rsid w:val="4D3D4166"/>
    <w:rsid w:val="50C8163C"/>
    <w:rsid w:val="521932CE"/>
    <w:rsid w:val="530408CF"/>
    <w:rsid w:val="55AA5FE1"/>
    <w:rsid w:val="582F5FB5"/>
    <w:rsid w:val="5BDA1665"/>
    <w:rsid w:val="5CEF1D00"/>
    <w:rsid w:val="5D305E4A"/>
    <w:rsid w:val="5E667610"/>
    <w:rsid w:val="60CB015E"/>
    <w:rsid w:val="60FD0443"/>
    <w:rsid w:val="68087202"/>
    <w:rsid w:val="6A885221"/>
    <w:rsid w:val="6C2760E4"/>
    <w:rsid w:val="7E1F4D0E"/>
    <w:rsid w:val="7E357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13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3">
    <w:name w:val="标题 1 Char"/>
    <w:basedOn w:val="9"/>
    <w:link w:val="4"/>
    <w:autoRedefine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4">
    <w:name w:val="页眉 Char"/>
    <w:basedOn w:val="9"/>
    <w:link w:val="6"/>
    <w:autoRedefine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15">
    <w:name w:val="页脚 Char"/>
    <w:basedOn w:val="9"/>
    <w:link w:val="5"/>
    <w:autoRedefine/>
    <w:qFormat/>
    <w:uiPriority w:val="0"/>
    <w:rPr>
      <w:rFonts w:ascii="Calibri" w:hAnsi="Calibri" w:eastAsia="宋体" w:cs="Times New Roman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637</Words>
  <Characters>741</Characters>
  <Lines>26</Lines>
  <Paragraphs>7</Paragraphs>
  <TotalTime>3</TotalTime>
  <ScaleCrop>false</ScaleCrop>
  <LinksUpToDate>false</LinksUpToDate>
  <CharactersWithSpaces>741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2021-03-03T00:56:00Z</dcterms:created>
  <dc:creator>AutoBVT</dc:creator>
  <cp:lastModifiedBy>Connie</cp:lastModifiedBy>
  <cp:lastPrinted>2024-03-05T09:12:00Z</cp:lastPrinted>
  <dcterms:modified xsi:type="dcterms:W3CDTF">2025-03-10T09:23:18Z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13648A3E91454F0B8A5059E00DD5E121_13</vt:lpwstr>
  </property>
  <property fmtid="{D5CDD505-2E9C-101B-9397-08002B2CF9AE}" pid="4" name="KSOTemplateDocerSaveRecord">
    <vt:lpwstr>eyJoZGlkIjoiNGE4OTE0MmQxNDg2MzcyYWIwYTFjNTA1OTJkYTE0ODYiLCJ1c2VySWQiOiIzNzY4MTA5MTMifQ==</vt:lpwstr>
  </property>
</Properties>
</file>