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1195"/>
        <w:gridCol w:w="1845"/>
        <w:gridCol w:w="555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763"/>
        <w:gridCol w:w="543"/>
        <w:gridCol w:w="543"/>
        <w:gridCol w:w="543"/>
        <w:gridCol w:w="543"/>
        <w:gridCol w:w="543"/>
        <w:gridCol w:w="763"/>
        <w:gridCol w:w="51"/>
      </w:tblGrid>
      <w:tr w14:paraId="27CE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3950" w:type="dxa"/>
            <w:gridSpan w:val="21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FD7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43"/>
                <w:szCs w:val="43"/>
              </w:rPr>
              <w:t>2025年随县中小学教师公开招聘岗位表</w:t>
            </w:r>
          </w:p>
        </w:tc>
      </w:tr>
      <w:tr w14:paraId="39BD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20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7BE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学段</w:t>
            </w:r>
          </w:p>
        </w:tc>
        <w:tc>
          <w:tcPr>
            <w:tcW w:w="21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86B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单位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D81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岗位总数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0D8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道德与法治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53E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语文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CEE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数学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949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物理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A46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化学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5AC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生物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EF7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地理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7D2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历史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0CA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英语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D28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信息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 技术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61C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体育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F41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音乐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5D4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美术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B6B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小学科学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47C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心理健康教育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E2D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劳动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 技术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F4484">
            <w:pPr>
              <w:keepNext w:val="0"/>
              <w:keepLines w:val="0"/>
              <w:widowControl/>
              <w:suppressLineNumbers w:val="0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ECD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35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1AF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初中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51D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新机制</w:t>
            </w:r>
          </w:p>
          <w:p w14:paraId="6CEA5B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（11人）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719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草店镇中心学校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82F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6BD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9B2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27B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7D5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6B6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9D7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941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333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71E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E12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E8E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0FC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B89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861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48B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617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ED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277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3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4B24F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54E06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B5C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小林镇中心学校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446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FA0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7A7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D33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E5B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E42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D71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4ED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0BA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B20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DE5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8E3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E19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494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B64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898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629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4B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A4A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3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CB3C7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394E4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567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淮河镇中心学校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8CA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3F2D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BE7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852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31B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907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058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C34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7F9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061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F1C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A33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A99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332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6C4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A2B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A08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4D3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C53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3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1FFDF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43372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A72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万和镇中心学校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62B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06E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05A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BAA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1A3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7D6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DA4C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218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254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759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12B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AB72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AF4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1E0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671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760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81F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8C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DF7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3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C55F8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4AA7F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D76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唐县镇中心学校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A60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CF8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8B6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01D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D28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6EE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2E7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BBE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90B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D7F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DC4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0D0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824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B00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841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FF2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24B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2E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38B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3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A0961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6B241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37F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洪山镇中心学校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07B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507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38B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4CC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E1E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35F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C46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F73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B93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100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CDD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A2B9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85D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681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B5D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BDC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565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96E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982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3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9EB3F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14C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退役军人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 （2人）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12D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小林镇中心学校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DBA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A0A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847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13C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9C9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11F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0FC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711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E2D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144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DEE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F24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A7D7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94E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4C5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C4E2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712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64A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3D5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3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8D0E1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C77E3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B34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洪山镇中心学校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ECA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97B5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A3A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3E8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3F1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9BF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128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003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7BD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E71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250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C9E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FA4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D051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239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9DF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2DD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BDA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73B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2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635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总计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A21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D3A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B34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A97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439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05D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A42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E46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671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D27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5CF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DAF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6E8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A6C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B5D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E8C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57B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A8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7B0BA6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5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Helvetica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 w14:paraId="2EEB1178"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D7D6B"/>
    <w:rsid w:val="333D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2025-03-14T08:42:00Z</dcterms:created>
  <dc:creator>水无鱼</dc:creator>
  <cp:lastModifiedBy>水无鱼</cp:lastModifiedBy>
  <dcterms:modified xsi:type="dcterms:W3CDTF">2025-03-14T09:15:24Z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E03D36CCB0174565B142A8E5F3E9D540_11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