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606E7">
      <w:pPr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b w:val="0"/>
          <w:bCs/>
          <w:sz w:val="44"/>
          <w:szCs w:val="44"/>
        </w:rPr>
      </w:pPr>
    </w:p>
    <w:p w14:paraId="38B904B5">
      <w:pPr>
        <w:adjustRightInd w:val="0"/>
        <w:snapToGrid w:val="0"/>
        <w:spacing w:line="560" w:lineRule="exact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广东省事业单位公开招聘人员报名表</w:t>
      </w:r>
    </w:p>
    <w:p w14:paraId="041BE2FB">
      <w:pPr>
        <w:adjustRightInd w:val="0"/>
        <w:snapToGrid w:val="0"/>
        <w:spacing w:line="560" w:lineRule="exact"/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tbl>
      <w:tblPr>
        <w:tblStyle w:val="3"/>
        <w:tblpPr w:leftFromText="180" w:rightFromText="180" w:vertAnchor="text" w:horzAnchor="page" w:tblpX="1815" w:tblpY="859"/>
        <w:tblOverlap w:val="never"/>
        <w:tblW w:w="8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1321"/>
        <w:gridCol w:w="753"/>
        <w:gridCol w:w="1002"/>
        <w:gridCol w:w="1259"/>
        <w:gridCol w:w="1259"/>
        <w:gridCol w:w="1745"/>
      </w:tblGrid>
      <w:tr w14:paraId="25A37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3FD7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 名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FAFDC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77A8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51173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1D17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  族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9324B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553A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贴</w:t>
            </w:r>
          </w:p>
          <w:p w14:paraId="21FE19B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相</w:t>
            </w:r>
          </w:p>
          <w:p w14:paraId="33821EF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片</w:t>
            </w:r>
          </w:p>
        </w:tc>
      </w:tr>
      <w:tr w14:paraId="0D5C8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3451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5F7BA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FB3A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籍贯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9BE7B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FCB16F4">
            <w:pPr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E64F9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D272A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5517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75C68">
            <w:pPr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3C0D5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省      市（县）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6DD9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7D647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34259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5A25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C1B5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身份证号码</w:t>
            </w:r>
          </w:p>
        </w:tc>
        <w:tc>
          <w:tcPr>
            <w:tcW w:w="3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DB56D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5B659">
            <w:pPr>
              <w:jc w:val="center"/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1E547">
            <w:pPr>
              <w:jc w:val="center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</w:p>
        </w:tc>
        <w:tc>
          <w:tcPr>
            <w:tcW w:w="1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BDBA0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E1EC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27BC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通讯地址</w:t>
            </w:r>
          </w:p>
        </w:tc>
        <w:tc>
          <w:tcPr>
            <w:tcW w:w="3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39CF9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4EC51">
            <w:pPr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  编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08CF5">
            <w:pPr>
              <w:jc w:val="center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</w:p>
        </w:tc>
        <w:tc>
          <w:tcPr>
            <w:tcW w:w="1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B1F64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ECA7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7EEA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</w:tc>
        <w:tc>
          <w:tcPr>
            <w:tcW w:w="3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B0CDA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F555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D4C38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502C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1050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所学专业</w:t>
            </w:r>
          </w:p>
          <w:p w14:paraId="6598DDC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及代码</w:t>
            </w:r>
          </w:p>
        </w:tc>
        <w:tc>
          <w:tcPr>
            <w:tcW w:w="3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5114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550A0">
            <w:pPr>
              <w:jc w:val="center"/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72A91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62B1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C5B7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31F28">
            <w:pPr>
              <w:jc w:val="center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1CE5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C2EB4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91DA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6E69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3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39D0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CD05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A966B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F841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A793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裸视视力</w:t>
            </w: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FDD2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9D692">
            <w:pPr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矫正</w:t>
            </w:r>
          </w:p>
          <w:p w14:paraId="7C0FE6FD">
            <w:pPr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视力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F59B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0F859">
            <w:pPr>
              <w:jc w:val="center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身高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AA61C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7DD9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CCC5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专业技术</w:t>
            </w:r>
          </w:p>
          <w:p w14:paraId="5384A6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资格</w:t>
            </w: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5F15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81E51">
            <w:pPr>
              <w:jc w:val="center"/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职业</w:t>
            </w:r>
          </w:p>
          <w:p w14:paraId="605BBFF5">
            <w:pPr>
              <w:jc w:val="center"/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资格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BACD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2F38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格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C1212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D93C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1038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基层工作情况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及考核结果</w:t>
            </w:r>
          </w:p>
        </w:tc>
        <w:tc>
          <w:tcPr>
            <w:tcW w:w="73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C099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7EC2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2" w:hRule="atLeast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56A6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学习、工作经历</w:t>
            </w:r>
          </w:p>
          <w:p w14:paraId="7174A71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3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A044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4B58C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" w:hAnsi="仿宋" w:eastAsia="仿宋" w:cs="仿宋"/>
          <w:b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报考单位：     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   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            报考岗位：</w:t>
      </w:r>
    </w:p>
    <w:p w14:paraId="22D1B9EA">
      <w:pPr>
        <w:jc w:val="left"/>
        <w:rPr>
          <w:rFonts w:hint="eastAsia" w:ascii="仿宋" w:hAnsi="仿宋" w:eastAsia="仿宋" w:cs="仿宋"/>
          <w:sz w:val="28"/>
          <w:szCs w:val="28"/>
        </w:rPr>
      </w:pPr>
    </w:p>
    <w:tbl>
      <w:tblPr>
        <w:tblStyle w:val="3"/>
        <w:tblW w:w="86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236"/>
        <w:gridCol w:w="1534"/>
        <w:gridCol w:w="2340"/>
        <w:gridCol w:w="2700"/>
      </w:tblGrid>
      <w:tr w14:paraId="2C227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CE0558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家庭成员及主要社会关系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70460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68148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与本人关系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FE464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工作单位及职务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F2390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户籍所在地</w:t>
            </w:r>
          </w:p>
        </w:tc>
      </w:tr>
      <w:tr w14:paraId="2FF0C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096196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300DD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B9DB4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857CB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83974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66E5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97E038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94E80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7F417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059D4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61552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7D69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5377FA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4EC30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540D8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4F005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50A30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91FD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E0BCAD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96930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78AFD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8DAF0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F2CBC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55CA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F80424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D19A6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B0AD3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73977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E8F2F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9B01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</w:trPr>
        <w:tc>
          <w:tcPr>
            <w:tcW w:w="8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5ECE9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32ED3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8718D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45C3F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91008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2996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5BDD8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有何特长及突出业绩</w:t>
            </w:r>
          </w:p>
        </w:tc>
        <w:tc>
          <w:tcPr>
            <w:tcW w:w="7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942DA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0E01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4F852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8ED23F0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奖惩</w:t>
            </w:r>
          </w:p>
          <w:p w14:paraId="3BEF7848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C499A85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情况</w:t>
            </w:r>
          </w:p>
        </w:tc>
        <w:tc>
          <w:tcPr>
            <w:tcW w:w="7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D1B1E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70E9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2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FB03B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审核</w:t>
            </w:r>
          </w:p>
          <w:p w14:paraId="2AB58C06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326A639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7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E2D6D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6E5C32E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3B35086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6A1AE7D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01C942A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2088E8D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审核人：                            审核日期：    年   月   日</w:t>
            </w:r>
          </w:p>
        </w:tc>
      </w:tr>
      <w:tr w14:paraId="405DE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EB6B3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  <w:tc>
          <w:tcPr>
            <w:tcW w:w="7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0209C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506FDD10">
      <w:pPr>
        <w:spacing w:line="400" w:lineRule="exact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说明：1.此表用蓝黑色钢笔填写，字迹要清楚；</w:t>
      </w:r>
    </w:p>
    <w:p w14:paraId="37C479C3">
      <w:pPr>
        <w:spacing w:line="560" w:lineRule="exact"/>
        <w:ind w:left="72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2.此表须如实填写，经审核发现与事实不符的，责任自负；</w:t>
      </w:r>
    </w:p>
    <w:p w14:paraId="37A90565">
      <w:pPr>
        <w:spacing w:line="560" w:lineRule="exact"/>
      </w:pPr>
      <w:r>
        <w:rPr>
          <w:rFonts w:hint="eastAsia" w:ascii="仿宋" w:hAnsi="仿宋" w:eastAsia="仿宋" w:cs="仿宋"/>
          <w:sz w:val="24"/>
          <w:szCs w:val="24"/>
        </w:rPr>
        <w:t xml:space="preserve">      3.此表用A4纸双面打印。   </w:t>
      </w:r>
    </w:p>
    <w:sectPr>
      <w:footerReference r:id="rId3" w:type="default"/>
      <w:pgSz w:w="11906" w:h="16838"/>
      <w:pgMar w:top="113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065A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AE23F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AE23F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ODQ0MTNjNWZjN2YyMGRhYzNlMWFmNTc2NGYzYmUifQ=="/>
  </w:docVars>
  <w:rsids>
    <w:rsidRoot w:val="68D3339E"/>
    <w:rsid w:val="20B760A0"/>
    <w:rsid w:val="3F00466A"/>
    <w:rsid w:val="55750F8C"/>
    <w:rsid w:val="68D3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314</Words>
  <Characters>318</Characters>
  <Lines>0</Lines>
  <Paragraphs>0</Paragraphs>
  <TotalTime>3</TotalTime>
  <ScaleCrop>false</ScaleCrop>
  <LinksUpToDate>false</LinksUpToDate>
  <CharactersWithSpaces>413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2024-10-21T03:04:00Z</dcterms:created>
  <dc:creator>WPS_1622423782</dc:creator>
  <cp:lastModifiedBy>WPS_1622423782</cp:lastModifiedBy>
  <dcterms:modified xsi:type="dcterms:W3CDTF">2025-03-14T03:32:30Z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8016A1AF5A3C4685BC04BA4A7328A512_11</vt:lpwstr>
  </property>
  <property fmtid="{D5CDD505-2E9C-101B-9397-08002B2CF9AE}" pid="4" name="KSOTemplateDocerSaveRecord">
    <vt:lpwstr>eyJoZGlkIjoiZDhmMjdkN2Y0ODcyNmMxYzEyNmI1MmQ4ZmY1OWI2MDAiLCJ1c2VySWQiOiIxMjExODIyMTcwIn0=</vt:lpwstr>
  </property>
</Properties>
</file>