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A0738">
      <w:pPr>
        <w:autoSpaceDE w:val="0"/>
        <w:autoSpaceDN w:val="0"/>
        <w:adjustRightInd w:val="0"/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附件3</w:t>
      </w:r>
    </w:p>
    <w:p w14:paraId="198A2E26">
      <w:pPr>
        <w:autoSpaceDE w:val="0"/>
        <w:autoSpaceDN w:val="0"/>
        <w:adjustRightInd w:val="0"/>
        <w:jc w:val="left"/>
        <w:rPr>
          <w:rFonts w:ascii="方正小标宋简体" w:hAnsi="微软雅黑" w:eastAsia="方正小标宋简体" w:cs="微软雅黑"/>
          <w:b/>
          <w:bCs/>
          <w:spacing w:val="27"/>
          <w:sz w:val="40"/>
          <w:szCs w:val="40"/>
        </w:rPr>
      </w:pPr>
      <w:bookmarkStart w:id="0" w:name="_GoBack"/>
      <w:r>
        <w:rPr>
          <w:rFonts w:hint="eastAsia" w:ascii="方正小标宋简体" w:hAnsi="微软雅黑" w:eastAsia="方正小标宋简体" w:cs="微软雅黑"/>
          <w:b/>
          <w:bCs/>
          <w:spacing w:val="27"/>
          <w:sz w:val="40"/>
          <w:szCs w:val="40"/>
        </w:rPr>
        <w:t>信阳农林学院2025年公开招聘博士计划表</w:t>
      </w:r>
    </w:p>
    <w:bookmarkEnd w:id="0"/>
    <w:tbl>
      <w:tblPr>
        <w:tblStyle w:val="3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51"/>
        <w:gridCol w:w="1084"/>
        <w:gridCol w:w="3094"/>
        <w:gridCol w:w="1163"/>
        <w:gridCol w:w="695"/>
        <w:gridCol w:w="2364"/>
      </w:tblGrid>
      <w:tr w14:paraId="1815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12F08"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507A8"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69F4D"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教师类型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EC613"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学科方向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C49A6"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博士类别</w:t>
            </w:r>
          </w:p>
        </w:tc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 w14:paraId="42DCE12F"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ED02F"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联系人</w:t>
            </w:r>
          </w:p>
          <w:p w14:paraId="72D01D9F"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及联系方式</w:t>
            </w:r>
          </w:p>
        </w:tc>
      </w:tr>
      <w:tr w14:paraId="5183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410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A42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8A9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1D7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农业信息学/农业信息工程/作物信息学</w:t>
            </w:r>
          </w:p>
        </w:tc>
        <w:tc>
          <w:tcPr>
            <w:tcW w:w="116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8D8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A类或B类 </w:t>
            </w:r>
          </w:p>
        </w:tc>
        <w:tc>
          <w:tcPr>
            <w:tcW w:w="695" w:type="dxa"/>
            <w:vMerge w:val="restart"/>
            <w:tcBorders>
              <w:tl2br w:val="nil"/>
              <w:tr2bl w:val="nil"/>
            </w:tcBorders>
            <w:vAlign w:val="center"/>
          </w:tcPr>
          <w:p w14:paraId="6CCBE2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</w:t>
            </w:r>
          </w:p>
        </w:tc>
        <w:tc>
          <w:tcPr>
            <w:tcW w:w="23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1C4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陈院长 13837600310</w:t>
            </w:r>
          </w:p>
          <w:p w14:paraId="0C101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李书记 13233779933</w:t>
            </w:r>
          </w:p>
          <w:p w14:paraId="1C1AE5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nxy@xyafu.edu.cn</w:t>
            </w:r>
          </w:p>
        </w:tc>
      </w:tr>
      <w:tr w14:paraId="66CBD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DA7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l2br w:val="nil"/>
              <w:tr2bl w:val="nil"/>
            </w:tcBorders>
            <w:vAlign w:val="center"/>
          </w:tcPr>
          <w:p w14:paraId="7903E6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ACF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AB1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农药学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3A52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0425C3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vMerge w:val="continue"/>
            <w:tcBorders>
              <w:tl2br w:val="nil"/>
              <w:tr2bl w:val="nil"/>
            </w:tcBorders>
            <w:vAlign w:val="center"/>
          </w:tcPr>
          <w:p w14:paraId="20D458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E632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6DE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l2br w:val="nil"/>
              <w:tr2bl w:val="nil"/>
            </w:tcBorders>
            <w:vAlign w:val="center"/>
          </w:tcPr>
          <w:p w14:paraId="34469A8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40A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ED2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作物栽培学与耕作学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5E99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33AC07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vMerge w:val="continue"/>
            <w:tcBorders>
              <w:tl2br w:val="nil"/>
              <w:tr2bl w:val="nil"/>
            </w:tcBorders>
            <w:vAlign w:val="center"/>
          </w:tcPr>
          <w:p w14:paraId="3A6E49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EF1E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583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l2br w:val="nil"/>
              <w:tr2bl w:val="nil"/>
            </w:tcBorders>
            <w:vAlign w:val="center"/>
          </w:tcPr>
          <w:p w14:paraId="0F111CF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E5E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57A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农业昆虫与害虫防治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739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06FFFA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vMerge w:val="continue"/>
            <w:tcBorders>
              <w:tl2br w:val="nil"/>
              <w:tr2bl w:val="nil"/>
            </w:tcBorders>
            <w:vAlign w:val="center"/>
          </w:tcPr>
          <w:p w14:paraId="065456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6D97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D89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l2br w:val="nil"/>
              <w:tr2bl w:val="nil"/>
            </w:tcBorders>
            <w:vAlign w:val="center"/>
          </w:tcPr>
          <w:p w14:paraId="48421FC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D2DE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05A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生物信息学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6594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67428C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vMerge w:val="continue"/>
            <w:tcBorders>
              <w:tl2br w:val="nil"/>
              <w:tr2bl w:val="nil"/>
            </w:tcBorders>
            <w:vAlign w:val="center"/>
          </w:tcPr>
          <w:p w14:paraId="5D7339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A5F8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8E2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l2br w:val="nil"/>
              <w:tr2bl w:val="nil"/>
            </w:tcBorders>
            <w:vAlign w:val="center"/>
          </w:tcPr>
          <w:p w14:paraId="617189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F8C8F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8EA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作物学/土壤学/植物营养学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3315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364B21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vMerge w:val="continue"/>
            <w:tcBorders>
              <w:tl2br w:val="nil"/>
              <w:tr2bl w:val="nil"/>
            </w:tcBorders>
            <w:vAlign w:val="center"/>
          </w:tcPr>
          <w:p w14:paraId="482D24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E934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9D0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l2br w:val="nil"/>
              <w:tr2bl w:val="nil"/>
            </w:tcBorders>
            <w:vAlign w:val="center"/>
          </w:tcPr>
          <w:p w14:paraId="01F24A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94FF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F37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智能科学与技术（或智慧农业技术方向）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EF3C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10C13C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vMerge w:val="continue"/>
            <w:tcBorders>
              <w:tl2br w:val="nil"/>
              <w:tr2bl w:val="nil"/>
            </w:tcBorders>
            <w:vAlign w:val="center"/>
          </w:tcPr>
          <w:p w14:paraId="681ECF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190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52C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l2br w:val="nil"/>
              <w:tr2bl w:val="nil"/>
            </w:tcBorders>
            <w:vAlign w:val="center"/>
          </w:tcPr>
          <w:p w14:paraId="6C00BCE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4B21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A58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种子科学与技术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A8D2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18AFD7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vMerge w:val="continue"/>
            <w:tcBorders>
              <w:tl2br w:val="nil"/>
              <w:tr2bl w:val="nil"/>
            </w:tcBorders>
            <w:vAlign w:val="center"/>
          </w:tcPr>
          <w:p w14:paraId="527708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03D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B9B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l2br w:val="nil"/>
              <w:tr2bl w:val="nil"/>
            </w:tcBorders>
            <w:vAlign w:val="center"/>
          </w:tcPr>
          <w:p w14:paraId="3652018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5D65B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D14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植物病理学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8039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7DF737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vMerge w:val="continue"/>
            <w:tcBorders>
              <w:tl2br w:val="nil"/>
              <w:tr2bl w:val="nil"/>
            </w:tcBorders>
            <w:vAlign w:val="center"/>
          </w:tcPr>
          <w:p w14:paraId="0A8748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D7F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AFF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l2br w:val="nil"/>
              <w:tr2bl w:val="nil"/>
            </w:tcBorders>
            <w:vAlign w:val="center"/>
          </w:tcPr>
          <w:p w14:paraId="3EEBBB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6B60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8FD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作物遗传育种/种质资源学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15E9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3D6CE6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vMerge w:val="continue"/>
            <w:tcBorders>
              <w:tl2br w:val="nil"/>
              <w:tr2bl w:val="nil"/>
            </w:tcBorders>
            <w:vAlign w:val="center"/>
          </w:tcPr>
          <w:p w14:paraId="579FEB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CEF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8D3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ACD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720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33C9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园林类或风景园林类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EC22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36245E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DC8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王院长 13837681559</w:t>
            </w:r>
          </w:p>
          <w:p w14:paraId="70640E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黄书记 13903762769</w:t>
            </w:r>
          </w:p>
          <w:p w14:paraId="47B7B1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lxy@xyafu.edu.cn</w:t>
            </w:r>
          </w:p>
        </w:tc>
      </w:tr>
      <w:tr w14:paraId="4DB38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59F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8E1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6718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C50B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林学类（林学、测绘、地理学、精准林业方向、遥感类等）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AE631">
            <w:pPr>
              <w:jc w:val="center"/>
              <w:rPr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637094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413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E43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D92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9A8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36936"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EEB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生态学（土壤污染、植被修复）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39C9A">
            <w:pPr>
              <w:jc w:val="center"/>
              <w:rPr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0FD5D9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04A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E1E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85E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2D1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43165"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A0E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环境科学与工程（大气污染与防治、水污染与防治、生态系统保护与修复）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8F14E">
            <w:pPr>
              <w:jc w:val="center"/>
              <w:rPr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35A4FE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875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CBA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14A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F95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动物科技学院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2B3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E4C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兽医学相关专业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A5C7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026A44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058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邓院长 13837674108</w:t>
            </w:r>
          </w:p>
          <w:p w14:paraId="5678CB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李书记 13939755731</w:t>
            </w:r>
          </w:p>
          <w:p w14:paraId="6FA955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mygcxy@xyafu.edu.cn</w:t>
            </w:r>
          </w:p>
        </w:tc>
      </w:tr>
      <w:tr w14:paraId="0AE5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40BD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l2br w:val="nil"/>
              <w:tr2bl w:val="nil"/>
            </w:tcBorders>
            <w:vAlign w:val="center"/>
          </w:tcPr>
          <w:p w14:paraId="64F60A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68F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558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畜牧学相关专业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BC12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007303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vMerge w:val="continue"/>
            <w:tcBorders>
              <w:tl2br w:val="nil"/>
              <w:tr2bl w:val="nil"/>
            </w:tcBorders>
            <w:vAlign w:val="center"/>
          </w:tcPr>
          <w:p w14:paraId="2419D9A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2F3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7BE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86F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54F2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BFF6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茶学、茶学（茶文化相关方向）、植物保护、微生物学、食品发酵工程、食品营养与安全、生态学、生物信息学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B400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09456F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33C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孙院长 13673470689</w:t>
            </w:r>
          </w:p>
          <w:p w14:paraId="529B52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王书记 18637686901</w:t>
            </w:r>
          </w:p>
          <w:p w14:paraId="53FECA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cxy@xyafu.edu.cn</w:t>
            </w:r>
          </w:p>
        </w:tc>
      </w:tr>
      <w:tr w14:paraId="12F2C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1FB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572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水产</w:t>
            </w:r>
          </w:p>
          <w:p w14:paraId="107DF6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070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1DD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水产类（水产动物免疫、水产动物病害、水产微生物、水产动物育种、虾蟹增养殖、水产动物营养与饲料 、设施渔业方向）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B4A1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05AF13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950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郭院长 18803762966</w:t>
            </w:r>
          </w:p>
          <w:p w14:paraId="5A8B2B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黄书记 15939771569</w:t>
            </w:r>
          </w:p>
          <w:p w14:paraId="316946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scxy@xyafu.edu.cn</w:t>
            </w:r>
          </w:p>
        </w:tc>
      </w:tr>
      <w:tr w14:paraId="2B2A2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9E3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CAD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园艺</w:t>
            </w:r>
          </w:p>
          <w:p w14:paraId="4C547F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2FD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D17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园艺类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B571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44A2FD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8E1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龚院长 13837613566</w:t>
            </w:r>
          </w:p>
          <w:p w14:paraId="717C93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杜书记 13233783265</w:t>
            </w:r>
          </w:p>
          <w:p w14:paraId="366782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yyxy@xyafu.edu.cn</w:t>
            </w:r>
          </w:p>
        </w:tc>
      </w:tr>
      <w:tr w14:paraId="0D8E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689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l2br w:val="nil"/>
              <w:tr2bl w:val="nil"/>
            </w:tcBorders>
            <w:vAlign w:val="center"/>
          </w:tcPr>
          <w:p w14:paraId="215E17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863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D6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农业工程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A2B5B">
            <w:pPr>
              <w:jc w:val="center"/>
              <w:rPr>
                <w:rFonts w:ascii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69551B8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364" w:type="dxa"/>
            <w:vMerge w:val="continue"/>
            <w:tcBorders>
              <w:tl2br w:val="nil"/>
              <w:tr2bl w:val="nil"/>
            </w:tcBorders>
            <w:vAlign w:val="center"/>
          </w:tcPr>
          <w:p w14:paraId="29DCA07E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14:paraId="60542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057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l2br w:val="nil"/>
              <w:tr2bl w:val="nil"/>
            </w:tcBorders>
            <w:vAlign w:val="center"/>
          </w:tcPr>
          <w:p w14:paraId="528454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9776B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048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机械工程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EDAEA">
            <w:pPr>
              <w:jc w:val="center"/>
              <w:rPr>
                <w:rFonts w:ascii="宋体" w:hAnsi="宋体" w:cs="宋体"/>
                <w:color w:val="262626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302DCC11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364" w:type="dxa"/>
            <w:vMerge w:val="continue"/>
            <w:tcBorders>
              <w:tl2br w:val="nil"/>
              <w:tr2bl w:val="nil"/>
            </w:tcBorders>
            <w:vAlign w:val="center"/>
          </w:tcPr>
          <w:p w14:paraId="7EAE8E8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14:paraId="1C9E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A752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l2br w:val="nil"/>
              <w:tr2bl w:val="nil"/>
            </w:tcBorders>
            <w:vAlign w:val="center"/>
          </w:tcPr>
          <w:p w14:paraId="6743B4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37B2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ED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林学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957B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166219B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vMerge w:val="continue"/>
            <w:tcBorders>
              <w:tl2br w:val="nil"/>
              <w:tr2bl w:val="nil"/>
            </w:tcBorders>
            <w:vAlign w:val="center"/>
          </w:tcPr>
          <w:p w14:paraId="7D68EEA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23AA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99D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C27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食品科学与工程学院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232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E58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食品科学与工程、化学、生物学、生物医学工程、环境科学与工程、生物与医药、基础医学、公共卫生与预防医学、生物工程、机械工程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67C5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565EEC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2A4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李院长 13526048165</w:t>
            </w:r>
          </w:p>
          <w:p w14:paraId="11513B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李书记 13507602135</w:t>
            </w:r>
          </w:p>
          <w:p w14:paraId="3944ED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spxy@xyafu.edu.cn</w:t>
            </w:r>
          </w:p>
        </w:tc>
      </w:tr>
      <w:tr w14:paraId="308BA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CD2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FA4BE">
            <w:pPr>
              <w:widowControl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信息工程学院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D5D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D74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计算机科学与技术类或电子科学与技术类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25C2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0CAB72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686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赵院长 15137603668</w:t>
            </w:r>
          </w:p>
          <w:p w14:paraId="79512F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栗书记 13937605785</w:t>
            </w:r>
          </w:p>
          <w:p w14:paraId="3C06D6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xxgcxy@xyafu.edu.cn</w:t>
            </w:r>
          </w:p>
        </w:tc>
      </w:tr>
      <w:tr w14:paraId="6747F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FB5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l2br w:val="nil"/>
              <w:tr2bl w:val="nil"/>
            </w:tcBorders>
            <w:vAlign w:val="center"/>
          </w:tcPr>
          <w:p w14:paraId="1908956C">
            <w:pPr>
              <w:widowControl/>
              <w:jc w:val="left"/>
              <w:rPr>
                <w:rFonts w:ascii="宋体" w:hAnsi="宋体" w:cs="Times New Roman"/>
                <w:kern w:val="0"/>
                <w:szCs w:val="21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3DE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D13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数学类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9927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36F2C82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vMerge w:val="continue"/>
            <w:tcBorders>
              <w:tl2br w:val="nil"/>
              <w:tr2bl w:val="nil"/>
            </w:tcBorders>
            <w:vAlign w:val="center"/>
          </w:tcPr>
          <w:p w14:paraId="08F780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90DC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732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039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369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EBC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作物学、园艺学、林学工程、生态学及相关相近专业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9339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7D1D2A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0D0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王院长 15937670191</w:t>
            </w:r>
          </w:p>
          <w:p w14:paraId="4A24AA9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魏书记 13526088386</w:t>
            </w:r>
          </w:p>
          <w:p w14:paraId="5C3FCA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zygcxy@xyafu.edu.cn</w:t>
            </w:r>
          </w:p>
        </w:tc>
      </w:tr>
      <w:tr w14:paraId="1B29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5446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l2br w:val="nil"/>
              <w:tr2bl w:val="nil"/>
            </w:tcBorders>
            <w:vAlign w:val="center"/>
          </w:tcPr>
          <w:p w14:paraId="1E6AFF1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AF9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E76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生物学、生物工程、生物技术、生物与医药、药物化学生物学及相关相近专业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79EB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4C059BE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vMerge w:val="continue"/>
            <w:tcBorders>
              <w:tl2br w:val="nil"/>
              <w:tr2bl w:val="nil"/>
            </w:tcBorders>
            <w:vAlign w:val="center"/>
          </w:tcPr>
          <w:p w14:paraId="723D06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19DE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C8F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l2br w:val="nil"/>
              <w:tr2bl w:val="nil"/>
            </w:tcBorders>
            <w:vAlign w:val="center"/>
          </w:tcPr>
          <w:p w14:paraId="1D5951A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521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C82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药学及相关相近专业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88C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39892AF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vMerge w:val="continue"/>
            <w:tcBorders>
              <w:tl2br w:val="nil"/>
              <w:tr2bl w:val="nil"/>
            </w:tcBorders>
            <w:vAlign w:val="center"/>
          </w:tcPr>
          <w:p w14:paraId="42EF7DE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2C9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B2B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l2br w:val="nil"/>
              <w:tr2bl w:val="nil"/>
            </w:tcBorders>
            <w:vAlign w:val="center"/>
          </w:tcPr>
          <w:p w14:paraId="00BA3E5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9641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E1C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化学及相关相近专业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25C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111ED25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vMerge w:val="continue"/>
            <w:tcBorders>
              <w:tl2br w:val="nil"/>
              <w:tr2bl w:val="nil"/>
            </w:tcBorders>
            <w:vAlign w:val="center"/>
          </w:tcPr>
          <w:p w14:paraId="0FE0F96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73B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B85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l2br w:val="nil"/>
              <w:tr2bl w:val="nil"/>
            </w:tcBorders>
            <w:vAlign w:val="center"/>
          </w:tcPr>
          <w:p w14:paraId="3E640D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F6FC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5B5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中药学及相关相近专业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9BE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0FEB6C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vMerge w:val="continue"/>
            <w:tcBorders>
              <w:tl2br w:val="nil"/>
              <w:tr2bl w:val="nil"/>
            </w:tcBorders>
            <w:vAlign w:val="center"/>
          </w:tcPr>
          <w:p w14:paraId="12167E0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D88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582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311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风景园林艺术学院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5D1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9B6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规划、设计类</w:t>
            </w:r>
          </w:p>
        </w:tc>
        <w:tc>
          <w:tcPr>
            <w:tcW w:w="116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4450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B类</w:t>
            </w: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0B876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710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胡院长 13839726896</w:t>
            </w:r>
          </w:p>
          <w:p w14:paraId="246E99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张书记 18537697221</w:t>
            </w:r>
          </w:p>
          <w:p w14:paraId="7C783C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ghysjxy@xyafu.edu.cn</w:t>
            </w:r>
          </w:p>
        </w:tc>
      </w:tr>
      <w:tr w14:paraId="0497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221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5C2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马克思主义</w:t>
            </w:r>
          </w:p>
          <w:p w14:paraId="61F9CF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6FF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7EB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思政类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67D07">
            <w:pPr>
              <w:jc w:val="center"/>
              <w:rPr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47B57A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09C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周院长 13403973008</w:t>
            </w:r>
          </w:p>
          <w:p w14:paraId="49261B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王书记 15194486602</w:t>
            </w:r>
          </w:p>
          <w:p w14:paraId="505386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mkszyxy@xyafu.edu.cn</w:t>
            </w:r>
          </w:p>
        </w:tc>
      </w:tr>
      <w:tr w14:paraId="009BE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F79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39B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</w:t>
            </w:r>
          </w:p>
          <w:p w14:paraId="31B424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218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222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经济学或管理学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BFB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51FB7F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C6F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郭院长 13598599968</w:t>
            </w:r>
          </w:p>
          <w:p w14:paraId="41BC9D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王书记 13526049918</w:t>
            </w:r>
          </w:p>
          <w:p w14:paraId="5CDBA8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cjxy@xyafu.edu.cn</w:t>
            </w:r>
          </w:p>
        </w:tc>
      </w:tr>
      <w:tr w14:paraId="00A5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971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D9D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物流</w:t>
            </w:r>
          </w:p>
          <w:p w14:paraId="6C0396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与电商</w:t>
            </w:r>
          </w:p>
          <w:p w14:paraId="728541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525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DC3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管理科学与工程、工商管理类、经济学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D48B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66E558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41A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潘院长 13598598969</w:t>
            </w:r>
          </w:p>
          <w:p w14:paraId="630C60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吴书记 15203993714</w:t>
            </w:r>
          </w:p>
          <w:p w14:paraId="1525D8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gsglxy@xyafu.edu.cn</w:t>
            </w:r>
          </w:p>
        </w:tc>
      </w:tr>
      <w:tr w14:paraId="2A98C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BAB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57C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外国语学院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6E2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88D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外语类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4B58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2758F9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0C4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芦院长 13503766952</w:t>
            </w:r>
          </w:p>
          <w:p w14:paraId="7E5CBC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蔡书记 13607602518</w:t>
            </w:r>
          </w:p>
          <w:p w14:paraId="1B1968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wgyxy@xyafu.edu.cn</w:t>
            </w:r>
          </w:p>
        </w:tc>
      </w:tr>
      <w:tr w14:paraId="3EAD2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433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EAB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旅游</w:t>
            </w:r>
          </w:p>
          <w:p w14:paraId="431262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F5F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EE9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工商管理、旅游管理、经济学、自然地理与资源环境、人文地理与城乡规划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B813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6CA5FC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61B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陈院长15237604949</w:t>
            </w:r>
          </w:p>
          <w:p w14:paraId="21B8D8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朱书记 13598566196</w:t>
            </w:r>
          </w:p>
          <w:p w14:paraId="5CED96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lyglxy@xyafu.edu.cn</w:t>
            </w:r>
          </w:p>
        </w:tc>
      </w:tr>
      <w:tr w14:paraId="18577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83F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9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3D8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人文</w:t>
            </w:r>
          </w:p>
          <w:p w14:paraId="6909B7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与传播</w:t>
            </w:r>
          </w:p>
          <w:p w14:paraId="2EC29A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601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69A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新闻传播类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D9BC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3779FC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120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张院长 15837674228</w:t>
            </w:r>
          </w:p>
          <w:p w14:paraId="4BD002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李书记 15137647196</w:t>
            </w:r>
          </w:p>
          <w:p w14:paraId="055FC7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rmxy@xyafu.edu.cn</w:t>
            </w:r>
          </w:p>
        </w:tc>
      </w:tr>
      <w:tr w14:paraId="3E09E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B09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l2br w:val="nil"/>
              <w:tr2bl w:val="nil"/>
            </w:tcBorders>
            <w:vAlign w:val="center"/>
          </w:tcPr>
          <w:p w14:paraId="7024313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B48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D00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文学类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5E4E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03EDEC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vMerge w:val="continue"/>
            <w:tcBorders>
              <w:tl2br w:val="nil"/>
              <w:tr2bl w:val="nil"/>
            </w:tcBorders>
            <w:vAlign w:val="center"/>
          </w:tcPr>
          <w:p w14:paraId="30D4754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99E6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ECC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l2br w:val="nil"/>
              <w:tr2bl w:val="nil"/>
            </w:tcBorders>
            <w:vAlign w:val="center"/>
          </w:tcPr>
          <w:p w14:paraId="2EEB1D2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2B5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8B7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艺术学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9D1E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6ECAAC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vMerge w:val="continue"/>
            <w:tcBorders>
              <w:tl2br w:val="nil"/>
              <w:tr2bl w:val="nil"/>
            </w:tcBorders>
            <w:vAlign w:val="center"/>
          </w:tcPr>
          <w:p w14:paraId="06B1950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E9D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C20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87A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</w:t>
            </w:r>
          </w:p>
          <w:p w14:paraId="627E14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BE4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专任教师</w:t>
            </w:r>
          </w:p>
        </w:tc>
        <w:tc>
          <w:tcPr>
            <w:tcW w:w="3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2D5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体育学大类</w:t>
            </w:r>
          </w:p>
        </w:tc>
        <w:tc>
          <w:tcPr>
            <w:tcW w:w="11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E1D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5" w:type="dxa"/>
            <w:vMerge w:val="continue"/>
            <w:tcBorders>
              <w:tl2br w:val="nil"/>
              <w:tr2bl w:val="nil"/>
            </w:tcBorders>
          </w:tcPr>
          <w:p w14:paraId="71B3F3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C85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李院长 13837639576</w:t>
            </w:r>
          </w:p>
          <w:p w14:paraId="1905C8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孙书记15937663131</w:t>
            </w:r>
          </w:p>
          <w:p w14:paraId="0E3F09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tyxy@xyafu.edu.cn</w:t>
            </w:r>
          </w:p>
        </w:tc>
      </w:tr>
    </w:tbl>
    <w:p w14:paraId="7C7986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D7454"/>
    <w:rsid w:val="4FAB39C4"/>
    <w:rsid w:val="539E133B"/>
    <w:rsid w:val="5A6D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2025-03-13T08:43:00Z</dcterms:created>
  <dc:creator>Mr_雷大大</dc:creator>
  <cp:lastModifiedBy>Mr_雷大大</cp:lastModifiedBy>
  <dcterms:modified xsi:type="dcterms:W3CDTF">2025-03-13T08:45:22Z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6D2FF562392340D492B62DCE1049C4EE_13</vt:lpwstr>
  </property>
  <property fmtid="{D5CDD505-2E9C-101B-9397-08002B2CF9AE}" pid="4" name="KSOTemplateDocerSaveRecord">
    <vt:lpwstr>eyJoZGlkIjoiOGRiNzNlNGUwYWZhZmZkMzg3NzI3NTYyZWY3MmZlOTQiLCJ1c2VySWQiOiIyMDAzOTY1MDYifQ==</vt:lpwstr>
  </property>
</Properties>
</file>