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D005D">
      <w:pPr>
        <w:spacing w:line="560" w:lineRule="exact"/>
        <w:jc w:val="left"/>
        <w:rPr>
          <w:rFonts w:hint="eastAsia" w:ascii="方正小标宋简体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5：</w:t>
      </w:r>
    </w:p>
    <w:p w14:paraId="2075D4D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国内部分重点院校重点学科高校名单</w:t>
      </w:r>
    </w:p>
    <w:p w14:paraId="4930D08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993F148"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一、国内部分重点院校</w:t>
      </w:r>
    </w:p>
    <w:p w14:paraId="04EA609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复旦大学、同济大学、上海交通大学、华东师范大学、南京大学、东南大学、浙江大学、中国科学技术大学、厦门大学、山东大学、中国海洋大学、武汉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423C4175">
      <w:pPr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二、部分重点学科</w:t>
      </w:r>
    </w:p>
    <w:p w14:paraId="35056E7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北京交通大学：系统科学</w:t>
      </w:r>
    </w:p>
    <w:p w14:paraId="5B67082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北京工业大学：土木工程</w:t>
      </w:r>
    </w:p>
    <w:p w14:paraId="29CB8EE7">
      <w:pPr>
        <w:overflowPunct w:val="0"/>
        <w:spacing w:line="560" w:lineRule="exact"/>
        <w:ind w:left="2878" w:leftChars="304" w:hanging="2240" w:hangingChars="7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北京科技大学：科学技术史、材料科学与工程、冶金工程、矿业工程</w:t>
      </w:r>
    </w:p>
    <w:p w14:paraId="78FD564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北京化工大学：化学工程与技术</w:t>
      </w:r>
    </w:p>
    <w:p w14:paraId="52BF0DD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北京邮电大学：信息与通信工程、计算机科学与技术</w:t>
      </w:r>
    </w:p>
    <w:p w14:paraId="32869B2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北京林业大学：风景园林学、林学</w:t>
      </w:r>
    </w:p>
    <w:p w14:paraId="5826FB1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北京协和医学院：生物学、生物医学工程、临床医学、公共   </w:t>
      </w:r>
    </w:p>
    <w:p w14:paraId="67485851">
      <w:pPr>
        <w:overflowPunct w:val="0"/>
        <w:spacing w:line="560" w:lineRule="exact"/>
        <w:ind w:firstLine="3200" w:firstLineChars="10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卫生与预防医学、药学</w:t>
      </w:r>
    </w:p>
    <w:p w14:paraId="0763BA0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北京中医药大学：中医学、中西医结合、中药学</w:t>
      </w:r>
    </w:p>
    <w:p w14:paraId="64C0986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首都师范大学：数学</w:t>
      </w:r>
    </w:p>
    <w:p w14:paraId="1013584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北京外国语大学：外国语言文学</w:t>
      </w:r>
    </w:p>
    <w:p w14:paraId="769C2C3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中国传媒大学：新闻传播学、戏剧与影视学</w:t>
      </w:r>
    </w:p>
    <w:p w14:paraId="384D6DA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中央财经大学：应用经济学</w:t>
      </w:r>
    </w:p>
    <w:p w14:paraId="3FEE801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对外经济贸易大学：应用经济学</w:t>
      </w:r>
    </w:p>
    <w:p w14:paraId="265038A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外交学院：政治学</w:t>
      </w:r>
    </w:p>
    <w:p w14:paraId="17C64AB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中国人民公安大学：公安学</w:t>
      </w:r>
    </w:p>
    <w:p w14:paraId="4B3B522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北京体育大学：体育学</w:t>
      </w:r>
    </w:p>
    <w:p w14:paraId="2807A20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中央音乐学院：音乐与舞蹈学</w:t>
      </w:r>
    </w:p>
    <w:p w14:paraId="53A51B1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中国音乐学院：音乐与舞蹈学</w:t>
      </w:r>
    </w:p>
    <w:p w14:paraId="0A287C0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中央美术学院：美术学、设计学</w:t>
      </w:r>
    </w:p>
    <w:p w14:paraId="1D6F0D1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中央戏剧学院：戏剧与影视学</w:t>
      </w:r>
    </w:p>
    <w:p w14:paraId="71BAACE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中国政法大学：法学</w:t>
      </w:r>
    </w:p>
    <w:p w14:paraId="2CE46F1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天津工业大学：纺织科学与工程</w:t>
      </w:r>
    </w:p>
    <w:p w14:paraId="752D9EF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天津医科大学：临床医学</w:t>
      </w:r>
    </w:p>
    <w:p w14:paraId="49E9879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天津中医药大学：中药学</w:t>
      </w:r>
    </w:p>
    <w:p w14:paraId="45A7051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华北电力大学：电气工程</w:t>
      </w:r>
    </w:p>
    <w:p w14:paraId="64AC7F8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山西大学：哲学、物理学</w:t>
      </w:r>
    </w:p>
    <w:p w14:paraId="69E3676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太原理工大学：化学工程与技术</w:t>
      </w:r>
    </w:p>
    <w:p w14:paraId="063E589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内蒙古大学：生物学</w:t>
      </w:r>
    </w:p>
    <w:p w14:paraId="454C6D7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辽宁大学：应用经济学</w:t>
      </w:r>
    </w:p>
    <w:p w14:paraId="25D33E9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大连海事大学：交通运输工程</w:t>
      </w:r>
    </w:p>
    <w:p w14:paraId="6CFCAEE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延边大学：外国语言文学</w:t>
      </w:r>
    </w:p>
    <w:p w14:paraId="13685976">
      <w:pPr>
        <w:overflowPunct w:val="0"/>
        <w:spacing w:line="560" w:lineRule="exact"/>
        <w:ind w:left="2878" w:leftChars="304" w:hanging="2240" w:hangingChars="7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东北师范大学：马克思主义理论、教育学、世界史、化学、统计学、材料科学与工程</w:t>
      </w:r>
    </w:p>
    <w:p w14:paraId="761EA31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哈尔滨工程大学：船舶与海洋工程</w:t>
      </w:r>
    </w:p>
    <w:p w14:paraId="1E7F7A4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东北农业大学：畜牧学</w:t>
      </w:r>
    </w:p>
    <w:p w14:paraId="26EE81C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东北林业大学：林业工程、林学</w:t>
      </w:r>
    </w:p>
    <w:p w14:paraId="520D1E8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华东理工大学：化学、材料科学与工程、化学工程与技术</w:t>
      </w:r>
    </w:p>
    <w:p w14:paraId="43E88B6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东华大学：材料科学与工程、纺织科学与工程</w:t>
      </w:r>
    </w:p>
    <w:p w14:paraId="3F5B49E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上海海洋大学：水产</w:t>
      </w:r>
    </w:p>
    <w:p w14:paraId="3279F2D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上海中医药大学：中医学、中药学</w:t>
      </w:r>
    </w:p>
    <w:p w14:paraId="7164F17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上海外国语大学：外国语言文学</w:t>
      </w:r>
    </w:p>
    <w:p w14:paraId="6C841EA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上海财经大学：应用经济学</w:t>
      </w:r>
    </w:p>
    <w:p w14:paraId="6E6965D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上海体育学院：体育学</w:t>
      </w:r>
    </w:p>
    <w:p w14:paraId="6BD9BA2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上海音乐学院：音乐与舞蹈学</w:t>
      </w:r>
    </w:p>
    <w:p w14:paraId="6A6D4F8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上海大学：机械工程</w:t>
      </w:r>
    </w:p>
    <w:p w14:paraId="1344E97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苏州大学：材料科学与工程</w:t>
      </w:r>
    </w:p>
    <w:p w14:paraId="4F7901D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力学、控制科学与工程、航空宇航科学与技术</w:t>
      </w:r>
    </w:p>
    <w:p w14:paraId="21F3125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南京理工大学：兵器科学与技术</w:t>
      </w:r>
    </w:p>
    <w:p w14:paraId="5158F34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中国矿业大学：矿业工程、安全科学与工程</w:t>
      </w:r>
    </w:p>
    <w:p w14:paraId="3F5072A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南京邮电大学：电子科学与技术</w:t>
      </w:r>
    </w:p>
    <w:p w14:paraId="4B82572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河海大学：水利工程、环境科学与工程</w:t>
      </w:r>
    </w:p>
    <w:p w14:paraId="7B8E4CD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江南大学：轻工技术与工程、食品科学与工程</w:t>
      </w:r>
    </w:p>
    <w:p w14:paraId="44957E4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南京林业大学：林业工程</w:t>
      </w:r>
    </w:p>
    <w:p w14:paraId="16A4AF1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南京信息工程大学：大气科学</w:t>
      </w:r>
    </w:p>
    <w:p w14:paraId="75411D3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南京农业大学：作物学、农业资源与环境</w:t>
      </w:r>
    </w:p>
    <w:p w14:paraId="4C678A0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南京医科大学：公共卫生与预防医学</w:t>
      </w:r>
    </w:p>
    <w:p w14:paraId="5AFFA10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南京中医药大学：中药学</w:t>
      </w:r>
    </w:p>
    <w:p w14:paraId="4198B80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中国药科大学：中药学</w:t>
      </w:r>
    </w:p>
    <w:p w14:paraId="3F0265C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南京师范大学：地理学</w:t>
      </w:r>
    </w:p>
    <w:p w14:paraId="063A7D9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中国美术学院：美术学</w:t>
      </w:r>
    </w:p>
    <w:p w14:paraId="02B2432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安徽大学：材料科学与工程</w:t>
      </w:r>
    </w:p>
    <w:p w14:paraId="293B0D4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合肥工业大学：管理科学与工程</w:t>
      </w:r>
    </w:p>
    <w:p w14:paraId="002FE2B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福州大学：化学</w:t>
      </w:r>
    </w:p>
    <w:p w14:paraId="089ADA9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南昌大学：材料科学与工程</w:t>
      </w:r>
    </w:p>
    <w:p w14:paraId="549EDAC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地质资源与地质工程、石油与天然气工程</w:t>
      </w:r>
    </w:p>
    <w:p w14:paraId="44FFE81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河南大学：生物学</w:t>
      </w:r>
    </w:p>
    <w:p w14:paraId="35F861F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中国地质大学（武汉）：地质学、地质资源与地质工程</w:t>
      </w:r>
    </w:p>
    <w:p w14:paraId="05499AF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武汉理工大学：材料科学与工程</w:t>
      </w:r>
    </w:p>
    <w:p w14:paraId="25C97A9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生物学、园艺学、畜牧学、兽医学、农林经济管理</w:t>
      </w:r>
    </w:p>
    <w:p w14:paraId="06B777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华中师范大学：政治学、教育学、中国语言文学</w:t>
      </w:r>
    </w:p>
    <w:p w14:paraId="6924776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中南财经政法大学：法学</w:t>
      </w:r>
    </w:p>
    <w:p w14:paraId="1332B05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湘潭大学：数学</w:t>
      </w:r>
    </w:p>
    <w:p w14:paraId="5D338E8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湖南师范大学：外国语言文学</w:t>
      </w:r>
    </w:p>
    <w:p w14:paraId="6F9BB76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暨南大学：药学</w:t>
      </w:r>
    </w:p>
    <w:p w14:paraId="705180F0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华南农业大学：作物学</w:t>
      </w:r>
    </w:p>
    <w:p w14:paraId="23CF706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广州医科大学：临床医学</w:t>
      </w:r>
    </w:p>
    <w:p w14:paraId="7624841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广州中医药大学：中医学</w:t>
      </w:r>
    </w:p>
    <w:p w14:paraId="13AE26F8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华南师范大学：物理学</w:t>
      </w:r>
    </w:p>
    <w:p w14:paraId="615250F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海南大学：作物学</w:t>
      </w:r>
    </w:p>
    <w:p w14:paraId="4F8EE39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广西大学：土木工程</w:t>
      </w:r>
    </w:p>
    <w:p w14:paraId="2B84A16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西南交通大学：交通运输工程</w:t>
      </w:r>
    </w:p>
    <w:p w14:paraId="1A73AD6E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西南石油大学：石油与天然气工程</w:t>
      </w:r>
    </w:p>
    <w:p w14:paraId="69CF677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成都理工大学：地质资源与地质工程</w:t>
      </w:r>
    </w:p>
    <w:p w14:paraId="6D2BFEA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四川农业大学：作物学</w:t>
      </w:r>
    </w:p>
    <w:p w14:paraId="1C1B78D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成都中医药大学：中药学</w:t>
      </w:r>
    </w:p>
    <w:p w14:paraId="6AE74CF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西南大学：教育学、生物学</w:t>
      </w:r>
    </w:p>
    <w:p w14:paraId="47102D0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西南财经大学：应用经济学</w:t>
      </w:r>
    </w:p>
    <w:p w14:paraId="38A31FFD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贵州大学：植物保护</w:t>
      </w:r>
    </w:p>
    <w:p w14:paraId="4979249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西藏大学：生态学</w:t>
      </w:r>
    </w:p>
    <w:p w14:paraId="1E65925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西北大学：考古学、地质学</w:t>
      </w:r>
    </w:p>
    <w:p w14:paraId="4D7BAE6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西安电子科技大学：信息与通信工程、计算机科学与技术</w:t>
      </w:r>
    </w:p>
    <w:p w14:paraId="0286307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长安大学：交通运输工程</w:t>
      </w:r>
    </w:p>
    <w:p w14:paraId="71EB600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陕西师范大学：中国语言文学</w:t>
      </w:r>
    </w:p>
    <w:p w14:paraId="157FD35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青海大学：生态学</w:t>
      </w:r>
    </w:p>
    <w:p w14:paraId="7E822525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宁夏大学：化学工程与技术</w:t>
      </w:r>
    </w:p>
    <w:p w14:paraId="0D42A02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石河子大学：化学工程与技术</w:t>
      </w:r>
    </w:p>
    <w:p w14:paraId="431ED52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中国矿业大学（北京）：矿业工程、安全科学与工程</w:t>
      </w:r>
    </w:p>
    <w:p w14:paraId="3B295686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</w:rPr>
        <w:t>地质资源与地质工程、石油与天然气工程</w:t>
      </w:r>
    </w:p>
    <w:p w14:paraId="6347106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中国地质大学（北京）：地质学、地质资源与地质工程</w:t>
      </w:r>
    </w:p>
    <w:p w14:paraId="0FA877F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宁波大学：力学</w:t>
      </w:r>
    </w:p>
    <w:p w14:paraId="47597AD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南方科技大学：数学</w:t>
      </w:r>
    </w:p>
    <w:p w14:paraId="31DDC82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上海科技大学：材料科学与工程</w:t>
      </w:r>
    </w:p>
    <w:p w14:paraId="6D61B9C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中国科学院大学：化学、材料科学与工程</w:t>
      </w:r>
    </w:p>
    <w:p w14:paraId="22D4DE01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海军军医大学：基础医学</w:t>
      </w:r>
    </w:p>
    <w:p w14:paraId="751218D9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空军军医大学：临床医学</w:t>
      </w:r>
    </w:p>
    <w:p w14:paraId="2D2C9C5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82"/>
    <w:rsid w:val="003C7482"/>
    <w:rsid w:val="003D4D8F"/>
    <w:rsid w:val="00625B2D"/>
    <w:rsid w:val="1E7D21E3"/>
    <w:rsid w:val="4E0D4344"/>
    <w:rsid w:val="5E28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1768</Words>
  <Characters>1768</Characters>
  <Lines>15</Lines>
  <Paragraphs>4</Paragraphs>
  <TotalTime>13</TotalTime>
  <ScaleCrop>false</ScaleCrop>
  <LinksUpToDate>false</LinksUpToDate>
  <CharactersWithSpaces>1771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2025-03-12T08:13:00Z</dcterms:created>
  <dc:creator>User</dc:creator>
  <cp:lastModifiedBy>WPS_1715844213</cp:lastModifiedBy>
  <dcterms:modified xsi:type="dcterms:W3CDTF">2025-03-13T12:33:55Z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eyJoZGlkIjoiMmI0ZmY0Yzc0ZGIxMTI0ZjFkOGJkMjgwMzQ5YTRkZDYiLCJ1c2VySWQiOiIxNTk5NjYyMzg5In0=</vt:lpwstr>
  </property>
  <property fmtid="{D5CDD505-2E9C-101B-9397-08002B2CF9AE}" pid="3" name="KSOProductBuildVer">
    <vt:lpwstr>2052-12.1.0.20305</vt:lpwstr>
  </property>
  <property fmtid="{D5CDD505-2E9C-101B-9397-08002B2CF9AE}" pid="4" name="ICV">
    <vt:lpwstr>B0BE14FF784B4AA29A5CAB4A3D5E0540_13</vt:lpwstr>
  </property>
</Properties>
</file>