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7FEA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555" w:lineRule="atLeast"/>
        <w:ind w:left="0" w:right="0" w:firstLine="645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长阳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2025年城区义务教育学校教师公开招聘岗位计划表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8"/>
        <w:gridCol w:w="1183"/>
        <w:gridCol w:w="793"/>
        <w:gridCol w:w="830"/>
        <w:gridCol w:w="542"/>
        <w:gridCol w:w="4610"/>
      </w:tblGrid>
      <w:tr w14:paraId="695EE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C2553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学段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8671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学校名称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B8FF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岗位名称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68501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岗位类型</w:t>
            </w:r>
          </w:p>
        </w:tc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51FE6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招聘计划</w:t>
            </w:r>
          </w:p>
        </w:tc>
        <w:tc>
          <w:tcPr>
            <w:tcW w:w="9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E8A25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岗位所需专业和代码</w:t>
            </w:r>
          </w:p>
        </w:tc>
      </w:tr>
      <w:tr w14:paraId="6677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5155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BAA9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龙舟坪镇津洋口小学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5FC6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语文教师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DC6A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普通岗</w:t>
            </w:r>
          </w:p>
        </w:tc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A1FB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9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C883A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本科：0501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中国语言文学类，0503新闻传播学类，040107小学教育,040109华文教育</w:t>
            </w:r>
          </w:p>
          <w:p w14:paraId="553F52F4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研究生：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0501中国语言文学，0503新闻传播学，045103学科教学（语文）、045115小学教育</w:t>
            </w:r>
          </w:p>
        </w:tc>
      </w:tr>
      <w:tr w14:paraId="5340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61419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17C5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龙舟坪镇津洋口小学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B7E6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数学教师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9A20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普通岗</w:t>
            </w: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7C5A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8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4030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本科：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0701数学类、0712统计学类、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7AB7"/>
                <w:spacing w:val="0"/>
                <w:sz w:val="24"/>
                <w:szCs w:val="24"/>
                <w:u w:val="none"/>
              </w:rPr>
              <w:t>0201经济学类、0202财政学类、0203金融学类、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040107小学教育</w:t>
            </w:r>
          </w:p>
          <w:p w14:paraId="47D3219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研究生：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02经济学、07理学、08工学、045104学科教学（数学）、045115小学教育、</w:t>
            </w:r>
          </w:p>
        </w:tc>
      </w:tr>
      <w:tr w14:paraId="0ED45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2AFC8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7B62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县实验小学教育集团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85BB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信息技术教师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F428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岗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普通</w:t>
            </w: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AAC1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8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9684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本科：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0807电子信息类、0808自动化类、0809计算机类、040104教育技术学</w:t>
            </w:r>
          </w:p>
          <w:p w14:paraId="0472EB4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研究生：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0809电子科学与技术、0810信息与通信工程、0811科学控制与工程、0812计算机科学与技术、045114现代教育技术</w:t>
            </w:r>
          </w:p>
        </w:tc>
      </w:tr>
      <w:tr w14:paraId="3AC4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53F25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04D96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县实验小学教育集团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51AE4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体育教师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E0DB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普通岗</w:t>
            </w: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F1E5F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8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6E57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本科：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0402体育学类或持有二级及以上运动员等级证书</w:t>
            </w:r>
          </w:p>
          <w:p w14:paraId="2EF8949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研究生：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0403体育学、0452体育、045112学科教学（体育）</w:t>
            </w:r>
          </w:p>
        </w:tc>
      </w:tr>
      <w:tr w14:paraId="2EA08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C49B8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F6A4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县实验小学教育集团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D7C5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体育教师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4CEB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退役军人岗</w:t>
            </w: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EC3A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8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6BF6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不限专业</w:t>
            </w:r>
          </w:p>
        </w:tc>
      </w:tr>
      <w:tr w14:paraId="1D002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7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72E1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E2DA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龙舟坪镇津洋口初级中学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CB4D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道德与法治教师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48D5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普通岗</w:t>
            </w:r>
          </w:p>
        </w:tc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01A8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9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35C6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本科：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0301法学类，0302政治学类，0303社会学类、0304民族学类、0305马克思主义理论类</w:t>
            </w:r>
          </w:p>
          <w:p w14:paraId="6E81428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研究生：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0301法学，0302政治学，0303社会学、0304民族学、0305马克思主义理论，0307中共党史党建学，045102学科教学（思政）</w:t>
            </w:r>
          </w:p>
        </w:tc>
      </w:tr>
      <w:tr w14:paraId="47B8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1C85F5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6EC0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龙舟坪镇津洋口初级中学、龙舟坪中学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7ECB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语文教师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EC2B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普通岗</w:t>
            </w: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A9CB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8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C5BD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本科：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0501中国语言文学类，0503新闻传播学类，040109华文教育</w:t>
            </w:r>
          </w:p>
          <w:p w14:paraId="448364F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研究生：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0501中国语言文学，0503新闻传播学，045103学科教学（语文）</w:t>
            </w:r>
          </w:p>
        </w:tc>
      </w:tr>
      <w:tr w14:paraId="6D4D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A7587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0683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龙舟坪镇津洋口初级中学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D6E2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数学教师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A6E2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普通岗</w:t>
            </w: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8AF2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8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EC12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本科：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0701数学类、0712统计学类、0201经济学类、0202财政学类、0203金融学类</w:t>
            </w:r>
          </w:p>
          <w:p w14:paraId="197E2DE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研究生：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02经济学、07理学、08工学、045104学科教学（数学）</w:t>
            </w:r>
          </w:p>
        </w:tc>
      </w:tr>
      <w:tr w14:paraId="3F98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8CF13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410A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龙舟坪镇津洋口初级中学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3288E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化学教师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B35A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普通岗</w:t>
            </w: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4793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8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2660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本科：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0703化学类、0804材料类</w:t>
            </w:r>
          </w:p>
          <w:p w14:paraId="6DF48BD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研究生：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7AB7"/>
                <w:spacing w:val="0"/>
                <w:sz w:val="24"/>
                <w:szCs w:val="24"/>
                <w:u w:val="none"/>
              </w:rPr>
              <w:t>07理学、08工学、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045106学科教学（化学）</w:t>
            </w:r>
          </w:p>
        </w:tc>
      </w:tr>
      <w:tr w14:paraId="5FA2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DA0C0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FF96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龙舟坪镇津洋口初级中学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0A12F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地理教师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2FBA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普通岗</w:t>
            </w: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C428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8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0658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本科：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0704天文学类、0705地理科学类、0706大气科学类、</w:t>
            </w:r>
          </w:p>
          <w:p w14:paraId="0248F42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研究生：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0704天文学、0705地理学、0706大气科学、045110学科教学（地理）</w:t>
            </w:r>
          </w:p>
        </w:tc>
      </w:tr>
      <w:tr w14:paraId="6FF50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7EB40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978C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龙舟坪镇津洋口初级中学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3AAE9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历史教师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E07D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普通岗</w:t>
            </w: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44AE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8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CF92B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本科：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0601历史学类</w:t>
            </w:r>
          </w:p>
          <w:p w14:paraId="6BF1FE5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研究生：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0602中国史，0603世界史，045109学科教学（历史）</w:t>
            </w:r>
          </w:p>
        </w:tc>
      </w:tr>
      <w:tr w14:paraId="52B2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52925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7DA6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龙舟坪中学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328D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物理教师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CBD4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普通岗</w:t>
            </w: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8EEB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8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04666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本科：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0702物理学类、0801力学类、0802机械类、0806电气类</w:t>
            </w:r>
          </w:p>
          <w:p w14:paraId="69C01E7C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研究生：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07理学、08工学、045105学科教学（物理）</w:t>
            </w:r>
          </w:p>
        </w:tc>
      </w:tr>
      <w:tr w14:paraId="2CEEF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2CCE1"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C9E1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龙舟坪中学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1E30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音乐教师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4D08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普通岗</w:t>
            </w: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38F1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8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C5C6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本科：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1302音乐与舞蹈学类、130302戏剧学、130313戏剧教育、130314曲艺、040105艺术教育</w:t>
            </w:r>
          </w:p>
          <w:p w14:paraId="732BACF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both"/>
            </w:pPr>
            <w:r>
              <w:rPr>
                <w:rStyle w:val="6"/>
                <w:rFonts w:hint="default" w:ascii="仿宋_GB2312" w:hAnsi="Helvetica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研究生：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1352音乐、1353舞蹈、1355戏曲与曲艺、045111学科教学（音乐）</w:t>
            </w:r>
          </w:p>
        </w:tc>
      </w:tr>
    </w:tbl>
    <w:p w14:paraId="776FA79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555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（以上专业名称和代码参照教育部《普通高等学校本科专业目录》、《授予博士、硕士学位和培养研究生的学科、专业目录 》、《学位授予和人才培养学科目录》以及中国研究生招生信息网专业库）。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 </w:t>
      </w:r>
    </w:p>
    <w:p w14:paraId="08DE0C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25E50"/>
    <w:rsid w:val="0A72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2025-03-16T15:24:00Z</dcterms:created>
  <dc:creator>Administrator</dc:creator>
  <cp:lastModifiedBy>Administrator</cp:lastModifiedBy>
  <dcterms:modified xsi:type="dcterms:W3CDTF">2025-03-16T16:44:19Z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AE2EBB067F004C6C848E7392265B9E07_11</vt:lpwstr>
  </property>
  <property fmtid="{D5CDD505-2E9C-101B-9397-08002B2CF9AE}" pid="4" name="KSOTemplateDocerSaveRecord">
    <vt:lpwstr>eyJoZGlkIjoiZDdiNzRhNjFmYmQ3ZGRlNmJhYmU2NmNlNjFiN2U1YWUifQ==</vt:lpwstr>
  </property>
</Properties>
</file>