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5730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6EBD7A3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 w14:paraId="1C8F3F5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单位同意报考证明（模板）</w:t>
      </w:r>
    </w:p>
    <w:bookmarkEnd w:id="0"/>
    <w:p w14:paraId="20E874DE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 w14:paraId="1985D1F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292" w:firstLineChars="404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同志于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 月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日至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年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月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   日在我单位从事      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工作。现我单位同意其报考《永州市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冷水滩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年引进急需紧缺专业人才》，并保证其如被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用，将配合有关单位办理其档案、工资、党团关系的移交手续。</w:t>
      </w:r>
    </w:p>
    <w:p w14:paraId="76F1551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特此证明！</w:t>
      </w:r>
    </w:p>
    <w:p w14:paraId="5A23EEB5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62D2A3F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用人单位负责人签字及盖章：                       </w:t>
      </w:r>
    </w:p>
    <w:p w14:paraId="4E58BEC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</w:p>
    <w:p w14:paraId="2A93BA0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center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人事主管部门负责人签字及盖章：             </w:t>
      </w:r>
    </w:p>
    <w:p w14:paraId="2C1071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 w14:paraId="70F32C9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righ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53FC6EA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37285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E2A6C"/>
    <w:rsid w:val="3E7E2A6C"/>
    <w:rsid w:val="67BA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0</TotalTime>
  <ScaleCrop>false</ScaleCrop>
  <LinksUpToDate>false</LinksUpToDate>
  <CharactersWithSpaces>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2025-01-22T06:52:00Z</dcterms:created>
  <dc:creator>I.Abby</dc:creator>
  <cp:lastModifiedBy>华</cp:lastModifiedBy>
  <dcterms:modified xsi:type="dcterms:W3CDTF">2025-03-13T09:25:08Z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01D5DEE8DB5A439680E4128A0E06430F_11</vt:lpwstr>
  </property>
  <property fmtid="{D5CDD505-2E9C-101B-9397-08002B2CF9AE}" pid="4" name="KSOTemplateDocerSaveRecord">
    <vt:lpwstr>eyJoZGlkIjoiZWFhMjgwZmFmOWE1MjU2NWVjODgzM2I4NzM3NWMxMmMiLCJ1c2VySWQiOiIyNjA0ODk2MTYifQ==</vt:lpwstr>
  </property>
</Properties>
</file>