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005D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 w14:paraId="470C6AA1"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2025年大庆市直属义务学校公开选调教师</w:t>
      </w:r>
    </w:p>
    <w:p w14:paraId="4F275F10"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考生诚信承诺书</w:t>
      </w:r>
    </w:p>
    <w:p w14:paraId="1EF521EE">
      <w:pPr>
        <w:spacing w:line="540" w:lineRule="exact"/>
        <w:ind w:firstLine="880" w:firstLineChars="200"/>
        <w:rPr>
          <w:rFonts w:ascii="仿宋_GB2312" w:hAnsi="仿宋_GB2312" w:eastAsia="仿宋_GB2312" w:cs="仿宋_GB2312"/>
          <w:sz w:val="44"/>
          <w:szCs w:val="44"/>
        </w:rPr>
      </w:pPr>
    </w:p>
    <w:p w14:paraId="06D27194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按照参加本次公开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要求，我郑重承诺以下内容：</w:t>
      </w:r>
    </w:p>
    <w:p w14:paraId="40AF55DC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一、已认真阅读《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计划》等公告内容，清楚并理解相关要求，遵守考试纪律，服从考试安排，履行报考人员的各项义务。</w:t>
      </w:r>
    </w:p>
    <w:p w14:paraId="06CCB2B1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 w14:paraId="21D3A2D6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三、保证在考试及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期间联系方式畅通。</w:t>
      </w:r>
    </w:p>
    <w:p w14:paraId="157EAAA5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四、按要求完成公开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各环节相关程序。</w:t>
      </w:r>
    </w:p>
    <w:p w14:paraId="7ECE8640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五、在面试中严格遵守考场纪律，服从考场工作人员的管理，不舞弊也不协助他人舞弊。</w:t>
      </w:r>
    </w:p>
    <w:p w14:paraId="113146F1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六、保证符合报名及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资格条件。</w:t>
      </w:r>
    </w:p>
    <w:p w14:paraId="3BB34FD6"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对违反承诺所造成的包括取消考试(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)资格在内的影响以及法律后果，本人自愿承担相应责任。</w:t>
      </w:r>
    </w:p>
    <w:p w14:paraId="757653F2">
      <w:pPr>
        <w:widowControl w:val="0"/>
        <w:wordWrap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注：请在现场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时，签署本人姓名，表明您已仔细阅读过上述内容，完全同意并签署《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年大庆市直属义务学校公开选调教师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考生诚信承诺书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》。</w:t>
      </w:r>
    </w:p>
    <w:p w14:paraId="2C2A8456">
      <w:pPr>
        <w:widowControl/>
        <w:spacing w:line="54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1E81A17">
      <w:pPr>
        <w:widowControl/>
        <w:spacing w:line="540" w:lineRule="exact"/>
        <w:ind w:firstLine="5280" w:firstLineChars="16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</w:p>
    <w:p w14:paraId="1EE10231">
      <w:pPr>
        <w:widowControl/>
        <w:spacing w:line="540" w:lineRule="exact"/>
        <w:ind w:firstLine="5120" w:firstLineChars="16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zODY3YTJjYjRjN2EzYWMyMjM2YzRhNDg1NDk0YjU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C915C1C"/>
    <w:rsid w:val="0D056843"/>
    <w:rsid w:val="0FF057BB"/>
    <w:rsid w:val="106D2619"/>
    <w:rsid w:val="15311E7C"/>
    <w:rsid w:val="15642C72"/>
    <w:rsid w:val="1E5D3BE9"/>
    <w:rsid w:val="1FF91F21"/>
    <w:rsid w:val="23D80597"/>
    <w:rsid w:val="31C72739"/>
    <w:rsid w:val="3CAF6449"/>
    <w:rsid w:val="3D8D5FB0"/>
    <w:rsid w:val="3F3219F6"/>
    <w:rsid w:val="486C2D70"/>
    <w:rsid w:val="4E367498"/>
    <w:rsid w:val="4F1F048D"/>
    <w:rsid w:val="69303F29"/>
    <w:rsid w:val="69A62383"/>
    <w:rsid w:val="6DEE6C8B"/>
    <w:rsid w:val="6E102641"/>
    <w:rsid w:val="7C910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407</Characters>
  <Lines>3</Lines>
  <Paragraphs>1</Paragraphs>
  <TotalTime>5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Administrator</cp:lastModifiedBy>
  <cp:lastPrinted>2020-10-19T09:23:00Z</cp:lastPrinted>
  <dcterms:modified xsi:type="dcterms:W3CDTF">2025-03-03T01:52:08Z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1DB8215194D6464F94B12BB8DDEFAB46</vt:lpwstr>
  </property>
  <property fmtid="{D5CDD505-2E9C-101B-9397-08002B2CF9AE}" pid="4" name="KSOTemplateDocerSaveRecord">
    <vt:lpwstr>eyJoZGlkIjoiNzY3MTY2NWY0NGQ1MTRlYzc1NjNlMjc0YWJmNGI4OTAifQ==</vt:lpwstr>
  </property>
</Properties>
</file>