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8AB1"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kern w:val="2"/>
          <w:sz w:val="32"/>
          <w:szCs w:val="32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</w:rPr>
        <w:t>2</w:t>
      </w:r>
    </w:p>
    <w:p w14:paraId="3B7F35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重点建设师范院校名单（3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所）</w:t>
      </w:r>
    </w:p>
    <w:p w14:paraId="309419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安徽师范大学      福建师范大学       广西师范大学</w:t>
      </w:r>
    </w:p>
    <w:p w14:paraId="45A62C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贵州师范大学      哈尔滨师范大学     海南师范大学</w:t>
      </w:r>
    </w:p>
    <w:p w14:paraId="1A2B35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杭州师范大学      河北师范大学       河南师范大学</w:t>
      </w:r>
    </w:p>
    <w:p w14:paraId="4B3C9F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湖北师范大学      湖南师范大学       华南师范大学</w:t>
      </w:r>
    </w:p>
    <w:p w14:paraId="6CB9FD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吉林师范大学      江苏师范大学       江西师范大学</w:t>
      </w:r>
    </w:p>
    <w:p w14:paraId="1506D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辽宁师范大学      南京师范大学       内蒙古师范大学</w:t>
      </w:r>
      <w:bookmarkStart w:id="0" w:name="_GoBack"/>
      <w:bookmarkEnd w:id="0"/>
    </w:p>
    <w:p w14:paraId="7C5874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青海师范大学      山东师范大学       山西师范大学</w:t>
      </w:r>
    </w:p>
    <w:p w14:paraId="5944E8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上海师范大学      首都师范大学       四川师范大学</w:t>
      </w:r>
    </w:p>
    <w:p w14:paraId="2EA429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天津师范大学      西北师范大学       新疆师范大学</w:t>
      </w:r>
    </w:p>
    <w:p w14:paraId="300DB1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云南师范大学      浙江师范大学       重庆师范大学</w:t>
      </w:r>
    </w:p>
    <w:p w14:paraId="7E9C79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西华师范大学       沈阳师范大学</w:t>
      </w:r>
      <w:r>
        <w:rPr>
          <w:rFonts w:hint="eastAsia" w:ascii="仿宋_GB2312" w:hAnsi="仿宋_GB2312" w:eastAsia="仿宋_GB2312" w:cs="仿宋_GB2312"/>
          <w:sz w:val="27"/>
          <w:szCs w:val="27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7"/>
          <w:szCs w:val="27"/>
        </w:rPr>
        <w:t>淮北师范大学</w:t>
      </w:r>
    </w:p>
    <w:p w14:paraId="717475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曲阜师范大学       长春师范大学</w:t>
      </w:r>
    </w:p>
    <w:p w14:paraId="35550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E3A16"/>
    <w:rsid w:val="4CE67A7A"/>
    <w:rsid w:val="5AEE3A16"/>
    <w:rsid w:val="5D0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00" w:after="100" w:line="415" w:lineRule="auto"/>
      <w:outlineLvl w:val="1"/>
    </w:pPr>
    <w:rPr>
      <w:rFonts w:ascii="Calibri Light" w:hAnsi="Calibri Light" w:eastAsia="楷体" w:cs="Times New Roman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232</Characters>
  <Lines>0</Lines>
  <Paragraphs>0</Paragraphs>
  <TotalTime>36</TotalTime>
  <ScaleCrop>false</ScaleCrop>
  <LinksUpToDate>false</LinksUpToDate>
  <CharactersWithSpaces>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2025-03-19T02:37:00Z</dcterms:created>
  <dc:creator>βασ</dc:creator>
  <cp:lastModifiedBy>赤脚踏浪</cp:lastModifiedBy>
  <dcterms:modified xsi:type="dcterms:W3CDTF">2025-03-19T14:13:35Z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05980F3154654E3C9424FA72086C084E_11</vt:lpwstr>
  </property>
  <property fmtid="{D5CDD505-2E9C-101B-9397-08002B2CF9AE}" pid="4" name="KSOTemplateDocerSaveRecord">
    <vt:lpwstr>eyJoZGlkIjoiZWE2YjEzM2ZlODdlOGEwNjU3ZGQ5ZDM2NzBjNDU5OGEiLCJ1c2VySWQiOiIyMTI4NDg5MTQifQ==</vt:lpwstr>
  </property>
</Properties>
</file>