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2DA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44B6AE07"/>
    <w:p w14:paraId="5081A70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2A5A9CC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2025年云南师范大学附属小学呈贡学校全国引才活动招聘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公告》及相关文件，理解且认可其内容，遵守考试纪律，服从考试安排，并按规定完成相关程序。</w:t>
      </w:r>
    </w:p>
    <w:p w14:paraId="4CDDDD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427320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  <w:bookmarkStart w:id="0" w:name="_GoBack"/>
      <w:bookmarkEnd w:id="0"/>
    </w:p>
    <w:p w14:paraId="1BFB00C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14:paraId="2CC3A6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3FC16C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279884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七、保证符合报名及录用资格条件，能在办理聘用手续时提供报考岗位所需的全部证书（证件）及证明材料。</w:t>
      </w:r>
    </w:p>
    <w:p w14:paraId="68039484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八、如被确定为招聘对象，本人愿意配合办理相关手续。</w:t>
      </w:r>
    </w:p>
    <w:p w14:paraId="1C4D17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10A5201">
      <w:pPr>
        <w:rPr>
          <w:rFonts w:ascii="仿宋_GB2312" w:hAnsi="仿宋_GB2312" w:eastAsia="仿宋_GB2312" w:cs="仿宋_GB2312"/>
          <w:sz w:val="32"/>
          <w:szCs w:val="32"/>
        </w:rPr>
      </w:pPr>
    </w:p>
    <w:p w14:paraId="16A15C54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6F8DC481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913C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5B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006A3FCE"/>
    <w:rsid w:val="00A17CF5"/>
    <w:rsid w:val="00D84723"/>
    <w:rsid w:val="2CE05ECD"/>
    <w:rsid w:val="2F9D1229"/>
    <w:rsid w:val="314B4B51"/>
    <w:rsid w:val="361A396B"/>
    <w:rsid w:val="368A121C"/>
    <w:rsid w:val="3A1C604C"/>
    <w:rsid w:val="3F89792E"/>
    <w:rsid w:val="462E5CFF"/>
    <w:rsid w:val="47636622"/>
    <w:rsid w:val="48B7049C"/>
    <w:rsid w:val="4B017D43"/>
    <w:rsid w:val="58093FC9"/>
    <w:rsid w:val="5A1A39B4"/>
    <w:rsid w:val="5D6F6992"/>
    <w:rsid w:val="5FCD5990"/>
    <w:rsid w:val="6861388C"/>
    <w:rsid w:val="68BE495C"/>
    <w:rsid w:val="74A9757A"/>
    <w:rsid w:val="75FE51DE"/>
    <w:rsid w:val="78E81581"/>
    <w:rsid w:val="7E260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357</Words>
  <Characters>357</Characters>
  <Lines>2</Lines>
  <Paragraphs>1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王景渊~海萃</cp:lastModifiedBy>
  <cp:lastPrinted>2022-04-27T02:04:00Z</cp:lastPrinted>
  <dcterms:modified xsi:type="dcterms:W3CDTF">2025-03-18T02:59:18Z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A1C6FE0DEAD243AEA8FAAF0056EEE133_13</vt:lpwstr>
  </property>
  <property fmtid="{D5CDD505-2E9C-101B-9397-08002B2CF9AE}" pid="4" name="KSOTemplateDocerSaveRecord">
    <vt:lpwstr>eyJoZGlkIjoiMGE2NDMxZTM1MDQzZDYwMmUwOWM1MmM4MDkyZTUzZDIiLCJ1c2VySWQiOiI0MjkxNjUyODgifQ==</vt:lpwstr>
  </property>
</Properties>
</file>