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6E9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2025年额尔古纳市第一中学面向全国高等院校</w:t>
      </w:r>
    </w:p>
    <w:p w14:paraId="486F613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引进专业人才承诺书</w:t>
      </w:r>
    </w:p>
    <w:p w14:paraId="0836A1AC">
      <w:pPr>
        <w:spacing w:line="560" w:lineRule="exact"/>
        <w:ind w:firstLine="420" w:firstLineChars="200"/>
      </w:pPr>
    </w:p>
    <w:p w14:paraId="6F55DE63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额尔古纳市第一中学：</w:t>
      </w:r>
    </w:p>
    <w:p w14:paraId="73D5AD4A">
      <w:pPr>
        <w:spacing w:line="560" w:lineRule="exact"/>
        <w:ind w:firstLine="596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（考生姓名），身份证号码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岗位 (岗位名称)。</w:t>
      </w:r>
    </w:p>
    <w:p w14:paraId="2EEE6E2C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 w14:paraId="7A4765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（□普通全日制教育/ □境外学历）的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（□本科学历/□硕士研究生学历的应届毕业生），承诺于202</w:t>
      </w:r>
      <w:r>
        <w:rPr>
          <w:rFonts w:ascii="仿宋_GB2312" w:hAnsi="仿宋_GB2312" w:eastAsia="仿宋_GB2312" w:cs="仿宋_GB2312"/>
          <w:sz w:val="32"/>
          <w:szCs w:val="40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ascii="仿宋_GB2312" w:hAnsi="仿宋_GB2312" w:eastAsia="仿宋_GB2312" w:cs="仿宋_GB2312"/>
          <w:sz w:val="32"/>
          <w:szCs w:val="40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月31日前取得与本次引进人才报考岗位相对应的学历(位)证书，并按照要求提供加盖学院（系）和教务处（研究生院、处）公章的学历学位有效性证明。</w:t>
      </w:r>
    </w:p>
    <w:p w14:paraId="0D611C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如未能在上述承诺期限内提供或因其他情形未能按期提供学历(位)证书或学历(位)证书，本人自愿放弃本次考试各个环节资格。</w:t>
      </w:r>
    </w:p>
    <w:p w14:paraId="2FECFB3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5CBF8848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</w:t>
      </w:r>
    </w:p>
    <w:p w14:paraId="7890BF51"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承诺人(签名):</w:t>
      </w:r>
    </w:p>
    <w:p w14:paraId="70614DD7"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202</w:t>
      </w:r>
      <w:r>
        <w:rPr>
          <w:rFonts w:ascii="仿宋_GB2312" w:hAnsi="仿宋_GB2312" w:eastAsia="仿宋_GB2312" w:cs="仿宋_GB2312"/>
          <w:sz w:val="32"/>
          <w:szCs w:val="40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5MGQyYTllNGFlODVhNDUxOWE0MTRiNDJiN2FiZTMifQ=="/>
  </w:docVars>
  <w:rsids>
    <w:rsidRoot w:val="00AF4BEE"/>
    <w:rsid w:val="001703E8"/>
    <w:rsid w:val="00496F9E"/>
    <w:rsid w:val="00AF4BEE"/>
    <w:rsid w:val="00BD03A4"/>
    <w:rsid w:val="00FB0044"/>
    <w:rsid w:val="0311204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2F27744A"/>
    <w:rsid w:val="32002706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0D51D07"/>
    <w:rsid w:val="61BD35D1"/>
    <w:rsid w:val="63EE0517"/>
    <w:rsid w:val="68D91796"/>
    <w:rsid w:val="6A2829D5"/>
    <w:rsid w:val="6B451364"/>
    <w:rsid w:val="6BAC4F3F"/>
    <w:rsid w:val="72161FC4"/>
    <w:rsid w:val="74250815"/>
    <w:rsid w:val="74F17E67"/>
    <w:rsid w:val="774249AA"/>
    <w:rsid w:val="7B9003DA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299</Characters>
  <Lines>3</Lines>
  <Paragraphs>1</Paragraphs>
  <TotalTime>6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2025-03-18T08:48:00Z</dcterms:created>
  <dc:creator>Administrator</dc:creator>
  <cp:lastModifiedBy>Administrator</cp:lastModifiedBy>
  <cp:lastPrinted>2023-04-19T07:37:00Z</cp:lastPrinted>
  <dcterms:modified xsi:type="dcterms:W3CDTF">2025-03-19T01:17:19Z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3EA3BE799DF14DD9B2BBE1A42F4DB794_13</vt:lpwstr>
  </property>
  <property fmtid="{D5CDD505-2E9C-101B-9397-08002B2CF9AE}" pid="4" name="KSOTemplateDocerSaveRecord">
    <vt:lpwstr>eyJoZGlkIjoiYTQ1MDdjN2NhNmEzNzRlMjUzMzhhNmIxZDVlNjRhMzcifQ==</vt:lpwstr>
  </property>
</Properties>
</file>