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bookmarkStart w:id="0" w:name="_GoBack"/>
      <w:bookmarkEnd w:id="0"/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引进范围高校Ⅰ、Ⅱ、Ⅲ名单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引进范围高校Ⅰ（42所）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、新疆大学、国防科技大学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引进范围高校Ⅱ</w:t>
      </w:r>
      <w:r>
        <w:rPr>
          <w:rFonts w:hint="eastAsia" w:ascii="Times New Roman" w:hAnsi="Times New Roman" w:eastAsia="黑体" w:cs="Times New Roman"/>
          <w:sz w:val="32"/>
          <w:szCs w:val="32"/>
        </w:rPr>
        <w:t>（4所）</w:t>
      </w:r>
    </w:p>
    <w:p>
      <w:pPr>
        <w:overflowPunct w:val="0"/>
        <w:spacing w:line="600" w:lineRule="exact"/>
        <w:ind w:firstLine="640" w:firstLineChars="200"/>
      </w:pPr>
      <w:r>
        <w:rPr>
          <w:rFonts w:ascii="Times New Roman" w:hAnsi="Times New Roman" w:eastAsia="仿宋_GB2312" w:cs="Times New Roman"/>
          <w:sz w:val="32"/>
          <w:szCs w:val="32"/>
        </w:rPr>
        <w:t>东北师范大学、华中师范大学、西南大学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陕西师范大学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引进范围高校Ⅲ（10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  <w:r>
        <w:rPr>
          <w:rFonts w:ascii="Times New Roman" w:hAnsi="Times New Roman" w:eastAsia="黑体" w:cs="Times New Roman"/>
          <w:sz w:val="32"/>
          <w:szCs w:val="32"/>
        </w:rPr>
        <w:t>所）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首都师范大学、</w:t>
      </w:r>
      <w:r>
        <w:rPr>
          <w:rFonts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医科大学、南京中医药大学、中国药科大学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南京师范大学、</w:t>
      </w:r>
      <w:r>
        <w:rPr>
          <w:rFonts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中国美术学院、安徽大学、合肥工业大学、福州大学、南昌大学、中国石油大学（华东）、河南大学、中国地质大学（武汉）、武汉理工大学、华中农业大学、中南财经政法大学、湘潭大学、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湖南师范大学、</w:t>
      </w:r>
      <w:r>
        <w:rPr>
          <w:rFonts w:ascii="Times New Roman" w:hAnsi="Times New Roman" w:eastAsia="仿宋_GB2312" w:cs="Times New Roman"/>
          <w:sz w:val="32"/>
          <w:szCs w:val="32"/>
        </w:rPr>
        <w:t>暨南大学、华南农业大学、广州医科大学、广州中医药大学、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华南师范大学、</w:t>
      </w:r>
      <w:r>
        <w:rPr>
          <w:rFonts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财经大学、贵州大学、西藏大学、西北大学、西安电子科技大学、长安大学、青海大学、宁夏大学、石河子大学、中国矿业大学（北京）、中国石油大学（北京）、中国地质大学（北京）、宁波大学、南方科技大学、上海科技大学、中国科学院大学、海军军医大学、空军军医大学</w:t>
      </w:r>
    </w:p>
    <w:sectPr>
      <w:footerReference r:id="rId3" w:type="default"/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YTFjYmU0YmIzODBkMDYxYjYzMThhMjIwNjhkZDIifQ=="/>
    <w:docVar w:name="KSO_WPS_MARK_KEY" w:val="6cceb2e6-97b8-4ee1-b4bb-825f9fa4a638"/>
  </w:docVars>
  <w:rsids>
    <w:rsidRoot w:val="000446B3"/>
    <w:rsid w:val="000446B3"/>
    <w:rsid w:val="003C4EF4"/>
    <w:rsid w:val="00683DFC"/>
    <w:rsid w:val="00691538"/>
    <w:rsid w:val="01DD59FB"/>
    <w:rsid w:val="02E17008"/>
    <w:rsid w:val="048C5E48"/>
    <w:rsid w:val="056B4FAB"/>
    <w:rsid w:val="05EA2DBC"/>
    <w:rsid w:val="0C5F4FF7"/>
    <w:rsid w:val="0CA4271F"/>
    <w:rsid w:val="10C41736"/>
    <w:rsid w:val="145A071A"/>
    <w:rsid w:val="1A00693A"/>
    <w:rsid w:val="1B5551CA"/>
    <w:rsid w:val="1E3B73DF"/>
    <w:rsid w:val="1EF91675"/>
    <w:rsid w:val="20B21F6E"/>
    <w:rsid w:val="22C96F20"/>
    <w:rsid w:val="29AF5F99"/>
    <w:rsid w:val="2A732F79"/>
    <w:rsid w:val="2C702CD0"/>
    <w:rsid w:val="2EFA6F8F"/>
    <w:rsid w:val="312F1CB0"/>
    <w:rsid w:val="31BE66DD"/>
    <w:rsid w:val="327261C3"/>
    <w:rsid w:val="332901F1"/>
    <w:rsid w:val="3841763A"/>
    <w:rsid w:val="38605A2F"/>
    <w:rsid w:val="396872FC"/>
    <w:rsid w:val="3AD4096F"/>
    <w:rsid w:val="3D5D203C"/>
    <w:rsid w:val="40EF2344"/>
    <w:rsid w:val="43584A7B"/>
    <w:rsid w:val="44AD26C0"/>
    <w:rsid w:val="46AF3E7D"/>
    <w:rsid w:val="49E203FD"/>
    <w:rsid w:val="4BC6327F"/>
    <w:rsid w:val="506242E4"/>
    <w:rsid w:val="515245C0"/>
    <w:rsid w:val="52131F44"/>
    <w:rsid w:val="5BF0438A"/>
    <w:rsid w:val="696C6B59"/>
    <w:rsid w:val="6B98159A"/>
    <w:rsid w:val="6CAE084F"/>
    <w:rsid w:val="6DEF5ACC"/>
    <w:rsid w:val="711D5FFD"/>
    <w:rsid w:val="71913B17"/>
    <w:rsid w:val="753F3940"/>
    <w:rsid w:val="770D2657"/>
    <w:rsid w:val="78BE03C4"/>
    <w:rsid w:val="7C4A07F3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1027</Words>
  <Characters>1030</Characters>
  <Lines>7</Lines>
  <Paragraphs>2</Paragraphs>
  <TotalTime>0</TotalTime>
  <ScaleCrop>false</ScaleCrop>
  <LinksUpToDate>false</LinksUpToDate>
  <CharactersWithSpaces>1030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山</cp:lastModifiedBy>
  <cp:lastPrinted>2023-11-30T01:54:00Z</cp:lastPrinted>
  <dcterms:modified xsi:type="dcterms:W3CDTF">2025-03-18T02:07:50Z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4D2A04750A26429685FAF27FD4EE897C_13</vt:lpwstr>
  </property>
  <property fmtid="{D5CDD505-2E9C-101B-9397-08002B2CF9AE}" pid="4" name="KSOTemplateDocerSaveRecord">
    <vt:lpwstr>eyJoZGlkIjoiNDZjZWI0ZWZkZWQ1NmYzMzFlNWU0ZTdiZGM4ZDczZjciLCJ1c2VySWQiOiIyNjc0Mjc1MDQifQ==</vt:lpwstr>
  </property>
</Properties>
</file>