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A2" w:rsidRDefault="002F0332">
      <w:pPr>
        <w:spacing w:line="500" w:lineRule="exact"/>
        <w:jc w:val="left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</w:p>
    <w:p w:rsidR="00A036A2" w:rsidRDefault="002F0332">
      <w:pPr>
        <w:spacing w:line="5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202</w:t>
      </w:r>
      <w:r>
        <w:rPr>
          <w:rFonts w:eastAsia="方正小标宋简体" w:hint="eastAsia"/>
          <w:sz w:val="32"/>
          <w:szCs w:val="32"/>
        </w:rPr>
        <w:t>5</w:t>
      </w:r>
      <w:r>
        <w:rPr>
          <w:rFonts w:eastAsia="方正小标宋简体"/>
          <w:sz w:val="32"/>
          <w:szCs w:val="32"/>
        </w:rPr>
        <w:t>年</w:t>
      </w:r>
      <w:r>
        <w:rPr>
          <w:rFonts w:eastAsia="方正小标宋简体" w:hint="eastAsia"/>
          <w:sz w:val="32"/>
          <w:szCs w:val="32"/>
        </w:rPr>
        <w:t>安徽省明光中学公开引进教育</w:t>
      </w:r>
      <w:r>
        <w:rPr>
          <w:rFonts w:eastAsia="方正小标宋简体"/>
          <w:sz w:val="32"/>
          <w:szCs w:val="32"/>
        </w:rPr>
        <w:t>紧缺人才岗位计划表</w:t>
      </w:r>
    </w:p>
    <w:p w:rsidR="00D87BEB" w:rsidRDefault="00D87BEB">
      <w:pPr>
        <w:spacing w:line="500" w:lineRule="exact"/>
        <w:jc w:val="center"/>
        <w:rPr>
          <w:rFonts w:eastAsia="方正小标宋简体"/>
          <w:sz w:val="32"/>
          <w:szCs w:val="3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444"/>
        <w:gridCol w:w="1134"/>
        <w:gridCol w:w="5103"/>
        <w:gridCol w:w="1553"/>
      </w:tblGrid>
      <w:tr w:rsidR="00A036A2" w:rsidTr="00415999">
        <w:trPr>
          <w:trHeight w:val="835"/>
          <w:jc w:val="center"/>
        </w:trPr>
        <w:tc>
          <w:tcPr>
            <w:tcW w:w="622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44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ind w:rightChars="20" w:right="42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岗位</w:t>
            </w:r>
          </w:p>
          <w:p w:rsidR="00A036A2" w:rsidRDefault="002F0332">
            <w:pPr>
              <w:widowControl/>
              <w:spacing w:line="0" w:lineRule="atLeast"/>
              <w:ind w:rightChars="20" w:right="42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计划数</w:t>
            </w:r>
          </w:p>
        </w:tc>
        <w:tc>
          <w:tcPr>
            <w:tcW w:w="5103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553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A036A2" w:rsidTr="00415999">
        <w:trPr>
          <w:trHeight w:val="1042"/>
          <w:jc w:val="center"/>
        </w:trPr>
        <w:tc>
          <w:tcPr>
            <w:tcW w:w="622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44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高中语文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5103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本科：汉语言文学、汉语言、汉语国际教育</w:t>
            </w:r>
          </w:p>
          <w:p w:rsidR="00A036A2" w:rsidRDefault="002F0332">
            <w:pPr>
              <w:widowControl/>
              <w:spacing w:line="0" w:lineRule="atLeas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研究生：中国语言文学、汉语国际教育、</w:t>
            </w:r>
            <w:r>
              <w:rPr>
                <w:rFonts w:eastAsia="仿宋_GB2312" w:hint="eastAsia"/>
                <w:kern w:val="0"/>
                <w:szCs w:val="21"/>
              </w:rPr>
              <w:t>国际中文教育、学科教学（语文）、课程与教学论（语文方向）</w:t>
            </w:r>
          </w:p>
        </w:tc>
        <w:tc>
          <w:tcPr>
            <w:tcW w:w="1553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A036A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036A2" w:rsidTr="00415999">
        <w:trPr>
          <w:trHeight w:val="919"/>
          <w:jc w:val="center"/>
        </w:trPr>
        <w:tc>
          <w:tcPr>
            <w:tcW w:w="622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444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高中化学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5103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本科：化学类</w:t>
            </w:r>
            <w:r>
              <w:rPr>
                <w:rFonts w:eastAsia="仿宋_GB2312"/>
                <w:kern w:val="0"/>
                <w:szCs w:val="21"/>
              </w:rPr>
              <w:br/>
            </w:r>
            <w:r>
              <w:rPr>
                <w:rFonts w:eastAsia="仿宋_GB2312"/>
                <w:kern w:val="0"/>
                <w:szCs w:val="21"/>
              </w:rPr>
              <w:t>研究生：化学、</w:t>
            </w:r>
            <w:r>
              <w:rPr>
                <w:rFonts w:eastAsia="仿宋_GB2312" w:hint="eastAsia"/>
                <w:kern w:val="0"/>
                <w:szCs w:val="21"/>
              </w:rPr>
              <w:t>学科教学（化学）、课程与教学论（化学方向）</w:t>
            </w:r>
          </w:p>
        </w:tc>
        <w:tc>
          <w:tcPr>
            <w:tcW w:w="1553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A036A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036A2" w:rsidTr="00415999">
        <w:trPr>
          <w:trHeight w:val="1170"/>
          <w:jc w:val="center"/>
        </w:trPr>
        <w:tc>
          <w:tcPr>
            <w:tcW w:w="622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444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高中地理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5103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本科：地理科学类</w:t>
            </w:r>
          </w:p>
          <w:p w:rsidR="00A036A2" w:rsidRDefault="002F0332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研究生：地理学、大气科学、海洋科学、地球物理学、地质学</w:t>
            </w:r>
          </w:p>
        </w:tc>
        <w:tc>
          <w:tcPr>
            <w:tcW w:w="1553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A036A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036A2" w:rsidTr="00415999">
        <w:trPr>
          <w:trHeight w:val="1146"/>
          <w:jc w:val="center"/>
        </w:trPr>
        <w:tc>
          <w:tcPr>
            <w:tcW w:w="622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444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高中数学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5103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2F0332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本科：数学类、统计学类</w:t>
            </w:r>
            <w:r>
              <w:rPr>
                <w:rFonts w:eastAsia="仿宋_GB2312"/>
                <w:kern w:val="0"/>
                <w:szCs w:val="21"/>
              </w:rPr>
              <w:br/>
            </w:r>
            <w:r>
              <w:rPr>
                <w:rFonts w:eastAsia="仿宋_GB2312"/>
                <w:kern w:val="0"/>
                <w:szCs w:val="21"/>
              </w:rPr>
              <w:t>研究生：数学、</w:t>
            </w:r>
            <w:r>
              <w:rPr>
                <w:rFonts w:eastAsia="仿宋_GB2312" w:hint="eastAsia"/>
                <w:kern w:val="0"/>
                <w:szCs w:val="21"/>
              </w:rPr>
              <w:t>统计学、学科教学（数学）、课程与教学论（数学方向）</w:t>
            </w:r>
          </w:p>
        </w:tc>
        <w:tc>
          <w:tcPr>
            <w:tcW w:w="1553" w:type="dxa"/>
            <w:noWrap/>
            <w:tcMar>
              <w:left w:w="0" w:type="dxa"/>
              <w:right w:w="0" w:type="dxa"/>
            </w:tcMar>
            <w:vAlign w:val="center"/>
          </w:tcPr>
          <w:p w:rsidR="00A036A2" w:rsidRDefault="00A036A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036A2" w:rsidTr="00415999">
        <w:trPr>
          <w:trHeight w:val="1605"/>
          <w:jc w:val="center"/>
        </w:trPr>
        <w:tc>
          <w:tcPr>
            <w:tcW w:w="622" w:type="dxa"/>
            <w:shd w:val="clear" w:color="auto" w:fill="auto"/>
            <w:noWrap/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高中英语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036A2" w:rsidRDefault="002F0332">
            <w:pPr>
              <w:widowControl/>
              <w:spacing w:line="0" w:lineRule="atLeas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本科：英语、商务英语</w:t>
            </w:r>
            <w:r>
              <w:rPr>
                <w:rFonts w:eastAsia="仿宋_GB2312" w:hint="eastAsia"/>
                <w:bCs/>
                <w:kern w:val="0"/>
                <w:szCs w:val="21"/>
              </w:rPr>
              <w:t>、翻译（英语方向）</w:t>
            </w:r>
            <w:r>
              <w:rPr>
                <w:rFonts w:eastAsia="仿宋_GB2312"/>
                <w:bCs/>
                <w:kern w:val="0"/>
                <w:szCs w:val="21"/>
              </w:rPr>
              <w:br/>
            </w:r>
            <w:r>
              <w:rPr>
                <w:rFonts w:eastAsia="仿宋_GB2312"/>
                <w:bCs/>
                <w:kern w:val="0"/>
                <w:szCs w:val="21"/>
              </w:rPr>
              <w:t>研究生：</w:t>
            </w:r>
            <w:r>
              <w:rPr>
                <w:rFonts w:eastAsia="仿宋_GB2312" w:hint="eastAsia"/>
                <w:bCs/>
                <w:kern w:val="0"/>
                <w:szCs w:val="21"/>
              </w:rPr>
              <w:t>外国语言文学（英语方向）、翻译（英语方向）、学科教学（英语）、课程与教学论（英语方向）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6A2" w:rsidRDefault="00A036A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036A2" w:rsidTr="00415999">
        <w:trPr>
          <w:trHeight w:val="2129"/>
          <w:jc w:val="center"/>
        </w:trPr>
        <w:tc>
          <w:tcPr>
            <w:tcW w:w="622" w:type="dxa"/>
            <w:shd w:val="clear" w:color="auto" w:fill="auto"/>
            <w:noWrap/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高中物理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036A2" w:rsidRDefault="002F0332">
            <w:pPr>
              <w:widowControl/>
              <w:spacing w:line="0" w:lineRule="atLeas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036A2" w:rsidRDefault="002F0332">
            <w:pPr>
              <w:widowControl/>
              <w:spacing w:line="0" w:lineRule="atLeas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本科：物理学类</w:t>
            </w:r>
            <w:r>
              <w:rPr>
                <w:rFonts w:eastAsia="仿宋_GB2312" w:hint="eastAsia"/>
                <w:bCs/>
                <w:kern w:val="0"/>
                <w:szCs w:val="21"/>
              </w:rPr>
              <w:t>、天文学、力学类、电子信息工程、电子科学与技术、微电子科学与工程、光电信息科学与工程、电子信息科学与技术</w:t>
            </w:r>
            <w:r>
              <w:rPr>
                <w:rFonts w:eastAsia="仿宋_GB2312"/>
                <w:bCs/>
                <w:kern w:val="0"/>
                <w:szCs w:val="21"/>
              </w:rPr>
              <w:br/>
            </w:r>
            <w:r>
              <w:rPr>
                <w:rFonts w:eastAsia="仿宋_GB2312"/>
                <w:bCs/>
                <w:kern w:val="0"/>
                <w:szCs w:val="21"/>
              </w:rPr>
              <w:t>研究生：物理学</w:t>
            </w:r>
            <w:r>
              <w:rPr>
                <w:rFonts w:eastAsia="仿宋_GB2312" w:hint="eastAsia"/>
                <w:bCs/>
                <w:kern w:val="0"/>
                <w:szCs w:val="21"/>
              </w:rPr>
              <w:t>、天文学、力学、电子科学与技术、电子信息、遥感（智能、纳米）科学与技术、学科教学（物理）、课程与教学论（物理方向）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6A2" w:rsidRDefault="00A036A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A036A2" w:rsidRDefault="00A036A2">
      <w:pPr>
        <w:spacing w:line="500" w:lineRule="exact"/>
        <w:rPr>
          <w:rFonts w:ascii="仿宋_GB2312" w:eastAsia="仿宋_GB2312"/>
          <w:sz w:val="32"/>
          <w:szCs w:val="32"/>
        </w:rPr>
      </w:pPr>
    </w:p>
    <w:sectPr w:rsidR="00A036A2">
      <w:headerReference w:type="default" r:id="rId8"/>
      <w:footerReference w:type="default" r:id="rId9"/>
      <w:pgSz w:w="11906" w:h="16838"/>
      <w:pgMar w:top="147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71" w:rsidRDefault="00552371">
      <w:r>
        <w:separator/>
      </w:r>
    </w:p>
  </w:endnote>
  <w:endnote w:type="continuationSeparator" w:id="0">
    <w:p w:rsidR="00552371" w:rsidRDefault="0055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6A2" w:rsidRDefault="002F0332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8635" cy="263525"/>
              <wp:effectExtent l="0" t="0" r="0" b="0"/>
              <wp:wrapNone/>
              <wp:docPr id="1" name="文本框 5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036A2" w:rsidRDefault="002F0332">
                          <w:pPr>
                            <w:pStyle w:val="a3"/>
                            <w:jc w:val="center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15999" w:rsidRPr="00415999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 w:rsidR="00415999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 xml:space="preserve">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121" o:spid="_x0000_s1026" type="#_x0000_t202" style="position:absolute;left:0;text-align:left;margin-left:0;margin-top:0;width:40.05pt;height:20.7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" filled="f" stroked="f">
              <v:textbox style="mso-fit-shape-to-text:t" inset="0,0,0,0">
                <w:txbxContent>
                  <w:p w:rsidR="00A036A2" w:rsidRDefault="002F0332">
                    <w:pPr>
                      <w:pStyle w:val="a3"/>
                      <w:jc w:val="center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415999" w:rsidRPr="00415999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  <w:lang w:val="zh-CN"/>
                      </w:rPr>
                      <w:t>-</w:t>
                    </w:r>
                    <w:r w:rsidR="00415999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 xml:space="preserve">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036A2" w:rsidRDefault="00A036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71" w:rsidRDefault="00552371">
      <w:r>
        <w:separator/>
      </w:r>
    </w:p>
  </w:footnote>
  <w:footnote w:type="continuationSeparator" w:id="0">
    <w:p w:rsidR="00552371" w:rsidRDefault="00552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6A2" w:rsidRDefault="00A036A2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FA"/>
    <w:rsid w:val="00031E4D"/>
    <w:rsid w:val="00040084"/>
    <w:rsid w:val="00041BD4"/>
    <w:rsid w:val="0004459D"/>
    <w:rsid w:val="00054D14"/>
    <w:rsid w:val="00060AEB"/>
    <w:rsid w:val="000E4ADB"/>
    <w:rsid w:val="000F6BA1"/>
    <w:rsid w:val="0015451C"/>
    <w:rsid w:val="00195A91"/>
    <w:rsid w:val="0024709F"/>
    <w:rsid w:val="002701D1"/>
    <w:rsid w:val="0027637F"/>
    <w:rsid w:val="002C7100"/>
    <w:rsid w:val="002F0332"/>
    <w:rsid w:val="0030398F"/>
    <w:rsid w:val="003552B8"/>
    <w:rsid w:val="00391F2F"/>
    <w:rsid w:val="003D5888"/>
    <w:rsid w:val="003E7D00"/>
    <w:rsid w:val="004014EA"/>
    <w:rsid w:val="00403C89"/>
    <w:rsid w:val="00415999"/>
    <w:rsid w:val="00453BC4"/>
    <w:rsid w:val="005363D4"/>
    <w:rsid w:val="00552371"/>
    <w:rsid w:val="00590D8A"/>
    <w:rsid w:val="005A0AEC"/>
    <w:rsid w:val="005A6CDC"/>
    <w:rsid w:val="006363D9"/>
    <w:rsid w:val="006408EE"/>
    <w:rsid w:val="006A24DB"/>
    <w:rsid w:val="006B0117"/>
    <w:rsid w:val="007533BE"/>
    <w:rsid w:val="00773788"/>
    <w:rsid w:val="007746BF"/>
    <w:rsid w:val="007A71CC"/>
    <w:rsid w:val="007D77E4"/>
    <w:rsid w:val="007E4B48"/>
    <w:rsid w:val="007F3882"/>
    <w:rsid w:val="0080677F"/>
    <w:rsid w:val="00840655"/>
    <w:rsid w:val="0086487E"/>
    <w:rsid w:val="008731B5"/>
    <w:rsid w:val="008A18D7"/>
    <w:rsid w:val="008B1082"/>
    <w:rsid w:val="008B274A"/>
    <w:rsid w:val="008D11D0"/>
    <w:rsid w:val="008F5A15"/>
    <w:rsid w:val="00904C32"/>
    <w:rsid w:val="00955F23"/>
    <w:rsid w:val="00971E14"/>
    <w:rsid w:val="00A036A2"/>
    <w:rsid w:val="00A111F9"/>
    <w:rsid w:val="00A128A4"/>
    <w:rsid w:val="00A2747C"/>
    <w:rsid w:val="00A31940"/>
    <w:rsid w:val="00A3224B"/>
    <w:rsid w:val="00A638FA"/>
    <w:rsid w:val="00A74A32"/>
    <w:rsid w:val="00AE0DE1"/>
    <w:rsid w:val="00AE4503"/>
    <w:rsid w:val="00AF7E5C"/>
    <w:rsid w:val="00B02AA8"/>
    <w:rsid w:val="00B85177"/>
    <w:rsid w:val="00B9556A"/>
    <w:rsid w:val="00BB1CA3"/>
    <w:rsid w:val="00BB66B3"/>
    <w:rsid w:val="00BC718C"/>
    <w:rsid w:val="00BE12A7"/>
    <w:rsid w:val="00C06A26"/>
    <w:rsid w:val="00C15BCF"/>
    <w:rsid w:val="00C24118"/>
    <w:rsid w:val="00C36FAD"/>
    <w:rsid w:val="00CA51C9"/>
    <w:rsid w:val="00CD4790"/>
    <w:rsid w:val="00D70910"/>
    <w:rsid w:val="00D72C9C"/>
    <w:rsid w:val="00D87BEB"/>
    <w:rsid w:val="00DA1F63"/>
    <w:rsid w:val="00DA75F7"/>
    <w:rsid w:val="00DC33FC"/>
    <w:rsid w:val="00DD23F4"/>
    <w:rsid w:val="00E32179"/>
    <w:rsid w:val="00E60A13"/>
    <w:rsid w:val="00E80D8B"/>
    <w:rsid w:val="00E8521C"/>
    <w:rsid w:val="00ED762C"/>
    <w:rsid w:val="00EF3B33"/>
    <w:rsid w:val="00F01D9B"/>
    <w:rsid w:val="00F41E2D"/>
    <w:rsid w:val="00F42C4C"/>
    <w:rsid w:val="00F5006F"/>
    <w:rsid w:val="00F95A0F"/>
    <w:rsid w:val="00FB3959"/>
    <w:rsid w:val="00FD6771"/>
    <w:rsid w:val="00FE4BE7"/>
    <w:rsid w:val="00FF512D"/>
    <w:rsid w:val="1CC36C51"/>
    <w:rsid w:val="23B464B9"/>
    <w:rsid w:val="29666769"/>
    <w:rsid w:val="31BB7257"/>
    <w:rsid w:val="459A5D58"/>
    <w:rsid w:val="6AC6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82</cp:revision>
  <dcterms:created xsi:type="dcterms:W3CDTF">2023-10-30T08:41:00Z</dcterms:created>
  <dcterms:modified xsi:type="dcterms:W3CDTF">2025-03-06T07:05:00Z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BBD4DF5EB58B43BFAE5DABE079280A3A_13</vt:lpwstr>
  </property>
  <property fmtid="{D5CDD505-2E9C-101B-9397-08002B2CF9AE}" pid="4" name="KSOTemplateDocerSaveRecord">
    <vt:lpwstr>eyJoZGlkIjoiNjkxMDQ1M2YzZDdmZjU5NDVlNDk4NWQxNmY4OTUyNGYifQ==</vt:lpwstr>
  </property>
</Properties>
</file>