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D3" w:rsidRDefault="008276DD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414F08" w:rsidRPr="001A6B5C" w:rsidRDefault="003C529F" w:rsidP="003C529F">
      <w:pPr>
        <w:pStyle w:val="a5"/>
        <w:jc w:val="center"/>
      </w:pPr>
      <w:r>
        <w:rPr>
          <w:rFonts w:hint="eastAsia"/>
        </w:rPr>
        <w:t xml:space="preserve"> </w:t>
      </w:r>
      <w:r w:rsidR="00414F08" w:rsidRPr="001A6B5C">
        <w:rPr>
          <w:rFonts w:hint="eastAsia"/>
        </w:rPr>
        <w:t>2025</w:t>
      </w:r>
      <w:r w:rsidR="00414F08" w:rsidRPr="001A6B5C">
        <w:rPr>
          <w:rFonts w:hint="eastAsia"/>
        </w:rPr>
        <w:t>年</w:t>
      </w:r>
      <w:r>
        <w:rPr>
          <w:rFonts w:hint="eastAsia"/>
        </w:rPr>
        <w:t>安徽省明光中学</w:t>
      </w:r>
      <w:r w:rsidR="00414F08" w:rsidRPr="001A6B5C">
        <w:rPr>
          <w:rFonts w:hint="eastAsia"/>
        </w:rPr>
        <w:t>公开引进教育紧缺人才资格审查表</w:t>
      </w:r>
    </w:p>
    <w:p w:rsidR="004E76D3" w:rsidRPr="001A6B5C" w:rsidRDefault="008276DD" w:rsidP="001A6B5C">
      <w:pPr>
        <w:pStyle w:val="a5"/>
        <w:rPr>
          <w:rStyle w:val="a6"/>
          <w:b w:val="0"/>
          <w:sz w:val="24"/>
          <w:szCs w:val="24"/>
        </w:rPr>
      </w:pPr>
      <w:bookmarkStart w:id="0" w:name="_GoBack"/>
      <w:bookmarkEnd w:id="0"/>
      <w:r w:rsidRPr="001A6B5C">
        <w:rPr>
          <w:rStyle w:val="a6"/>
          <w:b w:val="0"/>
          <w:sz w:val="24"/>
          <w:szCs w:val="24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99"/>
      </w:tblGrid>
      <w:tr w:rsidR="004E76D3">
        <w:trPr>
          <w:trHeight w:val="2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贴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照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片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处</w:t>
            </w:r>
          </w:p>
        </w:tc>
      </w:tr>
      <w:tr w:rsidR="004E76D3" w:rsidTr="00414F08">
        <w:trPr>
          <w:trHeight w:val="76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 w:rsidTr="00414F08">
        <w:trPr>
          <w:trHeight w:val="70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 w:rsidTr="00414F08">
        <w:trPr>
          <w:trHeight w:val="46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省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乡、镇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街道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村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居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委会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省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派出所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 w:rsidTr="001A6B5C">
        <w:trPr>
          <w:trHeight w:val="150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从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高中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填起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 w:rsidTr="001A6B5C">
        <w:trPr>
          <w:trHeight w:val="84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spacing w:line="32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spacing w:line="32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spacing w:line="40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1.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本人已阅读理解了《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202</w:t>
            </w:r>
            <w:r w:rsidR="00414F08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5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年</w:t>
            </w:r>
            <w:r w:rsidR="003C529F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安徽省明光中学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公开引进</w:t>
            </w:r>
            <w:r w:rsidR="00F77784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教育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紧缺人才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公告》内容，接受其规定。</w:t>
            </w:r>
          </w:p>
          <w:p w:rsidR="004E76D3" w:rsidRDefault="008276DD" w:rsidP="001A6B5C">
            <w:pPr>
              <w:pStyle w:val="a5"/>
              <w:spacing w:line="40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2.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承诺人签名：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4E76D3" w:rsidTr="00414F08">
        <w:trPr>
          <w:trHeight w:val="479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以上各栏由应聘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人员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填写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审核人签名：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59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</w:tbl>
    <w:p w:rsidR="00414F08" w:rsidRDefault="00414F08" w:rsidP="00414F08"/>
    <w:sectPr w:rsidR="00414F08" w:rsidSect="00414F08">
      <w:headerReference w:type="default" r:id="rId8"/>
      <w:pgSz w:w="11906" w:h="16838"/>
      <w:pgMar w:top="1474" w:right="1531" w:bottom="1474" w:left="1531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38" w:rsidRDefault="00A83238">
      <w:r>
        <w:separator/>
      </w:r>
    </w:p>
  </w:endnote>
  <w:endnote w:type="continuationSeparator" w:id="0">
    <w:p w:rsidR="00A83238" w:rsidRDefault="00A8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38" w:rsidRDefault="00A83238">
      <w:r>
        <w:separator/>
      </w:r>
    </w:p>
  </w:footnote>
  <w:footnote w:type="continuationSeparator" w:id="0">
    <w:p w:rsidR="00A83238" w:rsidRDefault="00A8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A"/>
    <w:rsid w:val="00002EF7"/>
    <w:rsid w:val="0004459D"/>
    <w:rsid w:val="000558C9"/>
    <w:rsid w:val="00092B23"/>
    <w:rsid w:val="001A6B5C"/>
    <w:rsid w:val="0023763F"/>
    <w:rsid w:val="002C0C43"/>
    <w:rsid w:val="00370351"/>
    <w:rsid w:val="003C529F"/>
    <w:rsid w:val="004036B1"/>
    <w:rsid w:val="00414F08"/>
    <w:rsid w:val="004A67FB"/>
    <w:rsid w:val="004E76D3"/>
    <w:rsid w:val="00557694"/>
    <w:rsid w:val="00722F78"/>
    <w:rsid w:val="00750689"/>
    <w:rsid w:val="007B2901"/>
    <w:rsid w:val="008276DD"/>
    <w:rsid w:val="00831674"/>
    <w:rsid w:val="00921FF8"/>
    <w:rsid w:val="00A638FA"/>
    <w:rsid w:val="00A83238"/>
    <w:rsid w:val="00B037DA"/>
    <w:rsid w:val="00B739D3"/>
    <w:rsid w:val="00B80F7B"/>
    <w:rsid w:val="00C44F90"/>
    <w:rsid w:val="00C60472"/>
    <w:rsid w:val="00CD10C5"/>
    <w:rsid w:val="00D70910"/>
    <w:rsid w:val="00F5049E"/>
    <w:rsid w:val="00F77784"/>
    <w:rsid w:val="6F9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1A6B5C"/>
    <w:pPr>
      <w:spacing w:line="520" w:lineRule="exact"/>
      <w:jc w:val="left"/>
    </w:pPr>
    <w:rPr>
      <w:rFonts w:eastAsia="方正小标宋简体"/>
      <w:kern w:val="0"/>
      <w:sz w:val="32"/>
      <w:szCs w:val="32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4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4F0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1A6B5C"/>
    <w:pPr>
      <w:spacing w:line="520" w:lineRule="exact"/>
      <w:jc w:val="left"/>
    </w:pPr>
    <w:rPr>
      <w:rFonts w:eastAsia="方正小标宋简体"/>
      <w:kern w:val="0"/>
      <w:sz w:val="32"/>
      <w:szCs w:val="32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4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4F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14</cp:revision>
  <dcterms:created xsi:type="dcterms:W3CDTF">2023-03-01T00:09:00Z</dcterms:created>
  <dcterms:modified xsi:type="dcterms:W3CDTF">2025-03-06T07:20:00Z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5A3506DE06B14DE1981B3FDFBB6E416D_13</vt:lpwstr>
  </property>
</Properties>
</file>