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0E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3C98E0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3EDD34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万宁市2025年赴高校公开招聘中小学教师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条件，如有虚假承诺，同意记入个人诚信档案并取消招聘资格。报考岗位名称为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2776E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28754214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pPrChange w:id="0" w:author="沉莫" w:date="2025-03-17T19:56:26Z">
          <w:pPr>
            <w:keepNext w:val="0"/>
            <w:keepLines w:val="0"/>
            <w:pageBreakBefore w:val="0"/>
            <w:widowControl/>
            <w:shd w:val="clear" w:color="auto" w:fill="FFFFFF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lef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年应届毕业生，目前尚未取得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。本人知晓并承诺：202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、教师资格证，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 w14:paraId="09E576C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51BC901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EFA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 w14:paraId="72050B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6110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沉莫">
    <w15:presenceInfo w15:providerId="WPS Office" w15:userId="342959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DE5OTYyN2QyNDI1NGNlMTIwODNlZjgwNzBmYz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785F3A"/>
    <w:rsid w:val="05DC7403"/>
    <w:rsid w:val="07330951"/>
    <w:rsid w:val="09683F94"/>
    <w:rsid w:val="0F9C2A78"/>
    <w:rsid w:val="15E5B021"/>
    <w:rsid w:val="15FC2ABA"/>
    <w:rsid w:val="16D25A3E"/>
    <w:rsid w:val="181C6278"/>
    <w:rsid w:val="1A8D67EE"/>
    <w:rsid w:val="1D291FE4"/>
    <w:rsid w:val="1E540D9D"/>
    <w:rsid w:val="1F614596"/>
    <w:rsid w:val="263D1965"/>
    <w:rsid w:val="299065CC"/>
    <w:rsid w:val="2C25151B"/>
    <w:rsid w:val="31651DD9"/>
    <w:rsid w:val="33F11E02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6661B34"/>
    <w:rsid w:val="47E6325C"/>
    <w:rsid w:val="4C1F0361"/>
    <w:rsid w:val="4E711AAD"/>
    <w:rsid w:val="4EDC0B18"/>
    <w:rsid w:val="51ED74CF"/>
    <w:rsid w:val="52305B9C"/>
    <w:rsid w:val="54DF48F7"/>
    <w:rsid w:val="567607B0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9402140"/>
    <w:rsid w:val="6BA07B92"/>
    <w:rsid w:val="6BD3342E"/>
    <w:rsid w:val="6F543B67"/>
    <w:rsid w:val="712C2603"/>
    <w:rsid w:val="71EC49F8"/>
    <w:rsid w:val="71FE7981"/>
    <w:rsid w:val="72B14186"/>
    <w:rsid w:val="72C24822"/>
    <w:rsid w:val="731D8B33"/>
    <w:rsid w:val="744F05AC"/>
    <w:rsid w:val="774F5EF7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216</Words>
  <Characters>232</Characters>
  <Lines>3</Lines>
  <Paragraphs>1</Paragraphs>
  <TotalTime>1</TotalTime>
  <ScaleCrop>false</ScaleCrop>
  <LinksUpToDate>false</LinksUpToDate>
  <CharactersWithSpaces>355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沉莫</cp:lastModifiedBy>
  <cp:lastPrinted>2021-10-12T09:09:00Z</cp:lastPrinted>
  <dcterms:modified xsi:type="dcterms:W3CDTF">2025-03-17T11:56:30Z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AF28ED717FC2432299C363390E465D4A_13</vt:lpwstr>
  </property>
  <property fmtid="{D5CDD505-2E9C-101B-9397-08002B2CF9AE}" pid="4" name="KSOTemplateDocerSaveRecord">
    <vt:lpwstr>eyJoZGlkIjoiMmEyODE5OTYyN2QyNDI1NGNlMTIwODNlZjgwNzBmYzUiLCJ1c2VySWQiOiI1Mjc4OTQ4MDMifQ==</vt:lpwstr>
  </property>
</Properties>
</file>