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D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5</w:t>
      </w:r>
      <w:bookmarkStart w:id="0" w:name="_GoBack"/>
      <w:bookmarkEnd w:id="0"/>
    </w:p>
    <w:p w14:paraId="002C6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3C144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综合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排名的证明</w:t>
      </w:r>
    </w:p>
    <w:p w14:paraId="321FC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EA12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6FA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 w14:paraId="6C9F6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 w14:paraId="2E3DF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 w14:paraId="2253D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 w14:paraId="53429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 w14:paraId="24D74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 w14:paraId="59404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 w14:paraId="61F18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</w:p>
    <w:p w14:paraId="1500D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2275B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483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 w14:paraId="6197F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年X月X日</w:t>
      </w:r>
    </w:p>
    <w:p w14:paraId="78EB3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B5B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TU5ZDA1NmE3MTExNzVkM2YxYzQ5MTUzYTRmMTcifQ=="/>
  </w:docVars>
  <w:rsids>
    <w:rsidRoot w:val="28704B99"/>
    <w:rsid w:val="1A50127F"/>
    <w:rsid w:val="20012C2B"/>
    <w:rsid w:val="247A55E5"/>
    <w:rsid w:val="25F202E2"/>
    <w:rsid w:val="28704B99"/>
    <w:rsid w:val="2D7B6AF1"/>
    <w:rsid w:val="3F345AB7"/>
    <w:rsid w:val="3F3A625A"/>
    <w:rsid w:val="40593628"/>
    <w:rsid w:val="4097762C"/>
    <w:rsid w:val="48D823A9"/>
    <w:rsid w:val="49AD3B25"/>
    <w:rsid w:val="4E602DB1"/>
    <w:rsid w:val="6AA5639D"/>
    <w:rsid w:val="74B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263</Characters>
  <Lines>0</Lines>
  <Paragraphs>0</Paragraphs>
  <TotalTime>0</TotalTime>
  <ScaleCrop>false</ScaleCrop>
  <LinksUpToDate>false</LinksUpToDate>
  <CharactersWithSpaces>263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陈世奇</cp:lastModifiedBy>
  <cp:lastPrinted>2024-01-11T08:13:00Z</cp:lastPrinted>
  <dcterms:modified xsi:type="dcterms:W3CDTF">2025-02-26T11:08:38Z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EA26DFF1332C4C388FBDC0B5EAB64544_13</vt:lpwstr>
  </property>
  <property fmtid="{D5CDD505-2E9C-101B-9397-08002B2CF9AE}" pid="4" name="KSOTemplateDocerSaveRecord">
    <vt:lpwstr>eyJoZGlkIjoiNWZiMTU5ZDA1NmE3MTExNzVkM2YxYzQ5MTUzYTRmMTciLCJ1c2VySWQiOiIzMTc2MTUxMTQifQ==</vt:lpwstr>
  </property>
</Properties>
</file>