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A84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附件4</w:t>
      </w:r>
    </w:p>
    <w:p w14:paraId="0A9775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未取得教师资格证</w:t>
      </w: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拟聘人员知情承诺书</w:t>
      </w:r>
      <w:bookmarkEnd w:id="0"/>
    </w:p>
    <w:p w14:paraId="5369FA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（身份证号：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），2025年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月毕业于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（院校及专业）。本人于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年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月参加深圳市高级中学高中园招聘考试，已取得聘用资格，但毕业时仍未能提供所报考岗位（岗位名称：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，岗位编码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）相应层次的教师资格证。</w:t>
      </w:r>
    </w:p>
    <w:p w14:paraId="132529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5D95D8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本人承诺，将于2026年8月31日之前取得相应层次教师资格证，如到期未取得，将自愿解除聘用合同，无法办理入编手续，并承担由此引起的一切后果。</w:t>
      </w:r>
    </w:p>
    <w:p w14:paraId="39BB1C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3D3FC13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2246F9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05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承诺人：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（本人手写签名）</w:t>
      </w:r>
    </w:p>
    <w:p w14:paraId="3EE729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 w:firstLine="2240" w:firstLineChars="7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时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间：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</w:t>
      </w:r>
    </w:p>
    <w:p w14:paraId="22FAB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93BF5"/>
    <w:rsid w:val="7749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2025-03-18T08:56:00Z</dcterms:created>
  <dc:creator>王大爱西瓜</dc:creator>
  <cp:lastModifiedBy>王大爱西瓜</cp:lastModifiedBy>
  <dcterms:modified xsi:type="dcterms:W3CDTF">2025-03-18T09:00:08Z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E209733414DA4404B09B73B6023DBDF0_11</vt:lpwstr>
  </property>
  <property fmtid="{D5CDD505-2E9C-101B-9397-08002B2CF9AE}" pid="4" name="KSOTemplateDocerSaveRecord">
    <vt:lpwstr>eyJoZGlkIjoiZWQyMmViMDc5MjBiOWIwZjAwYzQwOGE3MjkxZDQ1ZWIiLCJ1c2VySWQiOiIxOTcxNzk2NjMifQ==</vt:lpwstr>
  </property>
</Properties>
</file>