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应届生证明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，为我校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专业（毕业证所写专业）硕士研究生，其学习期间研究方向为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,根据培养进展，该同学可以在2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年7月3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日之前取得硕士研究生毕业证、学位证。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学校/校研究生院（盖章）</w:t>
      </w:r>
    </w:p>
    <w:p>
      <w:pPr>
        <w:spacing w:line="58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出具人：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兰州城市学院：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，我单位同意其报考你校202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年公开招聘考试，并保证其如被录取，将配合办理档案、工资、党团关系移交手续。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80" w:lineRule="exact"/>
        <w:rPr>
          <w:rFonts w:ascii="仿宋_GB2312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AFF"/>
    <w:rsid w:val="00102313"/>
    <w:rsid w:val="00177AFF"/>
    <w:rsid w:val="0020712F"/>
    <w:rsid w:val="002D13D1"/>
    <w:rsid w:val="0033495F"/>
    <w:rsid w:val="005057C4"/>
    <w:rsid w:val="007210F8"/>
    <w:rsid w:val="00D07D9D"/>
    <w:rsid w:val="00FD4971"/>
    <w:rsid w:val="6DF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320</Characters>
  <Lines>2</Lines>
  <Paragraphs>1</Paragraphs>
  <TotalTime>11</TotalTime>
  <ScaleCrop>false</ScaleCrop>
  <LinksUpToDate>false</LinksUpToDate>
  <CharactersWithSpaces>375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2022-06-13T00:08:00Z</dcterms:created>
  <dc:creator>赵传铭</dc:creator>
  <cp:lastModifiedBy>ZCM</cp:lastModifiedBy>
  <dcterms:modified xsi:type="dcterms:W3CDTF">2025-03-24T07:48:09Z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37596A67BEFA459D8545828CF9CBAB03</vt:lpwstr>
  </property>
</Properties>
</file>