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eastAsia="宋体"/>
          <w:sz w:val="44"/>
          <w:szCs w:val="44"/>
          <w:lang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人事或劳动关系承诺书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bookmarkStart w:id="1" w:name="OLE_LINK2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本人姓名：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，性别：□男、□女，公民身份号码：□□□□□□□□□□□□□□□□□□。</w:t>
      </w:r>
      <w:bookmarkEnd w:id="1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毕业时间为（填写毕业证书落款日期）：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bookmarkStart w:id="2" w:name="OLE_LINK3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本人对此次报考</w:t>
      </w:r>
      <w:bookmarkEnd w:id="2"/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肇庆市端州区教育局2025年上半年赴高校公开招聘中学教师</w:t>
      </w:r>
      <w:bookmarkStart w:id="3" w:name="OLE_LINK4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，作出以下承诺：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1.本人已认真阅读了《“百万英才汇南粤”——肇庆市端州区教育局2025年上半年赴高校公开招聘中学教师公告》及其所有附件，知悉有关招聘要求；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2.本人属于以下情形之一：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国家统一招生的2023/2024届普通高校毕业生（非在职）未落实工作单位的人员；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2023年1月1日至报名首日的前一天取得国（境）外学历学位且未落实工作单位的留学回国人员；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3.本人所有承诺情况属实，如有虚假、隐瞒有关情况骗取报考资格等违纪违规行为，自愿接受招聘单位取消报考或聘用资格，并按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《事业单位公开招聘违纪违规行为处理规定》进行处理。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承诺人（签名）：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jOTMyODFmNDg1NTFjMTZjYWJhMjdmNDljMTYxYmEifQ=="/>
  </w:docVars>
  <w:rsids>
    <w:rsidRoot w:val="28A9509D"/>
    <w:rsid w:val="08E43B1D"/>
    <w:rsid w:val="13AC361C"/>
    <w:rsid w:val="27281A23"/>
    <w:rsid w:val="28A9509D"/>
    <w:rsid w:val="2EF51095"/>
    <w:rsid w:val="314F4D92"/>
    <w:rsid w:val="40903BC4"/>
    <w:rsid w:val="4098254F"/>
    <w:rsid w:val="42B46C60"/>
    <w:rsid w:val="467836BC"/>
    <w:rsid w:val="4F1C4C50"/>
    <w:rsid w:val="6CED32E9"/>
    <w:rsid w:val="6EA122E4"/>
    <w:rsid w:val="7236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351</Words>
  <Characters>372</Characters>
  <Lines>0</Lines>
  <Paragraphs>0</Paragraphs>
  <TotalTime>5</TotalTime>
  <ScaleCrop>false</ScaleCrop>
  <LinksUpToDate>false</LinksUpToDate>
  <CharactersWithSpaces>443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2022-08-16T07:03:00Z</dcterms:created>
  <dc:creator>Administrator</dc:creator>
  <cp:lastModifiedBy>传入的名字</cp:lastModifiedBy>
  <cp:lastPrinted>2025-03-26T01:24:00Z</cp:lastPrinted>
  <dcterms:modified xsi:type="dcterms:W3CDTF">2025-03-27T07:26:49Z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857EA58A867B405DAFD0FDEC1D015540</vt:lpwstr>
  </property>
  <property fmtid="{D5CDD505-2E9C-101B-9397-08002B2CF9AE}" pid="4" name="KSOTemplateDocerSaveRecord">
    <vt:lpwstr>eyJoZGlkIjoiMTEyMzc4ZTE4NGNkMDYwODEzYjFjNzVjNjU2NzRhMjkiLCJ1c2VySWQiOiI3MjcxOTE3MjgifQ==</vt:lpwstr>
  </property>
</Properties>
</file>