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C5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附件</w:t>
      </w:r>
      <w:r>
        <w:rPr>
          <w:rFonts w:hint="eastAsia"/>
          <w:b/>
          <w:bCs/>
          <w:sz w:val="21"/>
          <w:szCs w:val="21"/>
          <w:lang w:val="en-US" w:eastAsia="zh-CN"/>
        </w:rPr>
        <w:t>2：</w:t>
      </w:r>
    </w:p>
    <w:tbl>
      <w:tblPr>
        <w:tblStyle w:val="3"/>
        <w:tblpPr w:leftFromText="180" w:rightFromText="180" w:vertAnchor="page" w:horzAnchor="page" w:tblpX="682" w:tblpY="1651"/>
        <w:tblOverlap w:val="never"/>
        <w:tblW w:w="106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498"/>
        <w:gridCol w:w="1218"/>
        <w:gridCol w:w="873"/>
        <w:gridCol w:w="874"/>
        <w:gridCol w:w="1290"/>
        <w:gridCol w:w="1440"/>
        <w:gridCol w:w="1847"/>
      </w:tblGrid>
      <w:tr w14:paraId="250CE9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0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姓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2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D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17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9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A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C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照片</w:t>
            </w:r>
          </w:p>
        </w:tc>
      </w:tr>
      <w:tr w14:paraId="5136F6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1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4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1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民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族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E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7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5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3621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21441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E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报考</w:t>
            </w:r>
          </w:p>
          <w:p w14:paraId="6F587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" w:type="dxa"/>
              <w:bottom w:w="0" w:type="dxa"/>
              <w:right w:w="8" w:type="dxa"/>
            </w:tcMar>
            <w:vAlign w:val="center"/>
          </w:tcPr>
          <w:p w14:paraId="63827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6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报考</w:t>
            </w:r>
          </w:p>
          <w:p w14:paraId="517D1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5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2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是否服从调剂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6"/>
                <w:szCs w:val="16"/>
                <w:lang w:eastAsia="zh-CN"/>
              </w:rPr>
              <w:t>报考普通高中岗位填写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  <w:alias w:val="点击下拉菜单选择"/>
            <w:id w:val="147454163"/>
            <w:placeholder>
              <w:docPart w:val="{edb3ea7b-b717-45f5-9c9f-f1418b9de71b}"/>
            </w:placeholder>
            <w:dropDownList>
              <w:listItem w:displayText="点击下拉菜单选择" w:value="点击下拉菜单选择"/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40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C5B5DE9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40" w:lineRule="exact"/>
                  <w:textAlignment w:val="auto"/>
                  <w:rPr>
                    <w:rFonts w:ascii="Times New Roman" w:hAnsi="Times New Roman" w:eastAsia="宋体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kern w:val="0"/>
                    <w:sz w:val="21"/>
                    <w:szCs w:val="21"/>
                    <w:lang w:val="en-US" w:eastAsia="zh-CN" w:bidi="ar-SA"/>
                  </w:rPr>
                  <w:t>点击下拉菜单选择</w:t>
                </w:r>
              </w:p>
            </w:tc>
          </w:sdtContent>
        </w:sdt>
        <w:tc>
          <w:tcPr>
            <w:tcW w:w="1847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07F06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795E0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2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学习形式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  <w:id w:val="147453438"/>
            <w:placeholder>
              <w:docPart w:val="{330e9fed-7396-46d8-8c50-df592d8930a2}"/>
            </w:placeholder>
            <w:dropDownList>
              <w:listItem w:displayText="点击下拉菜单选择" w:value="点击下拉菜单选择"/>
              <w:listItem w:displayText="全日制" w:value="全日制"/>
              <w:listItem w:displayText="非全日制" w:value="非全日制"/>
            </w:dropDownList>
          </w:sdtPr>
          <w:sdtEndPr>
            <w:rPr>
              <w:rFonts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98" w:type="dxa"/>
                <w:tcBorders>
                  <w:top w:val="nil"/>
                  <w:left w:val="single" w:color="auto" w:sz="8" w:space="0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1324B4E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40" w:lineRule="exact"/>
                  <w:jc w:val="left"/>
                  <w:textAlignment w:val="auto"/>
                  <w:rPr>
                    <w:rFonts w:ascii="Times New Roman" w:hAnsi="Times New Roman" w:eastAsia="宋体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kern w:val="0"/>
                    <w:sz w:val="21"/>
                    <w:szCs w:val="21"/>
                    <w:lang w:val="en-US" w:eastAsia="zh-CN" w:bidi="ar-SA"/>
                  </w:rPr>
                  <w:t>点击下拉菜单选择</w:t>
                </w:r>
              </w:p>
            </w:tc>
          </w:sdtContent>
        </w:sdt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5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历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  <w:id w:val="147453258"/>
            <w:placeholder>
              <w:docPart w:val="{a0fca20e-b99a-4750-994b-598487fb425c}"/>
            </w:placeholder>
            <w:dropDownList>
              <w:listItem w:displayText="点击下拉菜单选择" w:value="点击下拉菜单选择"/>
              <w:listItem w:displayText="本科生" w:value="本科生"/>
              <w:listItem w:displayText="研究生" w:value="研究生"/>
              <w:listItem w:displayText="博士生" w:value="博士生"/>
            </w:dropDownList>
          </w:sdtPr>
          <w:sdtEndPr>
            <w:rPr>
              <w:rFonts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47" w:type="dxa"/>
                <w:gridSpan w:val="2"/>
                <w:tcBorders>
                  <w:top w:val="nil"/>
                  <w:left w:val="single" w:color="auto" w:sz="8" w:space="0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7C792E5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40" w:lineRule="exact"/>
                  <w:jc w:val="left"/>
                  <w:textAlignment w:val="auto"/>
                  <w:rPr>
                    <w:rFonts w:ascii="Times New Roman" w:hAnsi="Times New Roman" w:eastAsia="宋体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kern w:val="0"/>
                    <w:sz w:val="21"/>
                    <w:szCs w:val="21"/>
                    <w:lang w:val="en-US" w:eastAsia="zh-CN" w:bidi="ar-SA"/>
                  </w:rPr>
                  <w:t>点击下拉菜单选择</w:t>
                </w:r>
              </w:p>
            </w:tc>
          </w:sdtContent>
        </w:sdt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D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学  位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  <w:id w:val="147453004"/>
            <w:placeholder>
              <w:docPart w:val="{e0ae0e3e-a167-4355-8c89-bffc33040f30}"/>
            </w:placeholder>
            <w:dropDownList>
              <w:listItem w:displayText="点击下拉菜单选择" w:value="点击下拉菜单选择"/>
              <w:listItem w:displayText="学士" w:value="学士"/>
              <w:listItem w:displayText="硕士" w:value="硕士"/>
              <w:listItem w:displayText="博士" w:value="博士"/>
            </w:dropDownList>
          </w:sdtPr>
          <w:sdtEndPr>
            <w:rPr>
              <w:rFonts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40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3167293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40" w:lineRule="exact"/>
                  <w:textAlignment w:val="auto"/>
                  <w:rPr>
                    <w:rFonts w:ascii="Times New Roman" w:hAnsi="Times New Roman" w:eastAsia="宋体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kern w:val="0"/>
                    <w:sz w:val="21"/>
                    <w:szCs w:val="21"/>
                    <w:lang w:val="en-US" w:eastAsia="zh-CN" w:bidi="ar-SA"/>
                  </w:rPr>
                  <w:t>点击下拉菜单选择</w:t>
                </w:r>
              </w:p>
            </w:tc>
          </w:sdtContent>
        </w:sdt>
        <w:tc>
          <w:tcPr>
            <w:tcW w:w="184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E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C007A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4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1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1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88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3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3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3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44EC62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0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属于引进的对象哪一类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  <w:id w:val="147456399"/>
            <w:placeholder>
              <w:docPart w:val="{1d2dc22c-7524-4f80-ad29-c75cdb7d82b4}"/>
            </w:placeholder>
            <w:dropDownList>
              <w:listItem w:displayText="点击下拉菜单选择类型" w:value="点击下拉菜单选择类型"/>
              <w:listItem w:displayText="硕士研究生" w:value="硕士研究生"/>
              <w:listItem w:displayText="省部共建师范类高校2025年应届本科毕业生" w:value="省部共建师范类高校2025年应届本科毕业生"/>
              <w:listItem w:displayText="“双一流”大学本科毕业生" w:value="“双一流”大学本科毕业生"/>
              <w:listItem w:displayText="公费师范生" w:value="公费师范生"/>
              <w:listItem w:displayText="博士生" w:value="博士生"/>
            </w:dropDownList>
          </w:sdtPr>
          <w:sdtEndPr>
            <w:rPr>
              <w:rFonts w:hint="default"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7542" w:type="dxa"/>
                <w:gridSpan w:val="6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82E07B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40" w:lineRule="exact"/>
                  <w:textAlignment w:val="auto"/>
                  <w:rPr>
                    <w:rFonts w:hint="default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</w:pPr>
                <w:r>
                  <w:rPr>
                    <w:rFonts w:hint="default" w:ascii="Times New Roman" w:hAnsi="Times New Roman" w:eastAsia="宋体" w:cs="Times New Roman"/>
                    <w:kern w:val="0"/>
                    <w:sz w:val="21"/>
                    <w:szCs w:val="21"/>
                    <w:lang w:val="en-US" w:eastAsia="zh-CN" w:bidi="ar-SA"/>
                  </w:rPr>
                  <w:t>点击下拉菜单选择类型</w:t>
                </w:r>
              </w:p>
            </w:tc>
          </w:sdtContent>
        </w:sdt>
      </w:tr>
      <w:tr w14:paraId="093258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0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8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教师资格证取得情况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  <w:id w:val="147468957"/>
            <w:placeholder>
              <w:docPart w:val="{f79eb037-fe48-4175-bd46-ed010fe1055d}"/>
            </w:placeholder>
            <w:dropDownList>
              <w:listItem w:displayText="点击下拉菜单选择教师资格证取得情况" w:value="点击下拉菜单选择教师资格证取得情况"/>
              <w:listItem w:displayText="具有引进岗位所要求的教师资格证书；" w:value="具有引进岗位所要求的教师资格证书；"/>
              <w:listItem w:displayText="在2025年7月31日前可取得相应教师资格证或证书编号" w:value="在2025年7月31日前可取得相应教师资格证或证书编号"/>
              <w:listItem w:displayText="无" w:value="无"/>
            </w:dropDownList>
          </w:sdtPr>
          <w:sdtEndPr>
            <w:rPr>
              <w:rFonts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965" w:type="dxa"/>
                <w:gridSpan w:val="3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AC0358B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40" w:lineRule="exact"/>
                  <w:textAlignment w:val="auto"/>
                  <w:rPr>
                    <w:rFonts w:ascii="Times New Roman" w:hAnsi="Times New Roman" w:eastAsia="宋体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kern w:val="0"/>
                    <w:sz w:val="21"/>
                    <w:szCs w:val="21"/>
                    <w:lang w:val="en-US" w:eastAsia="zh-CN" w:bidi="ar-SA"/>
                  </w:rPr>
                  <w:t>点击下拉菜单选择教师资格证取得情况</w:t>
                </w:r>
              </w:p>
            </w:tc>
          </w:sdtContent>
        </w:sdt>
        <w:tc>
          <w:tcPr>
            <w:tcW w:w="27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1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教师资格证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种类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2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20DEB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0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9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教师资格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证书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8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3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教师资格证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任教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A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DD73C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0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81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3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B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2" w:firstLineChars="3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是否在编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  <w:id w:val="147452870"/>
            <w:placeholder>
              <w:docPart w:val="{35c0bd8d-baa4-4e40-815a-dca1e0f1c7ad}"/>
            </w:placeholder>
            <w:dropDownList>
              <w:listItem w:displayText="点击下拉菜单选择" w:value="点击下拉菜单选择"/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eastAsia="宋体" w:cs="Times New Roman"/>
              <w:kern w:val="0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847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B58D14D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40" w:lineRule="exact"/>
                  <w:jc w:val="both"/>
                  <w:textAlignment w:val="auto"/>
                  <w:rPr>
                    <w:rFonts w:ascii="Times New Roman" w:hAnsi="Times New Roman" w:eastAsia="宋体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kern w:val="0"/>
                    <w:sz w:val="21"/>
                    <w:szCs w:val="21"/>
                    <w:lang w:val="en-US" w:eastAsia="zh-CN" w:bidi="ar-SA"/>
                  </w:rPr>
                  <w:t>点击下拉菜单选择</w:t>
                </w:r>
              </w:p>
            </w:tc>
          </w:sdtContent>
        </w:sdt>
      </w:tr>
      <w:tr w14:paraId="526ADE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9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通讯地址</w:t>
            </w:r>
          </w:p>
        </w:tc>
        <w:tc>
          <w:tcPr>
            <w:tcW w:w="4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6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A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2" w:firstLineChars="3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7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98247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1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学习及工作简历（从高中填起）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2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起止年月</w:t>
            </w:r>
          </w:p>
        </w:tc>
        <w:tc>
          <w:tcPr>
            <w:tcW w:w="44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A6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学习及工作单位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1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任何职务</w:t>
            </w:r>
          </w:p>
        </w:tc>
      </w:tr>
      <w:tr w14:paraId="1E38D9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0E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B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4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F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A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6FDEF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0C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7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4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4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F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DA16E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8C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C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4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8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F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1B2CB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6D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2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4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1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46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7CAF9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DF6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1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4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6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5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BD092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C26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C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A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C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20336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A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何时何地受过何种奖励和处分</w:t>
            </w:r>
          </w:p>
        </w:tc>
        <w:tc>
          <w:tcPr>
            <w:tcW w:w="90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F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EEF6A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B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诚信承诺</w:t>
            </w:r>
          </w:p>
        </w:tc>
        <w:tc>
          <w:tcPr>
            <w:tcW w:w="90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5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本人承诺填写的信息、提供的证件、证明材料真实、有效。本人无违法违纪和违反师德行为情况。如有虚假，愿承担一切责任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。</w:t>
            </w:r>
          </w:p>
          <w:p w14:paraId="770A6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6EE1D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考生签名（手写）：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                                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 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 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日</w:t>
            </w:r>
          </w:p>
        </w:tc>
      </w:tr>
      <w:tr w14:paraId="73120C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8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审查意见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(考生不需填写)</w:t>
            </w:r>
          </w:p>
        </w:tc>
        <w:tc>
          <w:tcPr>
            <w:tcW w:w="4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9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5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初审意见：</w:t>
            </w:r>
          </w:p>
          <w:p w14:paraId="79ED7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5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 </w:t>
            </w:r>
          </w:p>
          <w:p w14:paraId="2731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5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670B6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审核人：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                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日</w:t>
            </w:r>
          </w:p>
        </w:tc>
        <w:tc>
          <w:tcPr>
            <w:tcW w:w="45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B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5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复审意见：</w:t>
            </w:r>
          </w:p>
          <w:p w14:paraId="3300B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5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 </w:t>
            </w:r>
          </w:p>
          <w:p w14:paraId="142E0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5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15566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审核人：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                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日</w:t>
            </w:r>
          </w:p>
        </w:tc>
      </w:tr>
      <w:tr w14:paraId="4183F2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E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90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14:paraId="2F6E8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15E19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蒙城县2025年校园引进高中阶段学校人才报名表</w:t>
      </w:r>
    </w:p>
    <w:sectPr>
      <w:pgSz w:w="11906" w:h="16838"/>
      <w:pgMar w:top="684" w:right="1247" w:bottom="62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kNGY0MmJkMDc1NGRmNjY1ZjBmYmZmY2QyNjBmMWQifQ=="/>
  </w:docVars>
  <w:rsids>
    <w:rsidRoot w:val="00676915"/>
    <w:rsid w:val="0025228C"/>
    <w:rsid w:val="00322F23"/>
    <w:rsid w:val="00676915"/>
    <w:rsid w:val="00B90F51"/>
    <w:rsid w:val="056A0B3D"/>
    <w:rsid w:val="05EB0FDF"/>
    <w:rsid w:val="08403247"/>
    <w:rsid w:val="0A4E0E8A"/>
    <w:rsid w:val="0CF426D5"/>
    <w:rsid w:val="0DDF1674"/>
    <w:rsid w:val="0E3116C8"/>
    <w:rsid w:val="11343285"/>
    <w:rsid w:val="1D813BCE"/>
    <w:rsid w:val="1DDB75A1"/>
    <w:rsid w:val="211162BD"/>
    <w:rsid w:val="224C041B"/>
    <w:rsid w:val="224C47AB"/>
    <w:rsid w:val="22A3771F"/>
    <w:rsid w:val="23A93537"/>
    <w:rsid w:val="253B210F"/>
    <w:rsid w:val="2747574B"/>
    <w:rsid w:val="28F55044"/>
    <w:rsid w:val="29022D7F"/>
    <w:rsid w:val="29785430"/>
    <w:rsid w:val="2AF46630"/>
    <w:rsid w:val="2DC55411"/>
    <w:rsid w:val="2F564013"/>
    <w:rsid w:val="3152194C"/>
    <w:rsid w:val="31E05A32"/>
    <w:rsid w:val="36C52E97"/>
    <w:rsid w:val="3A810912"/>
    <w:rsid w:val="3B15570E"/>
    <w:rsid w:val="3CD43D23"/>
    <w:rsid w:val="4206140C"/>
    <w:rsid w:val="42301658"/>
    <w:rsid w:val="4375192D"/>
    <w:rsid w:val="45F22040"/>
    <w:rsid w:val="463D14BD"/>
    <w:rsid w:val="49303B17"/>
    <w:rsid w:val="4CA76F77"/>
    <w:rsid w:val="4FA50229"/>
    <w:rsid w:val="51191A64"/>
    <w:rsid w:val="54C95FD0"/>
    <w:rsid w:val="5A671156"/>
    <w:rsid w:val="5AB63033"/>
    <w:rsid w:val="61C379E5"/>
    <w:rsid w:val="632C562C"/>
    <w:rsid w:val="63B10C23"/>
    <w:rsid w:val="64B71860"/>
    <w:rsid w:val="690B52A0"/>
    <w:rsid w:val="6B887CD5"/>
    <w:rsid w:val="6E7B0818"/>
    <w:rsid w:val="72E94CCB"/>
    <w:rsid w:val="732F14A2"/>
    <w:rsid w:val="73E61AF1"/>
    <w:rsid w:val="75935296"/>
    <w:rsid w:val="76D030F4"/>
    <w:rsid w:val="776D4234"/>
    <w:rsid w:val="78E17C9C"/>
    <w:rsid w:val="7DB0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1d2dc22c-7524-4f80-ad29-c75cdb7d82b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dc22c-7524-4f80-ad29-c75cdb7d82b4}"/>
      </w:docPartPr>
      <w:docPartBody>
        <w:p w14:paraId="05DB9F17">
          <w:r>
            <w:rPr>
              <w:color w:val="808080"/>
            </w:rPr>
            <w:t>选择一项。</w:t>
          </w:r>
        </w:p>
      </w:docPartBody>
    </w:docPart>
    <w:docPart>
      <w:docPartPr>
        <w:name w:val="{f79eb037-fe48-4175-bd46-ed010fe1055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9eb037-fe48-4175-bd46-ed010fe1055d}"/>
      </w:docPartPr>
      <w:docPartBody>
        <w:p w14:paraId="68748DA2">
          <w:r>
            <w:rPr>
              <w:color w:val="808080"/>
            </w:rPr>
            <w:t>选择一项。</w:t>
          </w:r>
        </w:p>
      </w:docPartBody>
    </w:docPart>
    <w:docPart>
      <w:docPartPr>
        <w:name w:val="{edb3ea7b-b717-45f5-9c9f-f1418b9de7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3ea7b-b717-45f5-9c9f-f1418b9de71b}"/>
      </w:docPartPr>
      <w:docPartBody>
        <w:p w14:paraId="20EBD477">
          <w:r>
            <w:rPr>
              <w:color w:val="808080"/>
            </w:rPr>
            <w:t>选择一项。</w:t>
          </w:r>
        </w:p>
      </w:docPartBody>
    </w:docPart>
    <w:docPart>
      <w:docPartPr>
        <w:name w:val="{330e9fed-7396-46d8-8c50-df592d8930a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0e9fed-7396-46d8-8c50-df592d8930a2}"/>
      </w:docPartPr>
      <w:docPartBody>
        <w:p w14:paraId="06F768A4">
          <w:r>
            <w:rPr>
              <w:color w:val="808080"/>
            </w:rPr>
            <w:t>选择一项。</w:t>
          </w:r>
        </w:p>
      </w:docPartBody>
    </w:docPart>
    <w:docPart>
      <w:docPartPr>
        <w:name w:val="{a0fca20e-b99a-4750-994b-598487fb42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fca20e-b99a-4750-994b-598487fb425c}"/>
      </w:docPartPr>
      <w:docPartBody>
        <w:p w14:paraId="0576336E">
          <w:r>
            <w:rPr>
              <w:color w:val="808080"/>
            </w:rPr>
            <w:t>选择一项。</w:t>
          </w:r>
        </w:p>
      </w:docPartBody>
    </w:docPart>
    <w:docPart>
      <w:docPartPr>
        <w:name w:val="{e0ae0e3e-a167-4355-8c89-bffc33040f3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ae0e3e-a167-4355-8c89-bffc33040f30}"/>
      </w:docPartPr>
      <w:docPartBody>
        <w:p w14:paraId="0AE2671F">
          <w:r>
            <w:rPr>
              <w:color w:val="808080"/>
            </w:rPr>
            <w:t>选择一项。</w:t>
          </w:r>
        </w:p>
      </w:docPartBody>
    </w:docPart>
    <w:docPart>
      <w:docPartPr>
        <w:name w:val="{35c0bd8d-baa4-4e40-815a-dca1e0f1c7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0bd8d-baa4-4e40-815a-dca1e0f1c7ad}"/>
      </w:docPartPr>
      <w:docPartBody>
        <w:p w14:paraId="2FE6ECC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376</Characters>
  <Lines>3</Lines>
  <Paragraphs>1</Paragraphs>
  <TotalTime>18</TotalTime>
  <ScaleCrop>false</ScaleCrop>
  <LinksUpToDate>false</LinksUpToDate>
  <CharactersWithSpaces>503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2023-12-26T08:29:00Z</dcterms:created>
  <dc:creator>D 丁</dc:creator>
  <cp:lastModifiedBy>路晓安</cp:lastModifiedBy>
  <cp:lastPrinted>2025-04-01T03:39:00Z</cp:lastPrinted>
  <dcterms:modified xsi:type="dcterms:W3CDTF">2025-04-01T09:50:12Z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F1A4C32DAB6141B0910CF7C4F211A809_13</vt:lpwstr>
  </property>
  <property fmtid="{D5CDD505-2E9C-101B-9397-08002B2CF9AE}" pid="4" name="KSOTemplateDocerSaveRecord">
    <vt:lpwstr>eyJoZGlkIjoiYjhkNGY0MmJkMDc1NGRmNjY1ZjBmYmZmY2QyNjBmMWQiLCJ1c2VySWQiOiI0NTk1MTU1OTkifQ==</vt:lpwstr>
  </property>
</Properties>
</file>