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0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附件3：</w:t>
      </w:r>
    </w:p>
    <w:p w14:paraId="32617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赴高校选聘参考清单</w:t>
      </w:r>
    </w:p>
    <w:p w14:paraId="57AD0C8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73FB6EA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教育部直属师范大学名单（6所）：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 w14:paraId="17A7CB1C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北京师范大学、华东师范大学、华中师范大学、东北师 范大学、陕西师范大学、西南大学 </w:t>
      </w:r>
    </w:p>
    <w:p w14:paraId="14C9729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二、“双一流”建设高校名单：（137所） </w:t>
      </w:r>
    </w:p>
    <w:p w14:paraId="755199A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 xml:space="preserve">一流大学建设高校（42所） </w:t>
      </w:r>
    </w:p>
    <w:p w14:paraId="7E861E6A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A 类36所 </w:t>
      </w:r>
    </w:p>
    <w:p w14:paraId="301BA02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北京大学、中国人民大学、清华大学、北京航空航天大 学、北京理工大学、中国农业大学、北京师范大学、中央民 族大学、南开大学、天津大学、大连理工大学、吉林大学、 哈尔滨工业大学、复旦大学、同济大学、上海交通大学、华 东师范大学、南京大学、东南大学、浙江大学、中国科学技 术大学、厦门大学、山东大学、中国海洋大学、武汉大学、 华中科技大学、中南大学、中山大学、华南理工大学、四川 大学、重庆大学、电子科技大学、西安交通大学、西北工业 大学、兰州大学、国防科技大学 </w:t>
      </w:r>
    </w:p>
    <w:p w14:paraId="548644E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B 类6所 </w:t>
      </w:r>
    </w:p>
    <w:p w14:paraId="5EE55637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东北大学、郑州大学、湖南大学、云南大学、西北农林 科技大学、新疆大学 </w:t>
      </w:r>
    </w:p>
    <w:p w14:paraId="46AE8DA6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 xml:space="preserve">一流学科建设高校名单（95所） </w:t>
      </w:r>
    </w:p>
    <w:p w14:paraId="3C635B6A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北京交通大学、北京工业大学、北京科技大学、北京化 工大学、北京邮电大学、北京林业大学、北京协和医学院、北京中医药大学、首都师范大学、北京外国语大学、中国传 媒大学、中央财经大学、对外经济贸易大学、外交学院、中 国人民公安大学、北京体育大学、中央音乐学院、中国音乐 学院、中央美术学院、中央戏剧学院、中国政法大学、天津 工业大学、天津医科大学、天津中医药大学、华北电力大学、 河北工业大学、太原理工大学、内蒙古大学、辽宁大学、大 连海事大学、延边大学、东北师范大学、哈尔滨工程大学、 东北农业大学、东北林业大学、华东理工大学、东华大学、 上海海洋大学、上海中医药大学、上海外国语大学、上海财 经大学、上海体育学院、上海音乐学院、上海大学、苏州大 学、南京航空航天大学、南京理工大学、中国矿业大学、南 京邮电大学、河海大学、江南大学、南京林业大学、南京信 息工程大学、南京农业大学、南京中医药大学、中国药科大 学、南京师范大学、中国美术学院、安徽大学、合肥工业大 学、福州大学、南昌大学、河南大学、中国地质大学、武汉 理工大学、华中农业大学、华中师范大学、中南财经政法大 学、湖南师范大学、暨南大学、广州中医药大学、华南师范 大学、海南大学、广西大学、西南交通大学、西南石油大学、 成都理工大学、四川农业大学、成都中医药大学、西南大学、 西南财经大学、贵州大学、西藏大学、西北大学、西安电子 科技大学、长安大学、陕西师范大学、青海大学、宁夏大学、 石河子大学、中国石油大学、宁波大学、中国科学院大学、 第二军医大学、第四军医大学 </w:t>
      </w:r>
    </w:p>
    <w:p w14:paraId="4C77BEE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各省师范大学名单（42所）：</w:t>
      </w:r>
    </w:p>
    <w:p w14:paraId="028B8129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南京师范大学、湖南师范大学、华南师范大学、福建师 范大学、首都师范大学、浙江师范大学、河南师范大学、江 西师范大学、山东师范大学、天津师范大学、西北师范大学、 安徽师范大学、上海师范大学、哈尔滨师范大学、河北师范 大学、四川师范大学、广西师范大学、江苏师范大学、云南 师范大学、杭州师范大学、山西师范大学、重庆师范大学、 内蒙古师范大学、辽宁师范大学、曲阜师范大学、沈阳师范 大学、海南师范大学、贵州师范大学、新疆师范大学、青海 师范大学、吉林师范大学、南宁师范大学、西华师范大学、 信阳师范大学、淮北师范大学、安庆师范大学、长春师范大 学、湖北师范大学、闽南师范大学、赣南师范大学、阜阳师 范大学、伊犁师范大学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K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0B4CD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YTE5MDQ5MWNiNjk0ODU4NGU5MzBkNTcwYzM2MzYifQ=="/>
  </w:docVars>
  <w:rsids>
    <w:rsidRoot w:val="00000000"/>
    <w:rsid w:val="04737CC7"/>
    <w:rsid w:val="083251D0"/>
    <w:rsid w:val="37140C31"/>
    <w:rsid w:val="451C7D15"/>
    <w:rsid w:val="4A3854F7"/>
    <w:rsid w:val="4B6008DC"/>
    <w:rsid w:val="5C522E26"/>
    <w:rsid w:val="6306031F"/>
    <w:rsid w:val="68A235FA"/>
    <w:rsid w:val="7CC617C6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677</Characters>
  <Lines>0</Lines>
  <Paragraphs>0</Paragraphs>
  <TotalTime>38</TotalTime>
  <ScaleCrop>false</ScaleCrop>
  <LinksUpToDate>false</LinksUpToDate>
  <CharactersWithSpaces>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2024-03-05T08:40:00Z</dcterms:created>
  <dc:creator>Lenovo</dc:creator>
  <cp:lastModifiedBy>绅士先生∴</cp:lastModifiedBy>
  <dcterms:modified xsi:type="dcterms:W3CDTF">2025-03-07T03:15:05Z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3851ECD718AC4DAEBFDB8B9928A03747_13</vt:lpwstr>
  </property>
  <property fmtid="{D5CDD505-2E9C-101B-9397-08002B2CF9AE}" pid="4" name="KSOTemplateDocerSaveRecord">
    <vt:lpwstr>eyJoZGlkIjoiMDUzMzExYTczMGVjYTAyMDMzZmIwZGYwZmVjNDVjYWYiLCJ1c2VySWQiOiI3MzIwMzg0MDEifQ==</vt:lpwstr>
  </property>
</Properties>
</file>