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firstLine="0" w:firstLineChars="0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w w:val="92"/>
          <w:sz w:val="36"/>
          <w:szCs w:val="36"/>
          <w:lang w:val="en-US" w:eastAsia="zh-CN"/>
        </w:rPr>
        <w:t>资阳市雁江区2025年公开考调中小学校教师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right="-96" w:rightChars="0"/>
        <w:jc w:val="center"/>
        <w:textAlignment w:val="auto"/>
        <w:rPr>
          <w:rFonts w:hint="eastAsia" w:ascii="Times New Roman" w:hAnsi="Times New Roman" w:eastAsia="方正楷体简体"/>
          <w:b/>
          <w:bCs/>
          <w:sz w:val="24"/>
          <w:highlight w:val="none"/>
        </w:rPr>
      </w:pPr>
      <w:r>
        <w:rPr>
          <w:rFonts w:hint="eastAsia" w:ascii="新宋体" w:hAnsi="新宋体" w:eastAsia="新宋体"/>
          <w:sz w:val="22"/>
          <w:szCs w:val="22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方正楷体简体"/>
          <w:b/>
          <w:bCs/>
          <w:sz w:val="24"/>
          <w:highlight w:val="none"/>
        </w:rPr>
        <w:t xml:space="preserve">填报时间： </w:t>
      </w:r>
    </w:p>
    <w:tbl>
      <w:tblPr>
        <w:tblStyle w:val="2"/>
        <w:tblpPr w:leftFromText="180" w:rightFromText="180" w:vertAnchor="text" w:horzAnchor="page" w:tblpX="1613" w:tblpY="23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09"/>
        <w:gridCol w:w="269"/>
        <w:gridCol w:w="526"/>
        <w:gridCol w:w="225"/>
        <w:gridCol w:w="498"/>
        <w:gridCol w:w="312"/>
        <w:gridCol w:w="938"/>
        <w:gridCol w:w="1459"/>
        <w:gridCol w:w="618"/>
        <w:gridCol w:w="523"/>
        <w:gridCol w:w="182"/>
        <w:gridCol w:w="75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 xml:space="preserve">姓  名                                         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726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（个人近期1寸免冠照片）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民  族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籍  贯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健康状况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72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政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面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貌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参加工作时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间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入编时间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72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>普通话等级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>教师资格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</w:rPr>
              <w:t>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</w:rPr>
              <w:t>同意调剂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72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全日制学 历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学位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院校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专业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在职教育学历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学位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院校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专业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现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eastAsia="zh-CN"/>
              </w:rPr>
              <w:t>编制</w:t>
            </w: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 w:val="0"/>
                <w:bCs w:val="0"/>
                <w:sz w:val="22"/>
                <w:szCs w:val="22"/>
                <w:lang w:eastAsia="zh-CN"/>
              </w:rPr>
              <w:t>（与单位公章一致）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现编制单位类别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现编制单位任职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职务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职务任职开始时间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现岗位类型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eastAsia="zh-CN"/>
              </w:rPr>
              <w:t>现岗位等级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例：一级教师（九级）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>报考岗位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eastAsia="zh-CN"/>
              </w:rPr>
              <w:t>岗位编码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8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有无违法违纪问题、是否受过处分、是否存在失信行为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8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>是否已满最低服务年限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新宋体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简历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（从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入编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开始连续填写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03" w:type="dxa"/>
            <w:gridSpan w:val="1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61" w:type="dxa"/>
            <w:gridSpan w:val="1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本人申明：上述所填信息真实、准确。所提供的学历证书等相关证件均真实有效。如有弄虚作假或填涂错误，我自愿接受有关部门的处理，由此所造成的一切后果均由本人承担。在本次考试中，本人一定遵纪守法、诚信考试、不作弊、不违纪。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承诺人（签名）：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pacing w:val="-14"/>
                <w:sz w:val="24"/>
              </w:rPr>
              <w:t>资格审核意见</w:t>
            </w:r>
          </w:p>
        </w:tc>
        <w:tc>
          <w:tcPr>
            <w:tcW w:w="8103" w:type="dxa"/>
            <w:gridSpan w:val="13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pacing w:val="-14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pacing w:val="-14"/>
                <w:sz w:val="24"/>
                <w:lang w:eastAsia="zh-CN"/>
              </w:rPr>
              <w:t>备注</w:t>
            </w:r>
          </w:p>
        </w:tc>
        <w:tc>
          <w:tcPr>
            <w:tcW w:w="8103" w:type="dxa"/>
            <w:gridSpan w:val="13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</w:p>
        </w:tc>
      </w:tr>
      <w:bookmarkEnd w:id="0"/>
    </w:tbl>
    <w:p>
      <w:pPr>
        <w:jc w:val="left"/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D19F6"/>
    <w:rsid w:val="1CD50EFF"/>
    <w:rsid w:val="436865A2"/>
    <w:rsid w:val="47077740"/>
    <w:rsid w:val="60EC6976"/>
    <w:rsid w:val="61CD19F6"/>
    <w:rsid w:val="66743B75"/>
    <w:rsid w:val="6C172936"/>
    <w:rsid w:val="6FB33650"/>
    <w:rsid w:val="6FE476A3"/>
    <w:rsid w:val="79F4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Office_12.8.2.15311_F1E327BC-269C-435d-A152-05C5408002CA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2025-03-25T06:59:00Z</dcterms:created>
  <dc:creator>杨芳</dc:creator>
  <cp:lastModifiedBy>杨芳</cp:lastModifiedBy>
  <dcterms:modified xsi:type="dcterms:W3CDTF">2025-03-26T07:43:22Z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2052-12.8.2.15311</vt:lpwstr>
  </property>
  <property fmtid="{D5CDD505-2E9C-101B-9397-08002B2CF9AE}" pid="3" name="ICV">
    <vt:lpwstr>F0169F02F78E4A05AD10088C93EEA5FD_11</vt:lpwstr>
  </property>
</Properties>
</file>