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257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9463F73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高中园2025年4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72E88B4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 w14:paraId="2AD33C73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14:paraId="50C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 w14:paraId="50ED7B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2EDB46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3C46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14:paraId="6E78FD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6F1575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2FD5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4A5A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6106B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12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1A108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47EC61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A2B21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14:paraId="65FB8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D6A9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582F8B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14:paraId="48371A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15A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E31FA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 w14:paraId="219B2B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A88DC0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74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39AEA2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788333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 w14:paraId="54E9C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2720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6B6FB0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14:paraId="7C4C50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422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BD9E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14:paraId="367218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B2B8B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CA646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 w14:paraId="75B61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340869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 w14:paraId="4AC070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 w14:paraId="3B75E24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14:paraId="70749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14:paraId="4059AD6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5719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49DC3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14:paraId="07C34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07C06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04A660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 w14:paraId="08C1E1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93E0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14:paraId="4044AA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069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63F7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5AC84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D5C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14:paraId="07CAD4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 w14:paraId="5815FF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CB31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14:paraId="383C347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21AB1C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655DEE3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5715EC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14:paraId="7FD5D45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61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 w14:paraId="0C4F5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319DD83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4D3C05CE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724BEB0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3FB3D1C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14:paraId="6E592EA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4C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 w14:paraId="1872F0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E2E2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 w14:paraId="22B48E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DAB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EA41A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14:paraId="4CEE02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59D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5E3C7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14:paraId="4617D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ABE0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C159D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14:paraId="01677F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1F8FE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2FB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1568C0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14:paraId="49F0923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14:paraId="373F0B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14:paraId="3033AD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14:paraId="35BD5D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 w14:paraId="6DBD7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B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 w14:paraId="57D4FC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14:paraId="341015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3068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1E26B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14:paraId="29A9471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01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27ABA1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14:paraId="609E53C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478569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512DBD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14:paraId="0123E5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326FB0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14:paraId="2A658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14:paraId="20D5A6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14:paraId="415265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9CD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BDAAA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B7F6B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65519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D945A2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2A9588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EC21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E27DF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89965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5E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8DD5E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FECAC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5731A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6B11D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 w14:paraId="444975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14:paraId="7B54E9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 w14:paraId="4BCABA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14:paraId="52B976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91E117"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198E3F8B"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B79782D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0F4CC04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0AA34850"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143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AE0DF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AE0DF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09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8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YzM2UyOTkzNTMzNjJhMGYzNjlhYzY3M2Y3OWQifQ=="/>
  </w:docVars>
  <w:rsids>
    <w:rsidRoot w:val="28610040"/>
    <w:rsid w:val="031C2B44"/>
    <w:rsid w:val="04640005"/>
    <w:rsid w:val="143B73AD"/>
    <w:rsid w:val="28610040"/>
    <w:rsid w:val="71895C1C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446</Characters>
  <Lines>0</Lines>
  <Paragraphs>0</Paragraphs>
  <TotalTime>1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蝈蝈</cp:lastModifiedBy>
  <dcterms:modified xsi:type="dcterms:W3CDTF">2025-04-03T06:36:27Z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D51C89980EC54B4BA8B7335BE889BB64</vt:lpwstr>
  </property>
  <property fmtid="{D5CDD505-2E9C-101B-9397-08002B2CF9AE}" pid="4" name="KSOTemplateDocerSaveRecord">
    <vt:lpwstr>eyJoZGlkIjoiNjNkYzJmYjI2NmYyZWVlYTlmNWExZmU0NjEzYmFjNWIiLCJ1c2VySWQiOiIzMzYxODU0NzEifQ==</vt:lpwstr>
  </property>
</Properties>
</file>