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864BBA" w14:textId="77777777" w:rsidR="00D2768A" w:rsidRDefault="007047BC">
      <w:pPr>
        <w:spacing w:line="600" w:lineRule="exact"/>
        <w:rPr>
          <w:rFonts w:ascii="仿宋" w:eastAsia="仿宋" w:hAnsi="仿宋"/>
          <w:b/>
          <w:sz w:val="28"/>
          <w:szCs w:val="28"/>
        </w:rPr>
      </w:pPr>
      <w:bookmarkStart w:id="0" w:name="_GoBack"/>
      <w:r>
        <w:rPr>
          <w:rFonts w:ascii="仿宋" w:eastAsia="仿宋" w:hAnsi="仿宋" w:hint="eastAsia"/>
          <w:b/>
          <w:sz w:val="28"/>
          <w:szCs w:val="28"/>
        </w:rPr>
        <w:t>附件一</w:t>
      </w:r>
    </w:p>
    <w:bookmarkEnd w:id="0"/>
    <w:p w14:paraId="150E2F7C" w14:textId="77777777" w:rsidR="00D2768A" w:rsidRDefault="007047BC">
      <w:pPr>
        <w:spacing w:line="520" w:lineRule="exact"/>
        <w:jc w:val="center"/>
        <w:rPr>
          <w:rFonts w:ascii="黑体" w:eastAsia="黑体" w:hAnsi="黑体" w:cs="Times New Roman"/>
          <w:b/>
          <w:sz w:val="44"/>
          <w:szCs w:val="44"/>
        </w:rPr>
      </w:pPr>
      <w:r>
        <w:rPr>
          <w:rFonts w:ascii="黑体" w:eastAsia="黑体" w:hAnsi="黑体" w:cs="Times New Roman" w:hint="eastAsia"/>
          <w:b/>
          <w:sz w:val="44"/>
          <w:szCs w:val="44"/>
        </w:rPr>
        <w:t>张家界</w:t>
      </w:r>
      <w:r>
        <w:rPr>
          <w:rFonts w:ascii="黑体" w:eastAsia="黑体" w:hAnsi="黑体" w:cs="Times New Roman"/>
          <w:b/>
          <w:sz w:val="44"/>
          <w:szCs w:val="44"/>
        </w:rPr>
        <w:t>学院</w:t>
      </w:r>
      <w:r>
        <w:rPr>
          <w:rFonts w:ascii="黑体" w:eastAsia="黑体" w:hAnsi="黑体" w:cs="Times New Roman" w:hint="eastAsia"/>
          <w:b/>
          <w:sz w:val="44"/>
          <w:szCs w:val="44"/>
        </w:rPr>
        <w:t>202</w:t>
      </w:r>
      <w:r>
        <w:rPr>
          <w:rFonts w:ascii="黑体" w:eastAsia="黑体" w:hAnsi="黑体" w:cs="Times New Roman" w:hint="eastAsia"/>
          <w:b/>
          <w:sz w:val="44"/>
          <w:szCs w:val="44"/>
        </w:rPr>
        <w:t>5</w:t>
      </w:r>
      <w:r>
        <w:rPr>
          <w:rFonts w:ascii="黑体" w:eastAsia="黑体" w:hAnsi="黑体" w:cs="Times New Roman" w:hint="eastAsia"/>
          <w:b/>
          <w:sz w:val="44"/>
          <w:szCs w:val="44"/>
        </w:rPr>
        <w:t>年高层次人才引进计划一览表</w:t>
      </w:r>
    </w:p>
    <w:tbl>
      <w:tblPr>
        <w:tblW w:w="13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6"/>
        <w:gridCol w:w="2431"/>
        <w:gridCol w:w="3420"/>
        <w:gridCol w:w="1680"/>
        <w:gridCol w:w="1350"/>
        <w:gridCol w:w="1215"/>
        <w:gridCol w:w="975"/>
        <w:gridCol w:w="840"/>
      </w:tblGrid>
      <w:tr w:rsidR="00D2768A" w14:paraId="604F0986" w14:textId="77777777">
        <w:trPr>
          <w:trHeight w:val="500"/>
          <w:jc w:val="center"/>
        </w:trPr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49B2" w14:textId="77777777" w:rsidR="00D2768A" w:rsidRDefault="007047BC">
            <w:pPr>
              <w:spacing w:line="300" w:lineRule="exact"/>
              <w:jc w:val="center"/>
              <w:rPr>
                <w:rFonts w:ascii="黑体" w:eastAsia="黑体" w:hAnsi="黑体" w:cs="Times New Roman"/>
                <w:b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b/>
                <w:color w:val="000000" w:themeColor="text1"/>
                <w:spacing w:val="-6"/>
                <w:sz w:val="24"/>
                <w:szCs w:val="24"/>
              </w:rPr>
              <w:t>单位</w:t>
            </w:r>
          </w:p>
        </w:tc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EE30" w14:textId="77777777" w:rsidR="00D2768A" w:rsidRDefault="007047BC">
            <w:pPr>
              <w:spacing w:line="300" w:lineRule="exact"/>
              <w:jc w:val="center"/>
              <w:rPr>
                <w:rFonts w:ascii="黑体" w:eastAsia="黑体" w:hAnsi="黑体" w:cs="Times New Roman"/>
                <w:b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color w:val="000000" w:themeColor="text1"/>
                <w:spacing w:val="-6"/>
                <w:sz w:val="24"/>
                <w:szCs w:val="24"/>
              </w:rPr>
              <w:t>专业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A831" w14:textId="77777777" w:rsidR="00D2768A" w:rsidRDefault="007047BC">
            <w:pPr>
              <w:spacing w:line="300" w:lineRule="exact"/>
              <w:jc w:val="center"/>
              <w:rPr>
                <w:rFonts w:ascii="黑体" w:eastAsia="黑体" w:hAnsi="黑体" w:cs="Times New Roman"/>
                <w:b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color w:val="000000" w:themeColor="text1"/>
                <w:spacing w:val="-6"/>
                <w:sz w:val="24"/>
                <w:szCs w:val="24"/>
              </w:rPr>
              <w:t>专业</w:t>
            </w:r>
            <w:r>
              <w:rPr>
                <w:rFonts w:ascii="黑体" w:eastAsia="黑体" w:hAnsi="黑体" w:cs="Times New Roman"/>
                <w:b/>
                <w:color w:val="000000" w:themeColor="text1"/>
                <w:spacing w:val="-6"/>
                <w:sz w:val="24"/>
                <w:szCs w:val="24"/>
              </w:rPr>
              <w:t>要求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0D8D" w14:textId="77777777" w:rsidR="00D2768A" w:rsidRDefault="007047BC">
            <w:pPr>
              <w:spacing w:line="300" w:lineRule="exact"/>
              <w:ind w:left="588"/>
              <w:jc w:val="center"/>
              <w:rPr>
                <w:rFonts w:ascii="黑体" w:eastAsia="黑体" w:hAnsi="黑体" w:cs="Times New Roman"/>
                <w:b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b/>
                <w:color w:val="000000" w:themeColor="text1"/>
                <w:spacing w:val="-6"/>
                <w:sz w:val="24"/>
                <w:szCs w:val="24"/>
              </w:rPr>
              <w:t>引进要求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A806" w14:textId="77777777" w:rsidR="00D2768A" w:rsidRDefault="007047BC">
            <w:pPr>
              <w:spacing w:line="300" w:lineRule="exact"/>
              <w:jc w:val="center"/>
              <w:rPr>
                <w:rFonts w:ascii="黑体" w:eastAsia="黑体" w:hAnsi="黑体" w:cs="Times New Roman"/>
                <w:b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b/>
                <w:color w:val="000000" w:themeColor="text1"/>
                <w:spacing w:val="-6"/>
                <w:sz w:val="24"/>
                <w:szCs w:val="24"/>
              </w:rPr>
              <w:t>待遇</w:t>
            </w:r>
          </w:p>
        </w:tc>
      </w:tr>
      <w:tr w:rsidR="00D2768A" w14:paraId="5CC3B685" w14:textId="77777777">
        <w:trPr>
          <w:trHeight w:val="559"/>
          <w:jc w:val="center"/>
        </w:trPr>
        <w:tc>
          <w:tcPr>
            <w:tcW w:w="1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8090" w14:textId="77777777" w:rsidR="00D2768A" w:rsidRDefault="00D2768A">
            <w:pPr>
              <w:widowControl/>
              <w:jc w:val="left"/>
              <w:rPr>
                <w:rFonts w:ascii="仿宋" w:eastAsia="仿宋" w:hAnsi="仿宋" w:cs="Times New Roman"/>
                <w:b/>
                <w:color w:val="000000" w:themeColor="text1"/>
                <w:spacing w:val="-6"/>
                <w:sz w:val="22"/>
              </w:rPr>
            </w:pPr>
          </w:p>
        </w:tc>
        <w:tc>
          <w:tcPr>
            <w:tcW w:w="2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6B6B7" w14:textId="77777777" w:rsidR="00D2768A" w:rsidRDefault="00D2768A">
            <w:pPr>
              <w:widowControl/>
              <w:jc w:val="left"/>
              <w:rPr>
                <w:rFonts w:ascii="仿宋" w:eastAsia="仿宋" w:hAnsi="仿宋" w:cs="Times New Roman"/>
                <w:b/>
                <w:color w:val="000000" w:themeColor="text1"/>
                <w:spacing w:val="-6"/>
                <w:sz w:val="22"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E0C9A" w14:textId="77777777" w:rsidR="00D2768A" w:rsidRDefault="00D2768A">
            <w:pPr>
              <w:widowControl/>
              <w:jc w:val="left"/>
              <w:rPr>
                <w:rFonts w:ascii="仿宋" w:eastAsia="仿宋" w:hAnsi="仿宋" w:cs="Times New Roman"/>
                <w:b/>
                <w:color w:val="000000" w:themeColor="text1"/>
                <w:spacing w:val="-6"/>
                <w:sz w:val="22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93ED" w14:textId="77777777" w:rsidR="00D2768A" w:rsidRDefault="007047BC">
            <w:pPr>
              <w:spacing w:line="300" w:lineRule="exact"/>
              <w:jc w:val="center"/>
              <w:rPr>
                <w:rFonts w:ascii="黑体" w:eastAsia="黑体" w:hAnsi="黑体" w:cs="Times New Roman"/>
                <w:b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color w:val="000000" w:themeColor="text1"/>
                <w:spacing w:val="-6"/>
                <w:sz w:val="24"/>
                <w:szCs w:val="24"/>
              </w:rPr>
              <w:t>学历</w:t>
            </w:r>
            <w:r>
              <w:rPr>
                <w:rFonts w:ascii="黑体" w:eastAsia="黑体" w:hAnsi="黑体" w:cs="Times New Roman"/>
                <w:b/>
                <w:color w:val="000000" w:themeColor="text1"/>
                <w:spacing w:val="-6"/>
                <w:sz w:val="24"/>
                <w:szCs w:val="24"/>
              </w:rPr>
              <w:t>学位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C692" w14:textId="77777777" w:rsidR="00D2768A" w:rsidRDefault="007047BC">
            <w:pPr>
              <w:spacing w:line="300" w:lineRule="exact"/>
              <w:jc w:val="center"/>
              <w:rPr>
                <w:rFonts w:ascii="黑体" w:eastAsia="黑体" w:hAnsi="黑体" w:cs="Times New Roman"/>
                <w:b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b/>
                <w:color w:val="000000" w:themeColor="text1"/>
                <w:spacing w:val="-6"/>
                <w:sz w:val="24"/>
                <w:szCs w:val="24"/>
              </w:rPr>
              <w:t>年龄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C12FC" w14:textId="77777777" w:rsidR="00D2768A" w:rsidRDefault="007047BC">
            <w:pPr>
              <w:spacing w:line="300" w:lineRule="exact"/>
              <w:jc w:val="center"/>
              <w:rPr>
                <w:rFonts w:ascii="黑体" w:eastAsia="黑体" w:hAnsi="黑体" w:cs="Times New Roman"/>
                <w:b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黑体" w:eastAsia="黑体" w:hAnsi="黑体" w:cs="Times New Roman"/>
                <w:b/>
                <w:color w:val="000000" w:themeColor="text1"/>
                <w:spacing w:val="-6"/>
                <w:sz w:val="24"/>
                <w:szCs w:val="24"/>
              </w:rPr>
              <w:t>职称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3AA8D" w14:textId="77777777" w:rsidR="00D2768A" w:rsidRDefault="007047BC">
            <w:pPr>
              <w:spacing w:line="300" w:lineRule="exact"/>
              <w:jc w:val="center"/>
              <w:rPr>
                <w:rFonts w:ascii="黑体" w:eastAsia="黑体" w:hAnsi="黑体" w:cs="Times New Roman"/>
                <w:b/>
                <w:color w:val="000000" w:themeColor="text1"/>
                <w:spacing w:val="-6"/>
                <w:sz w:val="24"/>
                <w:szCs w:val="24"/>
              </w:rPr>
            </w:pPr>
            <w:r>
              <w:rPr>
                <w:rFonts w:ascii="黑体" w:eastAsia="黑体" w:hAnsi="黑体" w:cs="Times New Roman" w:hint="eastAsia"/>
                <w:b/>
                <w:color w:val="000000" w:themeColor="text1"/>
                <w:spacing w:val="-6"/>
                <w:sz w:val="24"/>
                <w:szCs w:val="24"/>
              </w:rPr>
              <w:t>人数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753BA" w14:textId="77777777" w:rsidR="00D2768A" w:rsidRDefault="00D2768A">
            <w:pPr>
              <w:widowControl/>
              <w:jc w:val="left"/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</w:pPr>
          </w:p>
        </w:tc>
      </w:tr>
      <w:tr w:rsidR="00D2768A" w14:paraId="62038BD6" w14:textId="77777777">
        <w:trPr>
          <w:trHeight w:hRule="exact" w:val="392"/>
          <w:jc w:val="center"/>
        </w:trPr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DD05B1" w14:textId="77777777" w:rsidR="00D2768A" w:rsidRDefault="007047BC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</w:pPr>
            <w:r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  <w:t>经济管理学院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9C2E" w14:textId="77777777" w:rsidR="00D2768A" w:rsidRDefault="007047BC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</w:pPr>
            <w:r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  <w:t>经济学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151D" w14:textId="77777777" w:rsidR="00D2768A" w:rsidRDefault="007047BC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经济学相关专业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F807" w14:textId="77777777" w:rsidR="00D2768A" w:rsidRDefault="007047BC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博士研究生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ECF4" w14:textId="77777777" w:rsidR="00D2768A" w:rsidRDefault="007047BC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45</w:t>
            </w: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岁及以下</w:t>
            </w:r>
          </w:p>
        </w:tc>
        <w:tc>
          <w:tcPr>
            <w:tcW w:w="1215" w:type="dxa"/>
            <w:shd w:val="clear" w:color="auto" w:fill="FFFFFF"/>
            <w:vAlign w:val="center"/>
          </w:tcPr>
          <w:p w14:paraId="068166D3" w14:textId="77777777" w:rsidR="00D2768A" w:rsidRDefault="007047BC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</w:pPr>
            <w:r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  <w:t>不限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4996" w14:textId="77777777" w:rsidR="00D2768A" w:rsidRDefault="007047BC">
            <w:pPr>
              <w:spacing w:line="240" w:lineRule="exact"/>
              <w:jc w:val="center"/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C018" w14:textId="77777777" w:rsidR="00D2768A" w:rsidRDefault="007047BC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面议</w:t>
            </w:r>
          </w:p>
        </w:tc>
      </w:tr>
      <w:tr w:rsidR="00D2768A" w14:paraId="69B4CE63" w14:textId="77777777">
        <w:trPr>
          <w:trHeight w:hRule="exact" w:val="407"/>
          <w:jc w:val="center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62FC5" w14:textId="77777777" w:rsidR="00D2768A" w:rsidRDefault="00D2768A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EE40" w14:textId="77777777" w:rsidR="00D2768A" w:rsidRDefault="007047BC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管理学类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DED6" w14:textId="77777777" w:rsidR="00D2768A" w:rsidRDefault="007047BC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管理相关专业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81FA" w14:textId="77777777" w:rsidR="00D2768A" w:rsidRDefault="007047BC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博士研究生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145DF" w14:textId="77777777" w:rsidR="00D2768A" w:rsidRDefault="007047BC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45</w:t>
            </w: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岁及以下</w:t>
            </w:r>
          </w:p>
        </w:tc>
        <w:tc>
          <w:tcPr>
            <w:tcW w:w="1215" w:type="dxa"/>
            <w:shd w:val="clear" w:color="auto" w:fill="FFFFFF"/>
            <w:vAlign w:val="center"/>
          </w:tcPr>
          <w:p w14:paraId="5C27D783" w14:textId="77777777" w:rsidR="00D2768A" w:rsidRDefault="007047BC">
            <w:pPr>
              <w:jc w:val="center"/>
            </w:pPr>
            <w:r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  <w:t>不限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E4E92" w14:textId="77777777" w:rsidR="00D2768A" w:rsidRDefault="007047BC">
            <w:pPr>
              <w:jc w:val="center"/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C6A9" w14:textId="77777777" w:rsidR="00D2768A" w:rsidRDefault="007047BC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面议</w:t>
            </w:r>
          </w:p>
        </w:tc>
      </w:tr>
      <w:tr w:rsidR="00D2768A" w14:paraId="7DCB6F83" w14:textId="77777777">
        <w:trPr>
          <w:trHeight w:hRule="exact" w:val="377"/>
          <w:jc w:val="center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CE086E" w14:textId="77777777" w:rsidR="00D2768A" w:rsidRDefault="00D2768A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D9AF9" w14:textId="77777777" w:rsidR="00D2768A" w:rsidRDefault="007047BC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</w:pPr>
            <w:r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  <w:t>会计学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1386" w14:textId="77777777" w:rsidR="00D2768A" w:rsidRDefault="007047BC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会计学相关专业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B48F" w14:textId="77777777" w:rsidR="00D2768A" w:rsidRDefault="007047BC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博士研究生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03DE1" w14:textId="77777777" w:rsidR="00D2768A" w:rsidRDefault="007047BC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45</w:t>
            </w: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岁及以下</w:t>
            </w:r>
          </w:p>
        </w:tc>
        <w:tc>
          <w:tcPr>
            <w:tcW w:w="1215" w:type="dxa"/>
            <w:shd w:val="clear" w:color="auto" w:fill="FFFFFF"/>
            <w:vAlign w:val="center"/>
          </w:tcPr>
          <w:p w14:paraId="79616B6B" w14:textId="77777777" w:rsidR="00D2768A" w:rsidRDefault="007047BC">
            <w:pPr>
              <w:jc w:val="center"/>
            </w:pPr>
            <w:r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  <w:t>不限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C964" w14:textId="77777777" w:rsidR="00D2768A" w:rsidRDefault="007047BC">
            <w:pPr>
              <w:jc w:val="center"/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ABCD" w14:textId="77777777" w:rsidR="00D2768A" w:rsidRDefault="007047BC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面议</w:t>
            </w:r>
          </w:p>
        </w:tc>
      </w:tr>
      <w:tr w:rsidR="00D2768A" w14:paraId="41D986E6" w14:textId="77777777">
        <w:trPr>
          <w:trHeight w:hRule="exact" w:val="357"/>
          <w:jc w:val="center"/>
        </w:trPr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AE442" w14:textId="77777777" w:rsidR="00D2768A" w:rsidRDefault="00D2768A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6AEE" w14:textId="77777777" w:rsidR="00D2768A" w:rsidRDefault="007047BC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</w:pPr>
            <w:r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  <w:t>电子商务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D31E" w14:textId="77777777" w:rsidR="00D2768A" w:rsidRDefault="007047BC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电子商务相关专业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61DEC" w14:textId="77777777" w:rsidR="00D2768A" w:rsidRDefault="007047BC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博士研究生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C6AB" w14:textId="77777777" w:rsidR="00D2768A" w:rsidRDefault="007047BC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45</w:t>
            </w: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岁及以下</w:t>
            </w:r>
          </w:p>
        </w:tc>
        <w:tc>
          <w:tcPr>
            <w:tcW w:w="1215" w:type="dxa"/>
            <w:shd w:val="clear" w:color="auto" w:fill="FFFFFF"/>
            <w:vAlign w:val="center"/>
          </w:tcPr>
          <w:p w14:paraId="79978416" w14:textId="77777777" w:rsidR="00D2768A" w:rsidRDefault="007047BC">
            <w:pPr>
              <w:jc w:val="center"/>
            </w:pPr>
            <w:r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  <w:t>不限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ECD47" w14:textId="77777777" w:rsidR="00D2768A" w:rsidRDefault="007047BC">
            <w:pPr>
              <w:jc w:val="center"/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8FEAA" w14:textId="77777777" w:rsidR="00D2768A" w:rsidRDefault="007047BC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面议</w:t>
            </w:r>
          </w:p>
        </w:tc>
      </w:tr>
      <w:tr w:rsidR="00D2768A" w14:paraId="4838C81C" w14:textId="77777777">
        <w:trPr>
          <w:trHeight w:hRule="exact" w:val="472"/>
          <w:jc w:val="center"/>
        </w:trPr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192FFA" w14:textId="77777777" w:rsidR="00D2768A" w:rsidRDefault="007047BC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</w:pPr>
            <w:r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  <w:t>文学院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D056" w14:textId="77777777" w:rsidR="00D2768A" w:rsidRDefault="007047BC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</w:pPr>
            <w:r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  <w:t>汉语言文学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71C1" w14:textId="77777777" w:rsidR="00D2768A" w:rsidRDefault="007047BC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汉语言文学相关专业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64E2" w14:textId="77777777" w:rsidR="00D2768A" w:rsidRDefault="007047BC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博士研究生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2A7A" w14:textId="77777777" w:rsidR="00D2768A" w:rsidRDefault="007047BC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45</w:t>
            </w: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岁及以下</w:t>
            </w:r>
          </w:p>
        </w:tc>
        <w:tc>
          <w:tcPr>
            <w:tcW w:w="1215" w:type="dxa"/>
            <w:shd w:val="clear" w:color="auto" w:fill="FFFFFF"/>
            <w:vAlign w:val="center"/>
          </w:tcPr>
          <w:p w14:paraId="3FD5B8AC" w14:textId="77777777" w:rsidR="00D2768A" w:rsidRDefault="007047BC">
            <w:pPr>
              <w:jc w:val="center"/>
            </w:pPr>
            <w:r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  <w:t>不限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990F2" w14:textId="77777777" w:rsidR="00D2768A" w:rsidRDefault="007047BC">
            <w:pPr>
              <w:jc w:val="center"/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1793" w14:textId="77777777" w:rsidR="00D2768A" w:rsidRDefault="007047BC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面议</w:t>
            </w:r>
          </w:p>
        </w:tc>
      </w:tr>
      <w:tr w:rsidR="00D2768A" w14:paraId="68708510" w14:textId="77777777">
        <w:trPr>
          <w:trHeight w:hRule="exact" w:val="422"/>
          <w:jc w:val="center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1F531" w14:textId="77777777" w:rsidR="00D2768A" w:rsidRDefault="00D2768A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B9CE" w14:textId="77777777" w:rsidR="00D2768A" w:rsidRDefault="007047BC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</w:pPr>
            <w:r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  <w:t>英语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756A" w14:textId="77777777" w:rsidR="00D2768A" w:rsidRDefault="007047BC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英语相关专业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1A45" w14:textId="77777777" w:rsidR="00D2768A" w:rsidRDefault="007047BC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博士研究生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6411" w14:textId="77777777" w:rsidR="00D2768A" w:rsidRDefault="007047BC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45</w:t>
            </w: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岁及以下</w:t>
            </w:r>
          </w:p>
        </w:tc>
        <w:tc>
          <w:tcPr>
            <w:tcW w:w="1215" w:type="dxa"/>
            <w:shd w:val="clear" w:color="auto" w:fill="FFFFFF"/>
            <w:vAlign w:val="center"/>
          </w:tcPr>
          <w:p w14:paraId="7CA8A4B8" w14:textId="77777777" w:rsidR="00D2768A" w:rsidRDefault="007047BC">
            <w:pPr>
              <w:jc w:val="center"/>
            </w:pPr>
            <w:r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  <w:t>不限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3A29" w14:textId="77777777" w:rsidR="00D2768A" w:rsidRDefault="007047BC">
            <w:pPr>
              <w:jc w:val="center"/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F00ED" w14:textId="77777777" w:rsidR="00D2768A" w:rsidRDefault="007047BC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面议</w:t>
            </w:r>
          </w:p>
        </w:tc>
      </w:tr>
      <w:tr w:rsidR="00D2768A" w14:paraId="18DF17F5" w14:textId="77777777">
        <w:trPr>
          <w:trHeight w:hRule="exact" w:val="387"/>
          <w:jc w:val="center"/>
        </w:trPr>
        <w:tc>
          <w:tcPr>
            <w:tcW w:w="19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446F" w14:textId="77777777" w:rsidR="00D2768A" w:rsidRDefault="00D2768A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F925" w14:textId="77777777" w:rsidR="00D2768A" w:rsidRDefault="007047BC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</w:pPr>
            <w:r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  <w:t>日语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E391F" w14:textId="77777777" w:rsidR="00D2768A" w:rsidRDefault="007047BC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日语相关专业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BCF2" w14:textId="77777777" w:rsidR="00D2768A" w:rsidRDefault="007047BC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博士研究生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ECA5" w14:textId="77777777" w:rsidR="00D2768A" w:rsidRDefault="007047BC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45</w:t>
            </w: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岁及以下</w:t>
            </w:r>
          </w:p>
        </w:tc>
        <w:tc>
          <w:tcPr>
            <w:tcW w:w="1215" w:type="dxa"/>
            <w:shd w:val="clear" w:color="auto" w:fill="FFFFFF"/>
            <w:vAlign w:val="center"/>
          </w:tcPr>
          <w:p w14:paraId="05C18339" w14:textId="77777777" w:rsidR="00D2768A" w:rsidRDefault="007047BC">
            <w:pPr>
              <w:jc w:val="center"/>
            </w:pPr>
            <w:r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  <w:t>不限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631C" w14:textId="77777777" w:rsidR="00D2768A" w:rsidRDefault="007047BC">
            <w:pPr>
              <w:jc w:val="center"/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9694" w14:textId="77777777" w:rsidR="00D2768A" w:rsidRDefault="007047BC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面议</w:t>
            </w:r>
          </w:p>
        </w:tc>
      </w:tr>
      <w:tr w:rsidR="00D2768A" w14:paraId="25BD34B9" w14:textId="77777777">
        <w:trPr>
          <w:trHeight w:hRule="exact" w:val="407"/>
          <w:jc w:val="center"/>
        </w:trPr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9E3BEF" w14:textId="77777777" w:rsidR="00D2768A" w:rsidRDefault="007047BC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</w:pPr>
            <w:r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  <w:t>艺术学院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FB577" w14:textId="77777777" w:rsidR="00D2768A" w:rsidRDefault="007047BC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</w:pPr>
            <w:r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  <w:t>音乐舞蹈学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ACA8A" w14:textId="77777777" w:rsidR="00D2768A" w:rsidRDefault="007047BC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音乐舞蹈学相关专业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12C2" w14:textId="77777777" w:rsidR="00D2768A" w:rsidRDefault="007047BC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博士研究生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D569C" w14:textId="77777777" w:rsidR="00D2768A" w:rsidRDefault="007047BC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45</w:t>
            </w: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岁及以下</w:t>
            </w:r>
          </w:p>
        </w:tc>
        <w:tc>
          <w:tcPr>
            <w:tcW w:w="1215" w:type="dxa"/>
            <w:shd w:val="clear" w:color="auto" w:fill="FFFFFF"/>
            <w:vAlign w:val="center"/>
          </w:tcPr>
          <w:p w14:paraId="70EC405E" w14:textId="77777777" w:rsidR="00D2768A" w:rsidRDefault="007047BC">
            <w:pPr>
              <w:jc w:val="center"/>
            </w:pPr>
            <w:r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  <w:t>不限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4281" w14:textId="77777777" w:rsidR="00D2768A" w:rsidRDefault="007047BC">
            <w:pPr>
              <w:jc w:val="center"/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2BA9" w14:textId="77777777" w:rsidR="00D2768A" w:rsidRDefault="007047BC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面议</w:t>
            </w:r>
          </w:p>
        </w:tc>
      </w:tr>
      <w:tr w:rsidR="00D2768A" w14:paraId="1ECCEAC8" w14:textId="77777777">
        <w:trPr>
          <w:trHeight w:hRule="exact" w:val="512"/>
          <w:jc w:val="center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8C4A90" w14:textId="77777777" w:rsidR="00D2768A" w:rsidRDefault="00D2768A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639D" w14:textId="77777777" w:rsidR="00D2768A" w:rsidRDefault="007047BC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环境与视觉传达设计类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6661" w14:textId="77777777" w:rsidR="00D2768A" w:rsidRDefault="007047BC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环境与视觉传达设计类相关专业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5AD7" w14:textId="77777777" w:rsidR="00D2768A" w:rsidRDefault="007047BC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博士研究生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9BF0" w14:textId="77777777" w:rsidR="00D2768A" w:rsidRDefault="007047BC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45</w:t>
            </w: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岁及以下</w:t>
            </w:r>
          </w:p>
        </w:tc>
        <w:tc>
          <w:tcPr>
            <w:tcW w:w="1215" w:type="dxa"/>
            <w:shd w:val="clear" w:color="auto" w:fill="FFFFFF"/>
            <w:vAlign w:val="center"/>
          </w:tcPr>
          <w:p w14:paraId="25998393" w14:textId="77777777" w:rsidR="00D2768A" w:rsidRDefault="007047BC">
            <w:pPr>
              <w:jc w:val="center"/>
            </w:pPr>
            <w:r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  <w:t>不限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ACA8" w14:textId="77777777" w:rsidR="00D2768A" w:rsidRDefault="007047BC">
            <w:pPr>
              <w:jc w:val="center"/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D842" w14:textId="77777777" w:rsidR="00D2768A" w:rsidRDefault="007047BC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面议</w:t>
            </w:r>
          </w:p>
        </w:tc>
      </w:tr>
      <w:tr w:rsidR="00D2768A" w14:paraId="23A8AD62" w14:textId="77777777">
        <w:trPr>
          <w:trHeight w:hRule="exact" w:val="612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A2605B" w14:textId="77777777" w:rsidR="00D2768A" w:rsidRDefault="007047BC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</w:pPr>
            <w:r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  <w:t>马克思主义学院</w:t>
            </w: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（法学院）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6AFE" w14:textId="77777777" w:rsidR="00D2768A" w:rsidRDefault="007047BC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</w:pPr>
            <w:r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  <w:t>法学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B59F" w14:textId="77777777" w:rsidR="00D2768A" w:rsidRDefault="007047BC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法学相关专业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67CE" w14:textId="77777777" w:rsidR="00D2768A" w:rsidRDefault="007047BC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博士研究生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FBCBD" w14:textId="77777777" w:rsidR="00D2768A" w:rsidRDefault="007047BC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45</w:t>
            </w: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岁及以下</w:t>
            </w:r>
          </w:p>
        </w:tc>
        <w:tc>
          <w:tcPr>
            <w:tcW w:w="1215" w:type="dxa"/>
            <w:shd w:val="clear" w:color="auto" w:fill="FFFFFF"/>
            <w:vAlign w:val="center"/>
          </w:tcPr>
          <w:p w14:paraId="75191376" w14:textId="77777777" w:rsidR="00D2768A" w:rsidRDefault="007047BC">
            <w:pPr>
              <w:jc w:val="center"/>
            </w:pPr>
            <w:r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  <w:t>不限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E9407" w14:textId="77777777" w:rsidR="00D2768A" w:rsidRDefault="007047BC">
            <w:pPr>
              <w:jc w:val="center"/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10C3" w14:textId="77777777" w:rsidR="00D2768A" w:rsidRDefault="007047BC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面议</w:t>
            </w:r>
          </w:p>
        </w:tc>
      </w:tr>
      <w:tr w:rsidR="00D2768A" w14:paraId="4460DD24" w14:textId="77777777">
        <w:trPr>
          <w:trHeight w:hRule="exact" w:val="567"/>
          <w:jc w:val="center"/>
        </w:trPr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433AC3" w14:textId="77777777" w:rsidR="00D2768A" w:rsidRDefault="007047BC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</w:pPr>
            <w:r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  <w:t>理工农学院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64F2" w14:textId="77777777" w:rsidR="00D2768A" w:rsidRDefault="007047BC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计算机科学与软件工程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A7F1" w14:textId="77777777" w:rsidR="00D2768A" w:rsidRDefault="007047BC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计算机科学与软件工程相关专业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432C0" w14:textId="77777777" w:rsidR="00D2768A" w:rsidRDefault="007047BC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博士研究生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A4BA" w14:textId="77777777" w:rsidR="00D2768A" w:rsidRDefault="007047BC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45</w:t>
            </w: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岁及以下</w:t>
            </w:r>
          </w:p>
        </w:tc>
        <w:tc>
          <w:tcPr>
            <w:tcW w:w="1215" w:type="dxa"/>
            <w:shd w:val="clear" w:color="auto" w:fill="FFFFFF"/>
            <w:vAlign w:val="center"/>
          </w:tcPr>
          <w:p w14:paraId="58D57C1C" w14:textId="77777777" w:rsidR="00D2768A" w:rsidRDefault="007047BC">
            <w:pPr>
              <w:jc w:val="center"/>
            </w:pPr>
            <w:r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  <w:t>不限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9457" w14:textId="77777777" w:rsidR="00D2768A" w:rsidRDefault="007047BC">
            <w:pPr>
              <w:jc w:val="center"/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39E1E" w14:textId="77777777" w:rsidR="00D2768A" w:rsidRDefault="007047BC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面议</w:t>
            </w:r>
          </w:p>
        </w:tc>
      </w:tr>
      <w:tr w:rsidR="00D2768A" w14:paraId="4A84D729" w14:textId="77777777">
        <w:trPr>
          <w:trHeight w:hRule="exact" w:val="517"/>
          <w:jc w:val="center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B5825" w14:textId="77777777" w:rsidR="00D2768A" w:rsidRDefault="00D2768A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50B4" w14:textId="77777777" w:rsidR="00D2768A" w:rsidRDefault="007047BC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电子信息通信工程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AB6F" w14:textId="77777777" w:rsidR="00D2768A" w:rsidRDefault="007047BC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电子信息通信工程类相关专业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F88AD" w14:textId="77777777" w:rsidR="00D2768A" w:rsidRDefault="007047BC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博士研究生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4869" w14:textId="77777777" w:rsidR="00D2768A" w:rsidRDefault="007047BC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45</w:t>
            </w: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岁及以下</w:t>
            </w:r>
          </w:p>
        </w:tc>
        <w:tc>
          <w:tcPr>
            <w:tcW w:w="1215" w:type="dxa"/>
            <w:shd w:val="clear" w:color="auto" w:fill="FFFFFF"/>
            <w:vAlign w:val="center"/>
          </w:tcPr>
          <w:p w14:paraId="594A647A" w14:textId="77777777" w:rsidR="00D2768A" w:rsidRDefault="007047BC">
            <w:pPr>
              <w:jc w:val="center"/>
            </w:pPr>
            <w:r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  <w:t>不限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1E17" w14:textId="77777777" w:rsidR="00D2768A" w:rsidRDefault="007047BC">
            <w:pPr>
              <w:jc w:val="center"/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F7551" w14:textId="77777777" w:rsidR="00D2768A" w:rsidRDefault="007047BC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面议</w:t>
            </w:r>
          </w:p>
        </w:tc>
      </w:tr>
      <w:tr w:rsidR="00D2768A" w14:paraId="60305337" w14:textId="77777777">
        <w:trPr>
          <w:trHeight w:hRule="exact" w:val="472"/>
          <w:jc w:val="center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AC900" w14:textId="77777777" w:rsidR="00D2768A" w:rsidRDefault="00D2768A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8B49" w14:textId="77777777" w:rsidR="00D2768A" w:rsidRDefault="007047BC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土木工程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FECD" w14:textId="77777777" w:rsidR="00D2768A" w:rsidRDefault="007047BC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土木工程相关专业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2661" w14:textId="77777777" w:rsidR="00D2768A" w:rsidRDefault="007047BC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博士研究生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0C954" w14:textId="77777777" w:rsidR="00D2768A" w:rsidRDefault="007047BC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45</w:t>
            </w: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岁及以下</w:t>
            </w:r>
          </w:p>
        </w:tc>
        <w:tc>
          <w:tcPr>
            <w:tcW w:w="1215" w:type="dxa"/>
            <w:shd w:val="clear" w:color="auto" w:fill="FFFFFF"/>
            <w:vAlign w:val="center"/>
          </w:tcPr>
          <w:p w14:paraId="792E1B86" w14:textId="77777777" w:rsidR="00D2768A" w:rsidRDefault="007047BC">
            <w:pPr>
              <w:jc w:val="center"/>
            </w:pPr>
            <w:r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  <w:t>不限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8BB32" w14:textId="77777777" w:rsidR="00D2768A" w:rsidRDefault="007047BC">
            <w:pPr>
              <w:jc w:val="center"/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9384" w14:textId="77777777" w:rsidR="00D2768A" w:rsidRDefault="007047BC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面议</w:t>
            </w:r>
          </w:p>
        </w:tc>
      </w:tr>
      <w:tr w:rsidR="00D2768A" w14:paraId="107D7182" w14:textId="77777777">
        <w:trPr>
          <w:trHeight w:hRule="exact" w:val="567"/>
          <w:jc w:val="center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F218B" w14:textId="77777777" w:rsidR="00D2768A" w:rsidRDefault="00D2768A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E2F37" w14:textId="77777777" w:rsidR="00D2768A" w:rsidRDefault="007047BC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园林类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26055" w14:textId="77777777" w:rsidR="00D2768A" w:rsidRDefault="007047BC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园林相关专业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7E21" w14:textId="77777777" w:rsidR="00D2768A" w:rsidRDefault="007047BC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博士研究生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8211" w14:textId="77777777" w:rsidR="00D2768A" w:rsidRDefault="007047BC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45</w:t>
            </w: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岁及以下</w:t>
            </w:r>
          </w:p>
        </w:tc>
        <w:tc>
          <w:tcPr>
            <w:tcW w:w="1215" w:type="dxa"/>
            <w:shd w:val="clear" w:color="auto" w:fill="FFFFFF"/>
            <w:vAlign w:val="center"/>
          </w:tcPr>
          <w:p w14:paraId="40DA6EA2" w14:textId="77777777" w:rsidR="00D2768A" w:rsidRDefault="007047BC">
            <w:pPr>
              <w:jc w:val="center"/>
            </w:pPr>
            <w:r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  <w:t>不限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F034" w14:textId="77777777" w:rsidR="00D2768A" w:rsidRDefault="007047BC">
            <w:pPr>
              <w:jc w:val="center"/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1C66" w14:textId="77777777" w:rsidR="00D2768A" w:rsidRDefault="007047BC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面议</w:t>
            </w:r>
          </w:p>
        </w:tc>
      </w:tr>
      <w:tr w:rsidR="00D2768A" w14:paraId="53482A43" w14:textId="77777777">
        <w:trPr>
          <w:trHeight w:hRule="exact" w:val="595"/>
          <w:jc w:val="center"/>
        </w:trPr>
        <w:tc>
          <w:tcPr>
            <w:tcW w:w="19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93BC51" w14:textId="77777777" w:rsidR="00D2768A" w:rsidRDefault="007047BC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</w:pPr>
            <w:r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  <w:lastRenderedPageBreak/>
              <w:t>医学院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E482" w14:textId="77777777" w:rsidR="00D2768A" w:rsidRDefault="007047BC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</w:pPr>
            <w:r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  <w:t>护理学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788B" w14:textId="77777777" w:rsidR="00D2768A" w:rsidRDefault="007047BC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护理学相关专业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9C40" w14:textId="77777777" w:rsidR="00D2768A" w:rsidRDefault="007047BC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博士研究生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2100" w14:textId="77777777" w:rsidR="00D2768A" w:rsidRDefault="007047BC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45</w:t>
            </w: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岁及以下</w:t>
            </w:r>
          </w:p>
        </w:tc>
        <w:tc>
          <w:tcPr>
            <w:tcW w:w="1215" w:type="dxa"/>
            <w:shd w:val="clear" w:color="auto" w:fill="FFFFFF"/>
            <w:vAlign w:val="center"/>
          </w:tcPr>
          <w:p w14:paraId="4F2C12B7" w14:textId="77777777" w:rsidR="00D2768A" w:rsidRDefault="007047BC">
            <w:pPr>
              <w:jc w:val="center"/>
            </w:pPr>
            <w:r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  <w:t>不限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829F" w14:textId="77777777" w:rsidR="00D2768A" w:rsidRDefault="007047BC">
            <w:pPr>
              <w:jc w:val="center"/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E28F" w14:textId="77777777" w:rsidR="00D2768A" w:rsidRDefault="007047BC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面议</w:t>
            </w:r>
          </w:p>
        </w:tc>
      </w:tr>
      <w:tr w:rsidR="00D2768A" w14:paraId="069FFF8A" w14:textId="77777777">
        <w:trPr>
          <w:trHeight w:hRule="exact" w:val="595"/>
          <w:jc w:val="center"/>
        </w:trPr>
        <w:tc>
          <w:tcPr>
            <w:tcW w:w="19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86464" w14:textId="77777777" w:rsidR="00D2768A" w:rsidRDefault="00D2768A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DF70" w14:textId="77777777" w:rsidR="00D2768A" w:rsidRDefault="007047BC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</w:pPr>
            <w:r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  <w:t>医学影像技术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A1BCC" w14:textId="77777777" w:rsidR="00D2768A" w:rsidRDefault="007047BC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医学影像技术相关专业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B1DC" w14:textId="77777777" w:rsidR="00D2768A" w:rsidRDefault="007047BC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博士研究生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B4E3E" w14:textId="77777777" w:rsidR="00D2768A" w:rsidRDefault="007047BC">
            <w:pPr>
              <w:jc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45</w:t>
            </w: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岁及以下</w:t>
            </w:r>
          </w:p>
        </w:tc>
        <w:tc>
          <w:tcPr>
            <w:tcW w:w="1215" w:type="dxa"/>
            <w:shd w:val="clear" w:color="auto" w:fill="FFFFFF"/>
            <w:vAlign w:val="center"/>
          </w:tcPr>
          <w:p w14:paraId="108F99B7" w14:textId="77777777" w:rsidR="00D2768A" w:rsidRDefault="007047BC">
            <w:pPr>
              <w:jc w:val="center"/>
            </w:pPr>
            <w:r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  <w:t>不限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6F58" w14:textId="77777777" w:rsidR="00D2768A" w:rsidRDefault="007047BC">
            <w:pPr>
              <w:jc w:val="center"/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62C3D" w14:textId="77777777" w:rsidR="00D2768A" w:rsidRDefault="007047BC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</w:pPr>
            <w:r>
              <w:rPr>
                <w:rFonts w:ascii="仿宋" w:eastAsia="仿宋" w:hAnsi="仿宋" w:cs="Times New Roman" w:hint="eastAsia"/>
                <w:color w:val="000000" w:themeColor="text1"/>
                <w:spacing w:val="-6"/>
                <w:sz w:val="22"/>
              </w:rPr>
              <w:t>面议</w:t>
            </w:r>
          </w:p>
        </w:tc>
      </w:tr>
      <w:tr w:rsidR="00D2768A" w14:paraId="7F68C0C5" w14:textId="77777777">
        <w:trPr>
          <w:trHeight w:hRule="exact" w:val="595"/>
          <w:jc w:val="center"/>
        </w:trPr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5E524" w14:textId="77777777" w:rsidR="00D2768A" w:rsidRDefault="00D2768A">
            <w:pPr>
              <w:spacing w:line="300" w:lineRule="exact"/>
              <w:jc w:val="center"/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0652" w14:textId="77777777" w:rsidR="00D2768A" w:rsidRDefault="007047BC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拟新设专业学科带头人或骨干教师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1416" w14:textId="77777777" w:rsidR="00D2768A" w:rsidRDefault="007047BC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智能科技与技术、智能建造、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数字经济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03934" w14:textId="77777777" w:rsidR="00D2768A" w:rsidRDefault="007047BC">
            <w:pPr>
              <w:widowControl/>
              <w:jc w:val="center"/>
              <w:textAlignment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博士研究生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924D" w14:textId="77777777" w:rsidR="00D2768A" w:rsidRDefault="007047BC">
            <w:pPr>
              <w:widowControl/>
              <w:jc w:val="center"/>
              <w:textAlignment w:val="center"/>
              <w:rPr>
                <w:rFonts w:ascii="仿宋" w:eastAsia="仿宋" w:hAnsi="仿宋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45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岁及以下</w:t>
            </w:r>
          </w:p>
        </w:tc>
        <w:tc>
          <w:tcPr>
            <w:tcW w:w="1215" w:type="dxa"/>
            <w:shd w:val="clear" w:color="auto" w:fill="FFFFFF"/>
            <w:vAlign w:val="center"/>
          </w:tcPr>
          <w:p w14:paraId="4AAD72FE" w14:textId="77777777" w:rsidR="00D2768A" w:rsidRDefault="007047B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不限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82B9" w14:textId="77777777" w:rsidR="00D2768A" w:rsidRDefault="007047BC">
            <w:pPr>
              <w:widowControl/>
              <w:jc w:val="center"/>
              <w:textAlignment w:val="center"/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若干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B278" w14:textId="77777777" w:rsidR="00D2768A" w:rsidRDefault="007047BC">
            <w:pPr>
              <w:widowControl/>
              <w:jc w:val="center"/>
              <w:textAlignment w:val="center"/>
              <w:rPr>
                <w:rFonts w:ascii="仿宋" w:eastAsia="仿宋" w:hAnsi="仿宋" w:cs="Times New Roman"/>
                <w:color w:val="000000" w:themeColor="text1"/>
                <w:spacing w:val="-6"/>
                <w:sz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lang w:bidi="ar"/>
              </w:rPr>
              <w:t>面议</w:t>
            </w:r>
          </w:p>
        </w:tc>
      </w:tr>
    </w:tbl>
    <w:p w14:paraId="09795990" w14:textId="77777777" w:rsidR="00D2768A" w:rsidRDefault="007047BC">
      <w:pPr>
        <w:widowControl/>
        <w:ind w:firstLineChars="150" w:firstLine="330"/>
        <w:rPr>
          <w:rFonts w:ascii="仿宋" w:eastAsia="仿宋" w:hAnsi="仿宋" w:cs="Times New Roman"/>
          <w:kern w:val="0"/>
          <w:sz w:val="22"/>
        </w:rPr>
      </w:pPr>
      <w:r>
        <w:rPr>
          <w:rFonts w:ascii="仿宋" w:eastAsia="仿宋" w:hAnsi="仿宋" w:cs="Times New Roman"/>
          <w:kern w:val="0"/>
          <w:sz w:val="22"/>
        </w:rPr>
        <w:t>注：博士</w:t>
      </w:r>
      <w:r>
        <w:rPr>
          <w:rFonts w:ascii="仿宋" w:eastAsia="仿宋" w:hAnsi="仿宋" w:cs="Times New Roman" w:hint="eastAsia"/>
          <w:kern w:val="0"/>
          <w:sz w:val="22"/>
        </w:rPr>
        <w:t>学历且同时具备副教授或教授职称的可适度放宽年龄限制。</w:t>
      </w:r>
    </w:p>
    <w:sectPr w:rsidR="00D2768A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8" w:h="11906" w:orient="landscape"/>
      <w:pgMar w:top="1587" w:right="1587" w:bottom="1474" w:left="1587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849CA" w14:textId="77777777" w:rsidR="007047BC" w:rsidRDefault="007047BC">
      <w:r>
        <w:separator/>
      </w:r>
    </w:p>
  </w:endnote>
  <w:endnote w:type="continuationSeparator" w:id="0">
    <w:p w14:paraId="29100530" w14:textId="77777777" w:rsidR="007047BC" w:rsidRDefault="00704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B382C" w14:textId="77777777" w:rsidR="00D2768A" w:rsidRDefault="007047BC">
    <w:pPr>
      <w:pStyle w:val="a8"/>
    </w:pPr>
    <w:r>
      <w:pict w14:anchorId="5EF0920D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0;margin-top:0;width:2in;height:2in;z-index:251662336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14:paraId="4BD75F5D" w14:textId="6FC22CA7" w:rsidR="00D2768A" w:rsidRDefault="007047BC">
                <w:pPr>
                  <w:pStyle w:val="a8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9F4ABE">
                  <w:rPr>
                    <w:noProof/>
                  </w:rPr>
                  <w:t>- 2 -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335B5" w14:textId="77777777" w:rsidR="00D2768A" w:rsidRDefault="007047BC">
    <w:pPr>
      <w:pStyle w:val="a8"/>
      <w:ind w:left="5250"/>
      <w:jc w:val="right"/>
    </w:pPr>
    <w:r>
      <w:pict w14:anchorId="5098F937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0;margin-top:0;width:2in;height:2in;z-index:251661312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14:paraId="0379ECA9" w14:textId="77777777" w:rsidR="00D2768A" w:rsidRDefault="007047BC">
                <w:pPr>
                  <w:pStyle w:val="a8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- 1 -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  <w:r>
      <w:pict w14:anchorId="243C4884">
        <v:shape id="_x0000_s2050" type="#_x0000_t202" style="position:absolute;left:0;text-align:left;margin-left:-11pt;margin-top:0;width:40.2pt;height:18.15pt;z-index:251660288;mso-wrap-style:none;mso-position-horizontal:outside;mso-position-horizontal-relative:margin;mso-width-relative:page;mso-height-relative:page" o:gfxdata="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BmS0lI0gAAAAMBAAAPAAAAAAAAAAEAIAAAACIAAABkcnMvZG93bnJldi54bWxQSwECFAAU&#10;AAAACACHTuJA2XtW5zACAABTBAAADgAAAAAAAAABACAAAAAhAQAAZHJzL2Uyb0RvYy54bWxQSwUG&#10;AAAAAAYABgBZAQAAwwUAAAAA&#10;" filled="f" stroked="f" strokeweight=".5pt">
          <v:textbox style="mso-fit-shape-to-text:t" inset="0,0,0,0">
            <w:txbxContent>
              <w:p w14:paraId="597870A2" w14:textId="77777777" w:rsidR="00D2768A" w:rsidRDefault="00D2768A"/>
            </w:txbxContent>
          </v:textbox>
          <w10:wrap anchorx="margin"/>
        </v:shape>
      </w:pict>
    </w:r>
  </w:p>
  <w:p w14:paraId="7B74FDCE" w14:textId="77777777" w:rsidR="00D2768A" w:rsidRDefault="00D2768A">
    <w:pPr>
      <w:pStyle w:val="a8"/>
      <w:ind w:left="5250"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E4E345" w14:textId="77777777" w:rsidR="00D2768A" w:rsidRDefault="007047BC">
    <w:pPr>
      <w:pStyle w:val="a8"/>
    </w:pPr>
    <w:r>
      <w:pict w14:anchorId="574500A5"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0;margin-top:0;width:2in;height:2in;z-index:251663360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14:paraId="74E2AA52" w14:textId="5EECAEC8" w:rsidR="00D2768A" w:rsidRDefault="007047BC">
                <w:pPr>
                  <w:pStyle w:val="a8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9F4ABE">
                  <w:rPr>
                    <w:noProof/>
                  </w:rPr>
                  <w:t>- 1 -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13334" w14:textId="77777777" w:rsidR="007047BC" w:rsidRDefault="007047BC">
      <w:r>
        <w:separator/>
      </w:r>
    </w:p>
  </w:footnote>
  <w:footnote w:type="continuationSeparator" w:id="0">
    <w:p w14:paraId="55193973" w14:textId="77777777" w:rsidR="007047BC" w:rsidRDefault="00704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51CE7" w14:textId="77777777" w:rsidR="00D2768A" w:rsidRDefault="007047BC">
    <w:pPr>
      <w:pStyle w:val="aa"/>
      <w:pBdr>
        <w:bottom w:val="none" w:sz="0" w:space="0" w:color="auto"/>
      </w:pBdr>
    </w:pPr>
    <w:r>
      <w:pict w14:anchorId="3189D9BC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58.3pt;margin-top:3.5pt;width:39.1pt;height:97.3pt;z-index:251659264;mso-width-relative:page;mso-height-relative:page" o:gfxdata="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jOHvtkAAAAKAQAADwAAAAAAAAABACAAAAAiAAAAZHJz&#10;L2Rvd25yZXYueG1sUEsBAhQAFAAAAAgAh07iQOD7sSHKAQAAgwMAAA4AAAAAAAAAAQAgAAAAKAEA&#10;AGRycy9lMm9Eb2MueG1sUEsFBgAAAAAGAAYAWQEAAGQFAAAAAA==&#10;" stroked="f">
          <v:textbox style="layout-flow:vertical">
            <w:txbxContent>
              <w:p w14:paraId="037C7251" w14:textId="77777777" w:rsidR="00D2768A" w:rsidRDefault="007047BC">
                <w:pPr>
                  <w:jc w:val="right"/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sz w:val="28"/>
                    <w:szCs w:val="28"/>
                  </w:rPr>
                  <w:t xml:space="preserve">—  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91214" w14:textId="77777777" w:rsidR="00D2768A" w:rsidRDefault="00D2768A">
    <w:pPr>
      <w:pStyle w:val="aa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420"/>
  <w:evenAndOddHeaders/>
  <w:drawingGridVerticalSpacing w:val="156"/>
  <w:noPunctuationKerning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YTQ0MTE4YzNiNjNlNTk0MzQ5M2VhOWY2MWMyOWNjYmIifQ=="/>
  </w:docVars>
  <w:rsids>
    <w:rsidRoot w:val="00332BE3"/>
    <w:rsid w:val="A9652B39"/>
    <w:rsid w:val="ADC7C3CC"/>
    <w:rsid w:val="AEF94F53"/>
    <w:rsid w:val="AFBFCBC6"/>
    <w:rsid w:val="AFDB29ED"/>
    <w:rsid w:val="DBBE259C"/>
    <w:rsid w:val="EF7F61BE"/>
    <w:rsid w:val="EFFFAA4B"/>
    <w:rsid w:val="F7FD353B"/>
    <w:rsid w:val="F9EFA819"/>
    <w:rsid w:val="FD9EDA51"/>
    <w:rsid w:val="FFB8E869"/>
    <w:rsid w:val="FFDE8A39"/>
    <w:rsid w:val="FFFF5B6C"/>
    <w:rsid w:val="FFFFA31E"/>
    <w:rsid w:val="00026038"/>
    <w:rsid w:val="00040E09"/>
    <w:rsid w:val="00041552"/>
    <w:rsid w:val="00044919"/>
    <w:rsid w:val="00046A00"/>
    <w:rsid w:val="000A0DB6"/>
    <w:rsid w:val="000D120C"/>
    <w:rsid w:val="000D78A8"/>
    <w:rsid w:val="000D7ACB"/>
    <w:rsid w:val="000D7CE8"/>
    <w:rsid w:val="000E6FA1"/>
    <w:rsid w:val="000F1AF3"/>
    <w:rsid w:val="000F4776"/>
    <w:rsid w:val="000F65E3"/>
    <w:rsid w:val="00102209"/>
    <w:rsid w:val="00115970"/>
    <w:rsid w:val="00121B05"/>
    <w:rsid w:val="001353DF"/>
    <w:rsid w:val="00151D98"/>
    <w:rsid w:val="00157204"/>
    <w:rsid w:val="00162D48"/>
    <w:rsid w:val="0016444C"/>
    <w:rsid w:val="00167210"/>
    <w:rsid w:val="00180EAB"/>
    <w:rsid w:val="001841F7"/>
    <w:rsid w:val="001A103F"/>
    <w:rsid w:val="001D05DF"/>
    <w:rsid w:val="001D1639"/>
    <w:rsid w:val="0020276B"/>
    <w:rsid w:val="002152EF"/>
    <w:rsid w:val="0024450F"/>
    <w:rsid w:val="00244DD1"/>
    <w:rsid w:val="002463D0"/>
    <w:rsid w:val="0027442A"/>
    <w:rsid w:val="00274969"/>
    <w:rsid w:val="002766D8"/>
    <w:rsid w:val="00282782"/>
    <w:rsid w:val="00284250"/>
    <w:rsid w:val="002A0884"/>
    <w:rsid w:val="002C1276"/>
    <w:rsid w:val="002C6099"/>
    <w:rsid w:val="002D340E"/>
    <w:rsid w:val="002D52EB"/>
    <w:rsid w:val="00322B07"/>
    <w:rsid w:val="00332BE3"/>
    <w:rsid w:val="003334ED"/>
    <w:rsid w:val="00335F7B"/>
    <w:rsid w:val="0034111A"/>
    <w:rsid w:val="00350778"/>
    <w:rsid w:val="00373C7B"/>
    <w:rsid w:val="00381CD2"/>
    <w:rsid w:val="00394915"/>
    <w:rsid w:val="003A073C"/>
    <w:rsid w:val="003B6863"/>
    <w:rsid w:val="003C5995"/>
    <w:rsid w:val="003D28AC"/>
    <w:rsid w:val="003D2C3E"/>
    <w:rsid w:val="003F6B54"/>
    <w:rsid w:val="0040525E"/>
    <w:rsid w:val="00440D9E"/>
    <w:rsid w:val="0045279F"/>
    <w:rsid w:val="00460D11"/>
    <w:rsid w:val="004718A5"/>
    <w:rsid w:val="004724A8"/>
    <w:rsid w:val="004B022D"/>
    <w:rsid w:val="004B043F"/>
    <w:rsid w:val="004B5E3F"/>
    <w:rsid w:val="004F0AB6"/>
    <w:rsid w:val="004F2FF9"/>
    <w:rsid w:val="004F7F6A"/>
    <w:rsid w:val="00502476"/>
    <w:rsid w:val="00524980"/>
    <w:rsid w:val="00541C4F"/>
    <w:rsid w:val="00555533"/>
    <w:rsid w:val="00565F5B"/>
    <w:rsid w:val="00571D89"/>
    <w:rsid w:val="0057417C"/>
    <w:rsid w:val="005746F5"/>
    <w:rsid w:val="00580953"/>
    <w:rsid w:val="0058435E"/>
    <w:rsid w:val="00596BF9"/>
    <w:rsid w:val="005A451F"/>
    <w:rsid w:val="005B1222"/>
    <w:rsid w:val="005B5BD2"/>
    <w:rsid w:val="005D2300"/>
    <w:rsid w:val="005E1C7C"/>
    <w:rsid w:val="005F1C66"/>
    <w:rsid w:val="00612701"/>
    <w:rsid w:val="00612779"/>
    <w:rsid w:val="00624A23"/>
    <w:rsid w:val="00634B5D"/>
    <w:rsid w:val="0064289D"/>
    <w:rsid w:val="00652285"/>
    <w:rsid w:val="0066421B"/>
    <w:rsid w:val="006775F5"/>
    <w:rsid w:val="006F7F28"/>
    <w:rsid w:val="0070057D"/>
    <w:rsid w:val="007047BC"/>
    <w:rsid w:val="00706A73"/>
    <w:rsid w:val="00734955"/>
    <w:rsid w:val="0073549F"/>
    <w:rsid w:val="00750354"/>
    <w:rsid w:val="00751E0F"/>
    <w:rsid w:val="007550E8"/>
    <w:rsid w:val="00775A19"/>
    <w:rsid w:val="007844E2"/>
    <w:rsid w:val="007874A4"/>
    <w:rsid w:val="007875ED"/>
    <w:rsid w:val="00793C78"/>
    <w:rsid w:val="007B02E8"/>
    <w:rsid w:val="007B1DE1"/>
    <w:rsid w:val="007B6AC1"/>
    <w:rsid w:val="007C507A"/>
    <w:rsid w:val="007E4F9B"/>
    <w:rsid w:val="007F0431"/>
    <w:rsid w:val="007F6677"/>
    <w:rsid w:val="007F6B2B"/>
    <w:rsid w:val="00801347"/>
    <w:rsid w:val="00814EE0"/>
    <w:rsid w:val="008239BE"/>
    <w:rsid w:val="00823F25"/>
    <w:rsid w:val="00824DAF"/>
    <w:rsid w:val="00835AFB"/>
    <w:rsid w:val="0083688C"/>
    <w:rsid w:val="00837BE6"/>
    <w:rsid w:val="008631DD"/>
    <w:rsid w:val="00881269"/>
    <w:rsid w:val="008901CE"/>
    <w:rsid w:val="00893412"/>
    <w:rsid w:val="008D0A42"/>
    <w:rsid w:val="008D2DF6"/>
    <w:rsid w:val="008D4EB0"/>
    <w:rsid w:val="008E77D4"/>
    <w:rsid w:val="008F0627"/>
    <w:rsid w:val="008F421F"/>
    <w:rsid w:val="00901717"/>
    <w:rsid w:val="00916C2B"/>
    <w:rsid w:val="0095062C"/>
    <w:rsid w:val="00953273"/>
    <w:rsid w:val="0095583A"/>
    <w:rsid w:val="00980119"/>
    <w:rsid w:val="00995146"/>
    <w:rsid w:val="009A0F81"/>
    <w:rsid w:val="009A69AB"/>
    <w:rsid w:val="009B0888"/>
    <w:rsid w:val="009B58CD"/>
    <w:rsid w:val="009C0D86"/>
    <w:rsid w:val="009D12B9"/>
    <w:rsid w:val="009D38D9"/>
    <w:rsid w:val="009F0130"/>
    <w:rsid w:val="009F4ABE"/>
    <w:rsid w:val="00A1660E"/>
    <w:rsid w:val="00A21203"/>
    <w:rsid w:val="00A25CCE"/>
    <w:rsid w:val="00A300D1"/>
    <w:rsid w:val="00A32681"/>
    <w:rsid w:val="00A34D37"/>
    <w:rsid w:val="00A57D30"/>
    <w:rsid w:val="00A607C0"/>
    <w:rsid w:val="00A701EE"/>
    <w:rsid w:val="00A71304"/>
    <w:rsid w:val="00A95C29"/>
    <w:rsid w:val="00AA2B05"/>
    <w:rsid w:val="00AE0E73"/>
    <w:rsid w:val="00AE6EB8"/>
    <w:rsid w:val="00AF2779"/>
    <w:rsid w:val="00B04ED4"/>
    <w:rsid w:val="00B14334"/>
    <w:rsid w:val="00B2205E"/>
    <w:rsid w:val="00B30F22"/>
    <w:rsid w:val="00B3375D"/>
    <w:rsid w:val="00B45FD5"/>
    <w:rsid w:val="00B5053D"/>
    <w:rsid w:val="00B57F11"/>
    <w:rsid w:val="00B6763F"/>
    <w:rsid w:val="00B905AF"/>
    <w:rsid w:val="00BA3352"/>
    <w:rsid w:val="00BA3F30"/>
    <w:rsid w:val="00BB2580"/>
    <w:rsid w:val="00BB55E8"/>
    <w:rsid w:val="00BB68D5"/>
    <w:rsid w:val="00BB6B3E"/>
    <w:rsid w:val="00BC608A"/>
    <w:rsid w:val="00BE684D"/>
    <w:rsid w:val="00BF5EF6"/>
    <w:rsid w:val="00C043C6"/>
    <w:rsid w:val="00C20E77"/>
    <w:rsid w:val="00C262A9"/>
    <w:rsid w:val="00C30608"/>
    <w:rsid w:val="00C30C66"/>
    <w:rsid w:val="00C32594"/>
    <w:rsid w:val="00C3286A"/>
    <w:rsid w:val="00C3364A"/>
    <w:rsid w:val="00C34F60"/>
    <w:rsid w:val="00C37944"/>
    <w:rsid w:val="00C413E1"/>
    <w:rsid w:val="00C504F9"/>
    <w:rsid w:val="00C64C2B"/>
    <w:rsid w:val="00C833D8"/>
    <w:rsid w:val="00C86D76"/>
    <w:rsid w:val="00C956E7"/>
    <w:rsid w:val="00C9698E"/>
    <w:rsid w:val="00C9788A"/>
    <w:rsid w:val="00CA4B67"/>
    <w:rsid w:val="00CA68B3"/>
    <w:rsid w:val="00CB2A21"/>
    <w:rsid w:val="00CB52C5"/>
    <w:rsid w:val="00CF0F4D"/>
    <w:rsid w:val="00CF14E6"/>
    <w:rsid w:val="00CF29CF"/>
    <w:rsid w:val="00CF4D27"/>
    <w:rsid w:val="00D0032E"/>
    <w:rsid w:val="00D06648"/>
    <w:rsid w:val="00D07268"/>
    <w:rsid w:val="00D10A45"/>
    <w:rsid w:val="00D24E59"/>
    <w:rsid w:val="00D2768A"/>
    <w:rsid w:val="00D55CA3"/>
    <w:rsid w:val="00D62192"/>
    <w:rsid w:val="00D860FD"/>
    <w:rsid w:val="00D92E58"/>
    <w:rsid w:val="00DC22F6"/>
    <w:rsid w:val="00DD27D4"/>
    <w:rsid w:val="00DD317B"/>
    <w:rsid w:val="00DE209E"/>
    <w:rsid w:val="00DE27CB"/>
    <w:rsid w:val="00DE48EE"/>
    <w:rsid w:val="00DE4DBB"/>
    <w:rsid w:val="00E24DDC"/>
    <w:rsid w:val="00E377FA"/>
    <w:rsid w:val="00E43C36"/>
    <w:rsid w:val="00E53153"/>
    <w:rsid w:val="00E544AB"/>
    <w:rsid w:val="00E8414E"/>
    <w:rsid w:val="00E93935"/>
    <w:rsid w:val="00E9532B"/>
    <w:rsid w:val="00EA64BF"/>
    <w:rsid w:val="00EB3538"/>
    <w:rsid w:val="00EB677C"/>
    <w:rsid w:val="00EC4477"/>
    <w:rsid w:val="00ED481F"/>
    <w:rsid w:val="00ED5390"/>
    <w:rsid w:val="00EF0C6F"/>
    <w:rsid w:val="00F049FA"/>
    <w:rsid w:val="00F20BB7"/>
    <w:rsid w:val="00F521F9"/>
    <w:rsid w:val="00F60981"/>
    <w:rsid w:val="00F71F55"/>
    <w:rsid w:val="00F86486"/>
    <w:rsid w:val="00F9310F"/>
    <w:rsid w:val="00FA2B4E"/>
    <w:rsid w:val="00FA7624"/>
    <w:rsid w:val="00FB02B3"/>
    <w:rsid w:val="00FB4C55"/>
    <w:rsid w:val="00FC69F2"/>
    <w:rsid w:val="00FF1EB6"/>
    <w:rsid w:val="00FF1EE8"/>
    <w:rsid w:val="0261066D"/>
    <w:rsid w:val="0264227D"/>
    <w:rsid w:val="02C24BF1"/>
    <w:rsid w:val="02F079B0"/>
    <w:rsid w:val="05640564"/>
    <w:rsid w:val="0564417B"/>
    <w:rsid w:val="05E97064"/>
    <w:rsid w:val="06CA103D"/>
    <w:rsid w:val="079A4FA8"/>
    <w:rsid w:val="07B506B3"/>
    <w:rsid w:val="08473DBA"/>
    <w:rsid w:val="0854453D"/>
    <w:rsid w:val="08B707FE"/>
    <w:rsid w:val="0B6131F9"/>
    <w:rsid w:val="0C8921D7"/>
    <w:rsid w:val="0CF11CED"/>
    <w:rsid w:val="0D4B3198"/>
    <w:rsid w:val="0F3155D8"/>
    <w:rsid w:val="0F421593"/>
    <w:rsid w:val="0FDC7E43"/>
    <w:rsid w:val="117A14B8"/>
    <w:rsid w:val="119B18B2"/>
    <w:rsid w:val="14373691"/>
    <w:rsid w:val="148B438E"/>
    <w:rsid w:val="14B502DC"/>
    <w:rsid w:val="150D43F1"/>
    <w:rsid w:val="160466F7"/>
    <w:rsid w:val="179E57D5"/>
    <w:rsid w:val="18581E27"/>
    <w:rsid w:val="185D0122"/>
    <w:rsid w:val="19410EA4"/>
    <w:rsid w:val="196547FC"/>
    <w:rsid w:val="198509FA"/>
    <w:rsid w:val="19D41982"/>
    <w:rsid w:val="1A974E89"/>
    <w:rsid w:val="1ADE1458"/>
    <w:rsid w:val="1CEC0D90"/>
    <w:rsid w:val="1F72557D"/>
    <w:rsid w:val="1FDC333E"/>
    <w:rsid w:val="204D1B46"/>
    <w:rsid w:val="21162880"/>
    <w:rsid w:val="216A5648"/>
    <w:rsid w:val="21A954A2"/>
    <w:rsid w:val="21B77BBF"/>
    <w:rsid w:val="21C277AB"/>
    <w:rsid w:val="22274D44"/>
    <w:rsid w:val="22710626"/>
    <w:rsid w:val="227D4900"/>
    <w:rsid w:val="229B303C"/>
    <w:rsid w:val="23586C1A"/>
    <w:rsid w:val="23A7094A"/>
    <w:rsid w:val="25A43D63"/>
    <w:rsid w:val="265359DC"/>
    <w:rsid w:val="271D48AB"/>
    <w:rsid w:val="276F863F"/>
    <w:rsid w:val="28EF18B5"/>
    <w:rsid w:val="29C94933"/>
    <w:rsid w:val="2A091F98"/>
    <w:rsid w:val="2BCC24B9"/>
    <w:rsid w:val="2BF9306F"/>
    <w:rsid w:val="2CBC0E9C"/>
    <w:rsid w:val="2CBE44F7"/>
    <w:rsid w:val="2CC2150E"/>
    <w:rsid w:val="2DAC07F4"/>
    <w:rsid w:val="2DC068BF"/>
    <w:rsid w:val="2ECE479A"/>
    <w:rsid w:val="2F6534D3"/>
    <w:rsid w:val="2F8040D2"/>
    <w:rsid w:val="2FC8743B"/>
    <w:rsid w:val="302C79CA"/>
    <w:rsid w:val="30BC6089"/>
    <w:rsid w:val="30FA7EFE"/>
    <w:rsid w:val="31DA1C0D"/>
    <w:rsid w:val="32584B6F"/>
    <w:rsid w:val="32625925"/>
    <w:rsid w:val="32D86506"/>
    <w:rsid w:val="333252F7"/>
    <w:rsid w:val="33DC34B5"/>
    <w:rsid w:val="364469E4"/>
    <w:rsid w:val="366F7366"/>
    <w:rsid w:val="36F23B2C"/>
    <w:rsid w:val="36FB00F6"/>
    <w:rsid w:val="372B2789"/>
    <w:rsid w:val="37BEE748"/>
    <w:rsid w:val="38C74734"/>
    <w:rsid w:val="399F120C"/>
    <w:rsid w:val="39C57400"/>
    <w:rsid w:val="39C96289"/>
    <w:rsid w:val="39FA6443"/>
    <w:rsid w:val="3CB60D47"/>
    <w:rsid w:val="3E0368E3"/>
    <w:rsid w:val="3E3363C7"/>
    <w:rsid w:val="3E8F305C"/>
    <w:rsid w:val="3F5F1DC5"/>
    <w:rsid w:val="40253FDC"/>
    <w:rsid w:val="405C1C05"/>
    <w:rsid w:val="41F55F03"/>
    <w:rsid w:val="42FD44B2"/>
    <w:rsid w:val="430A1DED"/>
    <w:rsid w:val="43853221"/>
    <w:rsid w:val="43DE6DD5"/>
    <w:rsid w:val="43F81C45"/>
    <w:rsid w:val="44022AC4"/>
    <w:rsid w:val="4468374B"/>
    <w:rsid w:val="44FC39B7"/>
    <w:rsid w:val="456931C2"/>
    <w:rsid w:val="459C2AA4"/>
    <w:rsid w:val="472F1E22"/>
    <w:rsid w:val="472F6522"/>
    <w:rsid w:val="47484928"/>
    <w:rsid w:val="48334E43"/>
    <w:rsid w:val="4A286FFC"/>
    <w:rsid w:val="4A2C2648"/>
    <w:rsid w:val="4A541B9F"/>
    <w:rsid w:val="4AAE6FD3"/>
    <w:rsid w:val="4ABF34BD"/>
    <w:rsid w:val="4ADB5E1D"/>
    <w:rsid w:val="4C1710D6"/>
    <w:rsid w:val="4C454673"/>
    <w:rsid w:val="4CAC69F1"/>
    <w:rsid w:val="4CF338F1"/>
    <w:rsid w:val="4D086EF0"/>
    <w:rsid w:val="4E69199A"/>
    <w:rsid w:val="4F247D92"/>
    <w:rsid w:val="4F610FE6"/>
    <w:rsid w:val="50616DC4"/>
    <w:rsid w:val="50A76ECD"/>
    <w:rsid w:val="50D204C5"/>
    <w:rsid w:val="510A2FB8"/>
    <w:rsid w:val="51906423"/>
    <w:rsid w:val="523957BE"/>
    <w:rsid w:val="533C3F7B"/>
    <w:rsid w:val="53CB1480"/>
    <w:rsid w:val="54907C78"/>
    <w:rsid w:val="55B61960"/>
    <w:rsid w:val="568021C1"/>
    <w:rsid w:val="56A812A9"/>
    <w:rsid w:val="56D30863"/>
    <w:rsid w:val="56FF1502"/>
    <w:rsid w:val="57B95737"/>
    <w:rsid w:val="57EF3AE4"/>
    <w:rsid w:val="59367040"/>
    <w:rsid w:val="5AA224B3"/>
    <w:rsid w:val="5B127639"/>
    <w:rsid w:val="5B266C40"/>
    <w:rsid w:val="5CE13A14"/>
    <w:rsid w:val="5D10281D"/>
    <w:rsid w:val="5D7875A6"/>
    <w:rsid w:val="5DC34C1A"/>
    <w:rsid w:val="5EBA601D"/>
    <w:rsid w:val="5ECB7383"/>
    <w:rsid w:val="5FC627A0"/>
    <w:rsid w:val="600634A7"/>
    <w:rsid w:val="628F77C1"/>
    <w:rsid w:val="63136B1F"/>
    <w:rsid w:val="635F7193"/>
    <w:rsid w:val="637E3423"/>
    <w:rsid w:val="638957C1"/>
    <w:rsid w:val="63A86D8C"/>
    <w:rsid w:val="643313B7"/>
    <w:rsid w:val="64A96841"/>
    <w:rsid w:val="64AD2180"/>
    <w:rsid w:val="64CF08D9"/>
    <w:rsid w:val="64FD6C64"/>
    <w:rsid w:val="65366619"/>
    <w:rsid w:val="65B0017A"/>
    <w:rsid w:val="67A85DF0"/>
    <w:rsid w:val="68497491"/>
    <w:rsid w:val="685409C3"/>
    <w:rsid w:val="694330B3"/>
    <w:rsid w:val="69AD7598"/>
    <w:rsid w:val="69E44E1B"/>
    <w:rsid w:val="69F148BD"/>
    <w:rsid w:val="6A681638"/>
    <w:rsid w:val="6AF02DC7"/>
    <w:rsid w:val="6B6061BA"/>
    <w:rsid w:val="6C21592D"/>
    <w:rsid w:val="6C900025"/>
    <w:rsid w:val="6CE801F9"/>
    <w:rsid w:val="6D5A453F"/>
    <w:rsid w:val="6D5B4E6F"/>
    <w:rsid w:val="6E0378B5"/>
    <w:rsid w:val="6E1312A6"/>
    <w:rsid w:val="6E710612"/>
    <w:rsid w:val="6F1C4408"/>
    <w:rsid w:val="6FFC58A5"/>
    <w:rsid w:val="6FFD6187"/>
    <w:rsid w:val="70862203"/>
    <w:rsid w:val="70EE1099"/>
    <w:rsid w:val="71036AA2"/>
    <w:rsid w:val="710B6BAC"/>
    <w:rsid w:val="724539F8"/>
    <w:rsid w:val="72F86CBC"/>
    <w:rsid w:val="72FFFF92"/>
    <w:rsid w:val="733535C5"/>
    <w:rsid w:val="73FF9DBC"/>
    <w:rsid w:val="74042564"/>
    <w:rsid w:val="74836A59"/>
    <w:rsid w:val="74F11C15"/>
    <w:rsid w:val="75396923"/>
    <w:rsid w:val="7598447E"/>
    <w:rsid w:val="75AF675A"/>
    <w:rsid w:val="7623487F"/>
    <w:rsid w:val="76E063E5"/>
    <w:rsid w:val="779F5E50"/>
    <w:rsid w:val="78265251"/>
    <w:rsid w:val="78325144"/>
    <w:rsid w:val="783562BD"/>
    <w:rsid w:val="7859644F"/>
    <w:rsid w:val="7A225635"/>
    <w:rsid w:val="7B784E3E"/>
    <w:rsid w:val="7CAD1618"/>
    <w:rsid w:val="7E002446"/>
    <w:rsid w:val="7E8B30DA"/>
    <w:rsid w:val="7EBF75BD"/>
    <w:rsid w:val="7FC7E824"/>
    <w:rsid w:val="7FD82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1BB78412-DDD9-4C2C-9FD7-3621303E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qFormat/>
    <w:pPr>
      <w:ind w:firstLineChars="200" w:firstLine="420"/>
    </w:pPr>
  </w:style>
  <w:style w:type="paragraph" w:styleId="a3">
    <w:name w:val="Body Text Indent"/>
    <w:basedOn w:val="a"/>
    <w:uiPriority w:val="99"/>
    <w:qFormat/>
    <w:pPr>
      <w:spacing w:after="120"/>
      <w:ind w:leftChars="200" w:left="420"/>
    </w:pPr>
  </w:style>
  <w:style w:type="paragraph" w:styleId="a4">
    <w:name w:val="Date"/>
    <w:basedOn w:val="a"/>
    <w:next w:val="a"/>
    <w:link w:val="a5"/>
    <w:uiPriority w:val="99"/>
    <w:semiHidden/>
    <w:unhideWhenUsed/>
    <w:qFormat/>
    <w:pPr>
      <w:ind w:leftChars="2500" w:left="100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b">
    <w:name w:val="页眉 字符"/>
    <w:basedOn w:val="a0"/>
    <w:link w:val="aa"/>
    <w:uiPriority w:val="99"/>
    <w:semiHidden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日期 字符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table" w:customStyle="1" w:styleId="1">
    <w:name w:val="网格型1"/>
    <w:basedOn w:val="a1"/>
    <w:uiPriority w:val="9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8" textRotate="1"/>
    <customShpInfo spid="_x0000_s1026"/>
    <customShpInfo spid="_x0000_s1029" textRotate="1"/>
    <customShpInfo spid="_x0000_s103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680</Characters>
  <Application>Microsoft Office Word</Application>
  <DocSecurity>0</DocSecurity>
  <Lines>5</Lines>
  <Paragraphs>1</Paragraphs>
  <ScaleCrop>false</ScaleCrop>
  <Company>Microsoft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liujinrong</dc:creator>
  <cp:lastModifiedBy>高金霞</cp:lastModifiedBy>
  <cp:revision>11</cp:revision>
  <cp:lastPrinted>2025-04-03T07:35:00Z</cp:lastPrinted>
  <dcterms:created xsi:type="dcterms:W3CDTF">2020-08-29T08:54:00Z</dcterms:created>
  <dcterms:modified xsi:type="dcterms:W3CDTF">2025-04-03T07:35:00Z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607907F4D8414A179407B4C1572351DB</vt:lpwstr>
  </property>
  <property fmtid="{D5CDD505-2E9C-101B-9397-08002B2CF9AE}" pid="4" name="KSOTemplateDocerSaveRecord">
    <vt:lpwstr>eyJoZGlkIjoiNjI5NjFiODUwZTE1YjhlOWMwOTBiY2Q4MjBiMjNiYTIiLCJ1c2VySWQiOiI0MjAzNDcyMDUifQ==</vt:lpwstr>
  </property>
</Properties>
</file>